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44CDAB49" w:rsidR="003A154E" w:rsidRPr="00504971" w:rsidRDefault="000E1F5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ANNUAL </w:t>
      </w:r>
      <w:r w:rsidR="003A154E"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1C991F0F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BOAD OF TRUSTEES</w:t>
      </w:r>
    </w:p>
    <w:p w14:paraId="6840DA3A" w14:textId="7789FECE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CE60D4">
        <w:rPr>
          <w:rFonts w:ascii="Arial" w:eastAsia="Times New Roman" w:hAnsi="Arial" w:cs="Arial"/>
          <w:b/>
          <w:bCs/>
          <w:color w:val="000000"/>
          <w:sz w:val="28"/>
          <w:szCs w:val="28"/>
        </w:rPr>
        <w:t>September 8</w:t>
      </w:r>
      <w:r w:rsidR="00C67033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2025,</w:t>
      </w:r>
      <w:r w:rsidR="009D74E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6:00 PM </w:t>
      </w:r>
    </w:p>
    <w:p w14:paraId="1B00D2A4" w14:textId="02C6A619" w:rsidR="003A154E" w:rsidRPr="00504971" w:rsidRDefault="00B468C1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</w:t>
      </w:r>
      <w:r w:rsidR="003A154E">
        <w:rPr>
          <w:rFonts w:ascii="Arial" w:eastAsia="Times New Roman" w:hAnsi="Arial" w:cs="Arial"/>
          <w:color w:val="000000"/>
          <w:sz w:val="28"/>
          <w:szCs w:val="28"/>
        </w:rPr>
        <w:t xml:space="preserve"> Room</w:t>
      </w:r>
    </w:p>
    <w:p w14:paraId="099DA2D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BD91B" w14:textId="1898F445" w:rsidR="003A154E" w:rsidRPr="00504971" w:rsidRDefault="00CE60D4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ANNUAL MEETING </w:t>
      </w:r>
      <w:r w:rsidR="003A154E"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1C697D86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CE60D4">
        <w:rPr>
          <w:rFonts w:ascii="Arial" w:eastAsia="Times New Roman" w:hAnsi="Arial" w:cs="Arial"/>
          <w:color w:val="000000"/>
          <w:sz w:val="28"/>
          <w:szCs w:val="28"/>
        </w:rPr>
        <w:t>June 2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, 202</w:t>
      </w:r>
      <w:r w:rsidR="001D4905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106A86A1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</w:t>
      </w:r>
      <w:r w:rsidR="00CE60D4">
        <w:rPr>
          <w:rFonts w:ascii="Arial" w:eastAsia="Times New Roman" w:hAnsi="Arial" w:cs="Arial"/>
          <w:color w:val="000000"/>
          <w:sz w:val="28"/>
          <w:szCs w:val="28"/>
        </w:rPr>
        <w:t>: Election of Officers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36D9B0C5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Next Meeting:</w:t>
      </w:r>
      <w:r w:rsidR="00DD1F0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CE60D4">
        <w:rPr>
          <w:rFonts w:ascii="Arial" w:eastAsia="Times New Roman" w:hAnsi="Arial" w:cs="Arial"/>
          <w:color w:val="000000"/>
          <w:sz w:val="28"/>
          <w:szCs w:val="28"/>
        </w:rPr>
        <w:t>October 6</w:t>
      </w:r>
      <w:r w:rsidR="00C6703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A63413">
        <w:rPr>
          <w:rFonts w:ascii="Arial" w:eastAsia="Times New Roman" w:hAnsi="Arial" w:cs="Arial"/>
          <w:color w:val="000000"/>
          <w:sz w:val="28"/>
          <w:szCs w:val="28"/>
        </w:rPr>
        <w:t xml:space="preserve"> 2025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061D73"/>
    <w:rsid w:val="00093CE7"/>
    <w:rsid w:val="000E1F5E"/>
    <w:rsid w:val="00136FDC"/>
    <w:rsid w:val="001D4905"/>
    <w:rsid w:val="0023233C"/>
    <w:rsid w:val="0025444B"/>
    <w:rsid w:val="002B05FE"/>
    <w:rsid w:val="002D7B8C"/>
    <w:rsid w:val="00360B70"/>
    <w:rsid w:val="00394EFF"/>
    <w:rsid w:val="003A154E"/>
    <w:rsid w:val="003B6698"/>
    <w:rsid w:val="0044330A"/>
    <w:rsid w:val="004B3ECA"/>
    <w:rsid w:val="0057000F"/>
    <w:rsid w:val="005827A8"/>
    <w:rsid w:val="005B2765"/>
    <w:rsid w:val="006630D7"/>
    <w:rsid w:val="0078041C"/>
    <w:rsid w:val="009D74E3"/>
    <w:rsid w:val="00A12379"/>
    <w:rsid w:val="00A63413"/>
    <w:rsid w:val="00A82007"/>
    <w:rsid w:val="00A8533B"/>
    <w:rsid w:val="00A96C94"/>
    <w:rsid w:val="00AE42A6"/>
    <w:rsid w:val="00AF2B86"/>
    <w:rsid w:val="00B468C1"/>
    <w:rsid w:val="00B67EA6"/>
    <w:rsid w:val="00C67033"/>
    <w:rsid w:val="00CE60D4"/>
    <w:rsid w:val="00DD1F0F"/>
    <w:rsid w:val="00E22EBB"/>
    <w:rsid w:val="00F56582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Norm</cp:lastModifiedBy>
  <cp:revision>3</cp:revision>
  <dcterms:created xsi:type="dcterms:W3CDTF">2025-06-03T14:40:00Z</dcterms:created>
  <dcterms:modified xsi:type="dcterms:W3CDTF">2025-07-14T19:11:00Z</dcterms:modified>
</cp:coreProperties>
</file>