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0A7DAD43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57000F">
        <w:rPr>
          <w:rFonts w:ascii="Arial" w:eastAsia="Times New Roman" w:hAnsi="Arial" w:cs="Arial"/>
          <w:b/>
          <w:bCs/>
          <w:color w:val="000000"/>
          <w:sz w:val="28"/>
          <w:szCs w:val="28"/>
        </w:rPr>
        <w:t>June 2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02C6A619" w:rsidR="003A154E" w:rsidRPr="00504971" w:rsidRDefault="00B468C1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0D4048FA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57000F">
        <w:rPr>
          <w:rFonts w:ascii="Arial" w:eastAsia="Times New Roman" w:hAnsi="Arial" w:cs="Arial"/>
          <w:color w:val="000000"/>
          <w:sz w:val="28"/>
          <w:szCs w:val="28"/>
        </w:rPr>
        <w:t>May 5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13F4BF12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Meeting:</w:t>
      </w:r>
      <w:r w:rsidR="00DD1F0F">
        <w:rPr>
          <w:rFonts w:ascii="Arial" w:eastAsia="Times New Roman" w:hAnsi="Arial" w:cs="Arial"/>
          <w:color w:val="000000"/>
          <w:sz w:val="28"/>
          <w:szCs w:val="28"/>
        </w:rPr>
        <w:t xml:space="preserve"> September 8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136FDC"/>
    <w:rsid w:val="001D4905"/>
    <w:rsid w:val="0023233C"/>
    <w:rsid w:val="002B05FE"/>
    <w:rsid w:val="002D7B8C"/>
    <w:rsid w:val="00360B70"/>
    <w:rsid w:val="003A154E"/>
    <w:rsid w:val="003B6698"/>
    <w:rsid w:val="0044330A"/>
    <w:rsid w:val="004B3ECA"/>
    <w:rsid w:val="0057000F"/>
    <w:rsid w:val="005827A8"/>
    <w:rsid w:val="005B2765"/>
    <w:rsid w:val="0078041C"/>
    <w:rsid w:val="009D74E3"/>
    <w:rsid w:val="00A12379"/>
    <w:rsid w:val="00A63413"/>
    <w:rsid w:val="00A82007"/>
    <w:rsid w:val="00A8533B"/>
    <w:rsid w:val="00A96C94"/>
    <w:rsid w:val="00B468C1"/>
    <w:rsid w:val="00B67EA6"/>
    <w:rsid w:val="00C67033"/>
    <w:rsid w:val="00DD1F0F"/>
    <w:rsid w:val="00E22EBB"/>
    <w:rsid w:val="00F56582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Norm</cp:lastModifiedBy>
  <cp:revision>4</cp:revision>
  <dcterms:created xsi:type="dcterms:W3CDTF">2025-04-17T11:43:00Z</dcterms:created>
  <dcterms:modified xsi:type="dcterms:W3CDTF">2025-05-12T22:29:00Z</dcterms:modified>
</cp:coreProperties>
</file>