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8881F" w14:textId="77777777" w:rsidR="0023713D" w:rsidRPr="00504971" w:rsidRDefault="0023713D" w:rsidP="0023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04971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3AD6BE2" wp14:editId="2F106B8F">
            <wp:extent cx="885825" cy="923925"/>
            <wp:effectExtent l="0" t="0" r="9525" b="9525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 xml:space="preserve">                </w:t>
      </w:r>
      <w:r>
        <w:rPr>
          <w:rFonts w:ascii="Arial" w:eastAsia="Times New Roman" w:hAnsi="Arial" w:cs="Arial"/>
          <w:color w:val="000000"/>
          <w:sz w:val="32"/>
          <w:szCs w:val="32"/>
        </w:rPr>
        <w:t xml:space="preserve"> </w:t>
      </w:r>
      <w:r w:rsidRPr="00504971">
        <w:rPr>
          <w:rFonts w:ascii="Arial" w:eastAsia="Times New Roman" w:hAnsi="Arial" w:cs="Arial"/>
          <w:color w:val="000000"/>
          <w:sz w:val="32"/>
          <w:szCs w:val="32"/>
        </w:rPr>
        <w:t>    CITY OF CONCORD</w:t>
      </w:r>
    </w:p>
    <w:p w14:paraId="03DABFD8" w14:textId="77777777" w:rsidR="0023713D" w:rsidRPr="00504971" w:rsidRDefault="0023713D" w:rsidP="0023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32"/>
          <w:szCs w:val="32"/>
        </w:rPr>
        <w:t>MEETING NOTICE</w:t>
      </w:r>
    </w:p>
    <w:p w14:paraId="79FE65E1" w14:textId="77777777" w:rsidR="0023713D" w:rsidRPr="00504971" w:rsidRDefault="0023713D" w:rsidP="0023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77395" w14:textId="77777777" w:rsidR="0023713D" w:rsidRPr="00504971" w:rsidRDefault="0023713D" w:rsidP="002371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CONCORD PUBLIC LIBRARY BOARD OF TRUSTEES</w:t>
      </w:r>
    </w:p>
    <w:p w14:paraId="6039E4EE" w14:textId="48EC86C0" w:rsidR="0023713D" w:rsidRPr="00504971" w:rsidRDefault="0023713D" w:rsidP="0023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Monday,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April 1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4</w:t>
      </w:r>
      <w:r w:rsidRPr="00504971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  6:00 PM </w:t>
      </w:r>
    </w:p>
    <w:p w14:paraId="28107B71" w14:textId="77777777" w:rsidR="0023713D" w:rsidRPr="00504971" w:rsidRDefault="0023713D" w:rsidP="002371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Blanchard Room</w:t>
      </w:r>
    </w:p>
    <w:p w14:paraId="1B5C76FE" w14:textId="77777777" w:rsidR="0023713D" w:rsidRPr="00504971" w:rsidRDefault="0023713D" w:rsidP="0023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DB90D" w14:textId="77777777" w:rsidR="0023713D" w:rsidRPr="00504971" w:rsidRDefault="0023713D" w:rsidP="0023713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  <w:u w:val="single"/>
        </w:rPr>
        <w:t>AGENDA</w:t>
      </w:r>
    </w:p>
    <w:p w14:paraId="51C10C33" w14:textId="77777777" w:rsidR="0023713D" w:rsidRPr="00504971" w:rsidRDefault="0023713D" w:rsidP="0023713D">
      <w:pPr>
        <w:numPr>
          <w:ilvl w:val="0"/>
          <w:numId w:val="1"/>
        </w:numPr>
        <w:spacing w:before="280"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Call to Order</w:t>
      </w:r>
    </w:p>
    <w:p w14:paraId="75FDF09E" w14:textId="6C2B81F3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Accept minutes of </w:t>
      </w:r>
      <w:r>
        <w:rPr>
          <w:rFonts w:ascii="Arial" w:eastAsia="Times New Roman" w:hAnsi="Arial" w:cs="Arial"/>
          <w:color w:val="000000"/>
          <w:sz w:val="28"/>
          <w:szCs w:val="28"/>
        </w:rPr>
        <w:t>March 4, 2024</w:t>
      </w: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 Monthly Meeting</w:t>
      </w:r>
    </w:p>
    <w:p w14:paraId="2A04D36A" w14:textId="77777777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Public Comment</w:t>
      </w:r>
    </w:p>
    <w:p w14:paraId="162F4049" w14:textId="77777777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Library Director's Report and Monthly Update </w:t>
      </w:r>
    </w:p>
    <w:p w14:paraId="2DC1DB88" w14:textId="77777777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CPL Foundation Update</w:t>
      </w:r>
    </w:p>
    <w:p w14:paraId="010FADED" w14:textId="77777777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New Business </w:t>
      </w:r>
    </w:p>
    <w:p w14:paraId="51901571" w14:textId="77777777" w:rsidR="0023713D" w:rsidRPr="00504971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>Old Business </w:t>
      </w:r>
    </w:p>
    <w:p w14:paraId="1F9380AC" w14:textId="20C85A5D" w:rsidR="0023713D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04971">
        <w:rPr>
          <w:rFonts w:ascii="Arial" w:eastAsia="Times New Roman" w:hAnsi="Arial" w:cs="Arial"/>
          <w:color w:val="000000"/>
          <w:sz w:val="28"/>
          <w:szCs w:val="28"/>
        </w:rPr>
        <w:t xml:space="preserve">Next Meeting: </w:t>
      </w:r>
      <w:r>
        <w:rPr>
          <w:rFonts w:ascii="Arial" w:eastAsia="Times New Roman" w:hAnsi="Arial" w:cs="Arial"/>
          <w:color w:val="000000"/>
          <w:sz w:val="28"/>
          <w:szCs w:val="28"/>
        </w:rPr>
        <w:t>May 6, 2024</w:t>
      </w:r>
    </w:p>
    <w:p w14:paraId="78BC05A5" w14:textId="77777777" w:rsidR="0023713D" w:rsidRPr="00541E7F" w:rsidRDefault="0023713D" w:rsidP="0023713D">
      <w:pPr>
        <w:numPr>
          <w:ilvl w:val="0"/>
          <w:numId w:val="1"/>
        </w:numPr>
        <w:spacing w:after="0" w:line="48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541E7F">
        <w:rPr>
          <w:rFonts w:ascii="Arial" w:eastAsia="Times New Roman" w:hAnsi="Arial" w:cs="Arial"/>
          <w:color w:val="000000"/>
          <w:sz w:val="28"/>
          <w:szCs w:val="28"/>
        </w:rPr>
        <w:t>Adjournment</w:t>
      </w:r>
    </w:p>
    <w:p w14:paraId="60318FDD" w14:textId="77777777" w:rsidR="0023713D" w:rsidRPr="00504971" w:rsidRDefault="0023713D" w:rsidP="00237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261C1E" w14:textId="38B07ABE" w:rsidR="00A8533B" w:rsidRDefault="0023713D" w:rsidP="0023713D">
      <w:pPr>
        <w:spacing w:after="0" w:line="240" w:lineRule="auto"/>
      </w:pPr>
      <w:r w:rsidRPr="00504971">
        <w:rPr>
          <w:rFonts w:ascii="Arial" w:eastAsia="Times New Roman" w:hAnsi="Arial" w:cs="Arial"/>
          <w:color w:val="000000"/>
        </w:rPr>
        <w:t>Please notify Jo at the Library (603-230-3682) and the chair if you will be unable to attend</w:t>
      </w:r>
      <w:r w:rsidRPr="00504971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504971">
        <w:rPr>
          <w:rFonts w:ascii="Arial" w:eastAsia="Times New Roman" w:hAnsi="Arial" w:cs="Arial"/>
          <w:i/>
          <w:iCs/>
          <w:color w:val="000000"/>
          <w:sz w:val="20"/>
          <w:szCs w:val="20"/>
        </w:rPr>
        <w:t>All City of Concord public meetings are accessible for persons with disabilities.  Any person who feels that they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A8533B" w:rsidSect="00237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029"/>
    <w:multiLevelType w:val="multilevel"/>
    <w:tmpl w:val="3EBC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3D"/>
    <w:rsid w:val="0023713D"/>
    <w:rsid w:val="00A8533B"/>
    <w:rsid w:val="00B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463C"/>
  <w15:chartTrackingRefBased/>
  <w15:docId w15:val="{EF8ADC18-BD87-48CB-84E3-96DCAA14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13D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Clemans</dc:creator>
  <cp:keywords/>
  <dc:description/>
  <cp:lastModifiedBy>Salemy, Joann</cp:lastModifiedBy>
  <cp:revision>2</cp:revision>
  <cp:lastPrinted>2024-03-26T15:57:00Z</cp:lastPrinted>
  <dcterms:created xsi:type="dcterms:W3CDTF">2024-03-26T15:58:00Z</dcterms:created>
  <dcterms:modified xsi:type="dcterms:W3CDTF">2024-03-26T15:58:00Z</dcterms:modified>
</cp:coreProperties>
</file>