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FD436" w14:textId="77777777" w:rsidR="00926EDC" w:rsidRPr="00926EDC" w:rsidRDefault="00926EDC" w:rsidP="00926E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26E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CONCORD PUBLIC LIBRARY BOARD OF TRUSTEES</w:t>
      </w:r>
    </w:p>
    <w:p w14:paraId="3CFCF8AE" w14:textId="77777777" w:rsidR="00926EDC" w:rsidRPr="00926EDC" w:rsidRDefault="00926EDC" w:rsidP="00926E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26E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Monday, September 11, 2023, 6:00 PM </w:t>
      </w:r>
    </w:p>
    <w:p w14:paraId="4FDCF59D" w14:textId="77777777" w:rsidR="00926EDC" w:rsidRPr="00926EDC" w:rsidRDefault="00926EDC" w:rsidP="00926E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AC77009" w14:textId="77777777" w:rsidR="00926EDC" w:rsidRPr="00926EDC" w:rsidRDefault="00926EDC" w:rsidP="00926E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26E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Shakespeare Room</w:t>
      </w:r>
    </w:p>
    <w:p w14:paraId="0021E79C" w14:textId="77777777" w:rsidR="00926EDC" w:rsidRPr="00926EDC" w:rsidRDefault="00926EDC" w:rsidP="00926E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FBEF329" w14:textId="00295F30" w:rsidR="00926EDC" w:rsidRDefault="00926EDC" w:rsidP="00926E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In Attendance:   Mat Bose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-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CPL Assistant Director, Jeremy </w:t>
      </w:r>
      <w:proofErr w:type="spellStart"/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Clemans</w:t>
      </w:r>
      <w:proofErr w:type="spellEnd"/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, Chris </w:t>
      </w:r>
      <w:proofErr w:type="spellStart"/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Casko</w:t>
      </w:r>
      <w:proofErr w:type="spellEnd"/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 Norm Kinsler, Michelle Marino, Charles O’Leary, Ali Sekou</w:t>
      </w:r>
    </w:p>
    <w:p w14:paraId="4E357746" w14:textId="65C7E296" w:rsidR="006C441A" w:rsidRDefault="006C441A" w:rsidP="00926E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  <w:t xml:space="preserve">Guest:  </w:t>
      </w:r>
      <w:proofErr w:type="spellStart"/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Fatawa</w:t>
      </w:r>
      <w:proofErr w:type="spellEnd"/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Issah</w:t>
      </w:r>
      <w:proofErr w:type="spellEnd"/>
    </w:p>
    <w:p w14:paraId="7C1EABF2" w14:textId="3F321A57" w:rsidR="006C441A" w:rsidRPr="00926EDC" w:rsidRDefault="006C441A" w:rsidP="00926E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0481CF98" w14:textId="60084440" w:rsidR="00926EDC" w:rsidRPr="00926EDC" w:rsidRDefault="00926EDC" w:rsidP="00926EDC">
      <w:pPr>
        <w:shd w:val="clear" w:color="auto" w:fill="FFFFFF"/>
        <w:spacing w:before="280" w:after="0" w:line="48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1.  J. Clemans calls the meeting to order at 6:06 p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</w:t>
      </w:r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</w:t>
      </w:r>
    </w:p>
    <w:p w14:paraId="0305AE13" w14:textId="5E111735" w:rsidR="00926EDC" w:rsidRPr="00926EDC" w:rsidRDefault="00926EDC" w:rsidP="00926EDC">
      <w:pPr>
        <w:shd w:val="clear" w:color="auto" w:fill="FFFFFF"/>
        <w:spacing w:after="0" w:line="48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2.   Accept minutes of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</w:t>
      </w:r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June 26, 2023 Monthly Meeting - A. Sekou motions to accept, </w:t>
      </w:r>
      <w:bookmarkStart w:id="0" w:name="_GoBack"/>
      <w:bookmarkEnd w:id="0"/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C. O’Leary seconds; All are in favor.</w:t>
      </w:r>
    </w:p>
    <w:p w14:paraId="0BF3B6B1" w14:textId="77777777" w:rsidR="00926EDC" w:rsidRPr="00926EDC" w:rsidRDefault="00926EDC" w:rsidP="00926EDC">
      <w:pPr>
        <w:shd w:val="clear" w:color="auto" w:fill="FFFFFF"/>
        <w:spacing w:after="0" w:line="48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3.   Public Comment</w:t>
      </w:r>
    </w:p>
    <w:p w14:paraId="1FB46917" w14:textId="2AAF1563" w:rsidR="00926EDC" w:rsidRPr="00926EDC" w:rsidRDefault="00926EDC" w:rsidP="00926EDC">
      <w:pPr>
        <w:numPr>
          <w:ilvl w:val="0"/>
          <w:numId w:val="1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proofErr w:type="spellStart"/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Fatawa</w:t>
      </w:r>
      <w:proofErr w:type="spellEnd"/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Issah</w:t>
      </w:r>
      <w:proofErr w:type="spellEnd"/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introduced himself.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He is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</w:t>
      </w:r>
      <w:r w:rsidR="006C441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prospective</w:t>
      </w:r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Trustee.</w:t>
      </w:r>
    </w:p>
    <w:p w14:paraId="67305815" w14:textId="15D6A49D" w:rsidR="00926EDC" w:rsidRPr="00926EDC" w:rsidRDefault="00926EDC" w:rsidP="00926EDC">
      <w:pPr>
        <w:shd w:val="clear" w:color="auto" w:fill="FFFFFF"/>
        <w:spacing w:after="0" w:line="48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4.   Library Director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’</w:t>
      </w:r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 Report and Monthly Update given by Mat Bose, who is filling in for Todd Fabian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</w:t>
      </w:r>
    </w:p>
    <w:p w14:paraId="44B00C30" w14:textId="5BC763CF" w:rsidR="00926EDC" w:rsidRPr="00926EDC" w:rsidRDefault="00926EDC" w:rsidP="00926EDC">
      <w:pPr>
        <w:numPr>
          <w:ilvl w:val="0"/>
          <w:numId w:val="2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Mat shared the efforts of the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</w:t>
      </w:r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ity to make the city website and library services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’ website</w:t>
      </w:r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more accessible and translatable to the community.</w:t>
      </w:r>
    </w:p>
    <w:p w14:paraId="3CD3D3FE" w14:textId="77777777" w:rsidR="00926EDC" w:rsidRDefault="00926EDC" w:rsidP="00B9404B">
      <w:pPr>
        <w:numPr>
          <w:ilvl w:val="1"/>
          <w:numId w:val="2"/>
        </w:numPr>
        <w:shd w:val="clear" w:color="auto" w:fill="FFFFFF"/>
        <w:spacing w:after="0" w:line="480" w:lineRule="auto"/>
        <w:ind w:left="216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A Google widget in the bottom right-hand corner of the CPL website allows patrons to select a language (over 100 options).  The site language changes to the selected language.  The language may not translate to any PDFs on the site. </w:t>
      </w:r>
    </w:p>
    <w:p w14:paraId="434560ED" w14:textId="4BA61080" w:rsidR="00926EDC" w:rsidRPr="00926EDC" w:rsidRDefault="00926EDC" w:rsidP="00B9404B">
      <w:pPr>
        <w:numPr>
          <w:ilvl w:val="1"/>
          <w:numId w:val="2"/>
        </w:numPr>
        <w:shd w:val="clear" w:color="auto" w:fill="FFFFFF"/>
        <w:spacing w:after="0" w:line="480" w:lineRule="auto"/>
        <w:ind w:left="216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The Microsoft Edge browser has a read-aloud language option that reads PDFs. </w:t>
      </w:r>
    </w:p>
    <w:p w14:paraId="57A43C10" w14:textId="25789AC8" w:rsidR="00926EDC" w:rsidRPr="00926EDC" w:rsidRDefault="00926EDC" w:rsidP="00926EDC">
      <w:pPr>
        <w:numPr>
          <w:ilvl w:val="1"/>
          <w:numId w:val="2"/>
        </w:numPr>
        <w:shd w:val="clear" w:color="auto" w:fill="FFFFFF"/>
        <w:spacing w:after="0" w:line="480" w:lineRule="auto"/>
        <w:ind w:left="216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In the CPL online catalog, the vendor has a built-in language feature.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In the top right bar on the site, there is a language option </w:t>
      </w:r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lastRenderedPageBreak/>
        <w:t>that translates the menu options on the top of the CPL site changes to the selected language.</w:t>
      </w:r>
    </w:p>
    <w:p w14:paraId="52A11517" w14:textId="77777777" w:rsidR="00926EDC" w:rsidRPr="00926EDC" w:rsidRDefault="00926EDC" w:rsidP="00926EDC">
      <w:pPr>
        <w:numPr>
          <w:ilvl w:val="1"/>
          <w:numId w:val="2"/>
        </w:numPr>
        <w:shd w:val="clear" w:color="auto" w:fill="FFFFFF"/>
        <w:spacing w:after="0" w:line="480" w:lineRule="auto"/>
        <w:ind w:left="216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The CPL catalog also has an accessibility mode that makes the catalog compliant with the ADA guidelines.</w:t>
      </w:r>
    </w:p>
    <w:p w14:paraId="08B3070C" w14:textId="7B51F8F9" w:rsidR="00926EDC" w:rsidRPr="00926EDC" w:rsidRDefault="00926EDC" w:rsidP="00926EDC">
      <w:pPr>
        <w:numPr>
          <w:ilvl w:val="1"/>
          <w:numId w:val="2"/>
        </w:numPr>
        <w:shd w:val="clear" w:color="auto" w:fill="FFFFFF"/>
        <w:spacing w:after="0" w:line="480" w:lineRule="auto"/>
        <w:ind w:left="216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The Assistant Director asks the Trustees for any recommendations on how the library can serve community members whose first language is not English.</w:t>
      </w:r>
    </w:p>
    <w:p w14:paraId="57221C38" w14:textId="50069814" w:rsidR="00926EDC" w:rsidRPr="00926EDC" w:rsidRDefault="00926EDC" w:rsidP="00926EDC">
      <w:pPr>
        <w:numPr>
          <w:ilvl w:val="1"/>
          <w:numId w:val="2"/>
        </w:numPr>
        <w:shd w:val="clear" w:color="auto" w:fill="FFFFFF"/>
        <w:spacing w:after="0" w:line="480" w:lineRule="auto"/>
        <w:ind w:left="216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Summer statistics: Circulation and museum passes were up.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Summer reading numbers are not in yet.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It has been very popular. </w:t>
      </w:r>
    </w:p>
    <w:p w14:paraId="52A16769" w14:textId="77777777" w:rsidR="00926EDC" w:rsidRPr="00926EDC" w:rsidRDefault="00926EDC" w:rsidP="00926EDC">
      <w:pPr>
        <w:numPr>
          <w:ilvl w:val="1"/>
          <w:numId w:val="2"/>
        </w:numPr>
        <w:shd w:val="clear" w:color="auto" w:fill="FFFFFF"/>
        <w:spacing w:after="0" w:line="480" w:lineRule="auto"/>
        <w:ind w:left="216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The Heights Community Center - circulation was good. </w:t>
      </w:r>
    </w:p>
    <w:p w14:paraId="15090389" w14:textId="5BD1A060" w:rsidR="00926EDC" w:rsidRPr="00926EDC" w:rsidRDefault="00926EDC" w:rsidP="00926EDC">
      <w:pPr>
        <w:numPr>
          <w:ilvl w:val="1"/>
          <w:numId w:val="2"/>
        </w:numPr>
        <w:shd w:val="clear" w:color="auto" w:fill="FFFFFF"/>
        <w:spacing w:after="0" w:line="480" w:lineRule="auto"/>
        <w:ind w:left="216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Penacook usage has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o</w:t>
      </w:r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 changed.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There is a good buzz about the building.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The new branch building is estimated to open in the fall of 2024.</w:t>
      </w:r>
    </w:p>
    <w:p w14:paraId="15D950D3" w14:textId="00340198" w:rsidR="00926EDC" w:rsidRPr="00926EDC" w:rsidRDefault="00926EDC" w:rsidP="00926EDC">
      <w:pPr>
        <w:numPr>
          <w:ilvl w:val="1"/>
          <w:numId w:val="2"/>
        </w:numPr>
        <w:shd w:val="clear" w:color="auto" w:fill="FFFFFF"/>
        <w:spacing w:after="0" w:line="480" w:lineRule="auto"/>
        <w:ind w:left="216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</w:t>
      </w:r>
      <w:proofErr w:type="spellStart"/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eBikes</w:t>
      </w:r>
      <w:proofErr w:type="spellEnd"/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were out a lot this summer, even with all the rain in June - National Night Out, Market Days, and the Sunflower Festival, to name a few.</w:t>
      </w:r>
    </w:p>
    <w:p w14:paraId="4CFE6F04" w14:textId="662DD273" w:rsidR="00926EDC" w:rsidRPr="00926EDC" w:rsidRDefault="00926EDC" w:rsidP="00926EDC">
      <w:pPr>
        <w:numPr>
          <w:ilvl w:val="1"/>
          <w:numId w:val="2"/>
        </w:numPr>
        <w:shd w:val="clear" w:color="auto" w:fill="FFFFFF"/>
        <w:spacing w:after="0" w:line="480" w:lineRule="auto"/>
        <w:ind w:left="216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One </w:t>
      </w:r>
      <w:proofErr w:type="spellStart"/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eBike</w:t>
      </w:r>
      <w:proofErr w:type="spellEnd"/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trailer is having unexpected maintenance.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No issues with the bikes. </w:t>
      </w:r>
    </w:p>
    <w:p w14:paraId="57F5C76A" w14:textId="77777777" w:rsidR="00926EDC" w:rsidRPr="00926EDC" w:rsidRDefault="00926EDC" w:rsidP="00926EDC">
      <w:pPr>
        <w:numPr>
          <w:ilvl w:val="1"/>
          <w:numId w:val="2"/>
        </w:numPr>
        <w:shd w:val="clear" w:color="auto" w:fill="FFFFFF"/>
        <w:spacing w:after="0" w:line="480" w:lineRule="auto"/>
        <w:ind w:left="216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Six to eight staff members are trained to use the </w:t>
      </w:r>
      <w:proofErr w:type="spellStart"/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eBikes</w:t>
      </w:r>
      <w:proofErr w:type="spellEnd"/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</w:t>
      </w:r>
    </w:p>
    <w:p w14:paraId="0AF01AFB" w14:textId="3279D5F0" w:rsidR="00926EDC" w:rsidRPr="00926EDC" w:rsidRDefault="00926EDC" w:rsidP="00926EDC">
      <w:pPr>
        <w:numPr>
          <w:ilvl w:val="1"/>
          <w:numId w:val="2"/>
        </w:numPr>
        <w:shd w:val="clear" w:color="auto" w:fill="FFFFFF"/>
        <w:spacing w:after="0" w:line="480" w:lineRule="auto"/>
        <w:ind w:left="216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Staffing levels are good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– the Library is a</w:t>
      </w:r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lmost fully staffed.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The Library </w:t>
      </w:r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did some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recent </w:t>
      </w:r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hiring and moved people up internally.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There is one five-hour position that still needs to be filled</w:t>
      </w:r>
      <w:r w:rsidR="00281A9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; h</w:t>
      </w:r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owever, those hours may go to another staff member if interested.</w:t>
      </w:r>
    </w:p>
    <w:p w14:paraId="3847D11F" w14:textId="360FF260" w:rsidR="00926EDC" w:rsidRPr="00926EDC" w:rsidRDefault="00926EDC" w:rsidP="00926EDC">
      <w:pPr>
        <w:numPr>
          <w:ilvl w:val="1"/>
          <w:numId w:val="2"/>
        </w:numPr>
        <w:shd w:val="clear" w:color="auto" w:fill="FFFFFF"/>
        <w:spacing w:after="0" w:line="480" w:lineRule="auto"/>
        <w:ind w:left="216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lastRenderedPageBreak/>
        <w:t xml:space="preserve">There was an intern over the summer. </w:t>
      </w:r>
      <w:r w:rsidR="00281A9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Her term finished in August. </w:t>
      </w:r>
      <w:r w:rsidR="00281A9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She was hired in September for 28 hours a week.</w:t>
      </w:r>
    </w:p>
    <w:p w14:paraId="362E661B" w14:textId="4C0CB51F" w:rsidR="00926EDC" w:rsidRPr="00926EDC" w:rsidRDefault="00926EDC" w:rsidP="00926EDC">
      <w:pPr>
        <w:numPr>
          <w:ilvl w:val="1"/>
          <w:numId w:val="2"/>
        </w:numPr>
        <w:shd w:val="clear" w:color="auto" w:fill="FFFFFF"/>
        <w:spacing w:after="0" w:line="480" w:lineRule="auto"/>
        <w:ind w:left="216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The next big programming event is Jason Moon, a true crime speaker from NHPR, who is doing a talk on the Bear</w:t>
      </w:r>
      <w:r w:rsidR="00281A9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B</w:t>
      </w:r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rook podcast on September 19th, sponsored by the Foundation.</w:t>
      </w:r>
    </w:p>
    <w:p w14:paraId="2D0FFD77" w14:textId="2A5CE894" w:rsidR="00926EDC" w:rsidRPr="00926EDC" w:rsidRDefault="00926EDC" w:rsidP="00926EDC">
      <w:pPr>
        <w:numPr>
          <w:ilvl w:val="1"/>
          <w:numId w:val="2"/>
        </w:numPr>
        <w:shd w:val="clear" w:color="auto" w:fill="FFFFFF"/>
        <w:spacing w:after="0" w:line="480" w:lineRule="auto"/>
        <w:ind w:left="216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Future events: Wings and Wheels, the </w:t>
      </w:r>
      <w:r w:rsidR="00281A9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</w:t>
      </w:r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ulticultural festival, and Halloween Howl.</w:t>
      </w:r>
    </w:p>
    <w:p w14:paraId="597B8809" w14:textId="2CDB3D31" w:rsidR="00926EDC" w:rsidRPr="00926EDC" w:rsidRDefault="00926EDC" w:rsidP="00926EDC">
      <w:pPr>
        <w:numPr>
          <w:ilvl w:val="1"/>
          <w:numId w:val="2"/>
        </w:numPr>
        <w:shd w:val="clear" w:color="auto" w:fill="FFFFFF"/>
        <w:spacing w:after="0" w:line="480" w:lineRule="auto"/>
        <w:ind w:left="216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Jennifer, the new archivist, is doing very well. </w:t>
      </w:r>
      <w:r w:rsidR="00281A9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She started in June and is getting out in</w:t>
      </w:r>
      <w:r w:rsidR="00281A9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to</w:t>
      </w:r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the community (</w:t>
      </w:r>
      <w:r w:rsidR="00281A9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ex., </w:t>
      </w:r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senior living communities) and doing archival conferences.</w:t>
      </w:r>
    </w:p>
    <w:p w14:paraId="731E97E2" w14:textId="77777777" w:rsidR="00926EDC" w:rsidRPr="00926EDC" w:rsidRDefault="00926EDC" w:rsidP="00926EDC">
      <w:pPr>
        <w:shd w:val="clear" w:color="auto" w:fill="FFFFFF"/>
        <w:spacing w:after="0" w:line="48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5.   CPL Foundation Update</w:t>
      </w:r>
    </w:p>
    <w:p w14:paraId="77B5B867" w14:textId="69137834" w:rsidR="00926EDC" w:rsidRPr="00926EDC" w:rsidRDefault="00926EDC" w:rsidP="00926EDC">
      <w:pPr>
        <w:numPr>
          <w:ilvl w:val="0"/>
          <w:numId w:val="3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The Foundation presented t</w:t>
      </w:r>
      <w:r w:rsidR="00281A9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he </w:t>
      </w:r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Yates Award</w:t>
      </w:r>
      <w:r w:rsidR="00281A9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to two recipients </w:t>
      </w:r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this past Saturday in the CPL Children’s Room.</w:t>
      </w:r>
      <w:r w:rsidR="00281A9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 </w:t>
      </w:r>
    </w:p>
    <w:p w14:paraId="117038A3" w14:textId="08D473E9" w:rsidR="00926EDC" w:rsidRPr="00926EDC" w:rsidRDefault="00926EDC" w:rsidP="00926EDC">
      <w:pPr>
        <w:numPr>
          <w:ilvl w:val="0"/>
          <w:numId w:val="3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 joint meeting with the Foundation and the CPL Trustees is a possibility next month to discuss what we can do together</w:t>
      </w:r>
      <w:r w:rsidR="00281A9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as advocates for the Library</w:t>
      </w:r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</w:t>
      </w:r>
    </w:p>
    <w:p w14:paraId="19398A60" w14:textId="77777777" w:rsidR="00926EDC" w:rsidRPr="00926EDC" w:rsidRDefault="00926EDC" w:rsidP="00926EDC">
      <w:pPr>
        <w:shd w:val="clear" w:color="auto" w:fill="FFFFFF"/>
        <w:spacing w:after="0" w:line="48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6.   New Business </w:t>
      </w:r>
    </w:p>
    <w:p w14:paraId="4F7E5173" w14:textId="5D00BA72" w:rsidR="00926EDC" w:rsidRPr="00926EDC" w:rsidRDefault="00926EDC" w:rsidP="00926EDC">
      <w:pPr>
        <w:numPr>
          <w:ilvl w:val="0"/>
          <w:numId w:val="4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Discuss</w:t>
      </w:r>
      <w:r w:rsidR="00281A9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ed</w:t>
      </w:r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Trustee positions. </w:t>
      </w:r>
      <w:r w:rsidR="00281A9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We will discuss it at the October meeting.</w:t>
      </w:r>
    </w:p>
    <w:p w14:paraId="3C079B0B" w14:textId="77777777" w:rsidR="00926EDC" w:rsidRPr="00926EDC" w:rsidRDefault="00926EDC" w:rsidP="00926EDC">
      <w:pPr>
        <w:shd w:val="clear" w:color="auto" w:fill="FFFFFF"/>
        <w:spacing w:after="0" w:line="48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7.   Old Business </w:t>
      </w:r>
    </w:p>
    <w:p w14:paraId="0AD3CEEA" w14:textId="77777777" w:rsidR="00926EDC" w:rsidRPr="00926EDC" w:rsidRDefault="00926EDC" w:rsidP="00926EDC">
      <w:pPr>
        <w:numPr>
          <w:ilvl w:val="0"/>
          <w:numId w:val="5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We are still looking for new Trustees.</w:t>
      </w:r>
    </w:p>
    <w:p w14:paraId="7AB59948" w14:textId="0AFE96AD" w:rsidR="00926EDC" w:rsidRPr="00926EDC" w:rsidRDefault="00926EDC" w:rsidP="00926EDC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  <w:t>8.   Next meeting October 2, 2023</w:t>
      </w:r>
      <w:r w:rsidR="00281A9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 at 6:00 p.m.</w:t>
      </w:r>
    </w:p>
    <w:p w14:paraId="4F2BC56B" w14:textId="36467385" w:rsidR="00E2530E" w:rsidRDefault="00926EDC" w:rsidP="00281A93">
      <w:pPr>
        <w:shd w:val="clear" w:color="auto" w:fill="FFFFFF"/>
        <w:spacing w:after="0" w:line="480" w:lineRule="auto"/>
        <w:ind w:left="720"/>
      </w:pPr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9.   C. </w:t>
      </w:r>
      <w:proofErr w:type="spellStart"/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Casko</w:t>
      </w:r>
      <w:proofErr w:type="spellEnd"/>
      <w:r w:rsidRPr="00926E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motions to adjourn at 6:39 pm, N. Kinsler seconds; All are in favor.</w:t>
      </w:r>
    </w:p>
    <w:sectPr w:rsidR="00E253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F6FAD"/>
    <w:multiLevelType w:val="multilevel"/>
    <w:tmpl w:val="0D6C3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143579"/>
    <w:multiLevelType w:val="multilevel"/>
    <w:tmpl w:val="58588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174C67"/>
    <w:multiLevelType w:val="multilevel"/>
    <w:tmpl w:val="7D72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4D300C"/>
    <w:multiLevelType w:val="multilevel"/>
    <w:tmpl w:val="00283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5C1CA7"/>
    <w:multiLevelType w:val="multilevel"/>
    <w:tmpl w:val="BB5A0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EDC"/>
    <w:rsid w:val="00281A93"/>
    <w:rsid w:val="003102F0"/>
    <w:rsid w:val="006C441A"/>
    <w:rsid w:val="00926EDC"/>
    <w:rsid w:val="00C3027B"/>
    <w:rsid w:val="00E2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A9D21"/>
  <w15:chartTrackingRefBased/>
  <w15:docId w15:val="{1DDEBCCF-BCB4-44EE-BCE2-F33B8D95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Clemans</dc:creator>
  <cp:keywords/>
  <dc:description/>
  <cp:lastModifiedBy>Salemy, Joann</cp:lastModifiedBy>
  <cp:revision>3</cp:revision>
  <dcterms:created xsi:type="dcterms:W3CDTF">2023-09-18T12:51:00Z</dcterms:created>
  <dcterms:modified xsi:type="dcterms:W3CDTF">2023-09-18T12:51:00Z</dcterms:modified>
</cp:coreProperties>
</file>