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75" w:rsidRPr="002E5175" w:rsidRDefault="002E5175" w:rsidP="002E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2E51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:rsidR="002E5175" w:rsidRPr="002E5175" w:rsidRDefault="002E5175" w:rsidP="002E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Minutes</w:t>
      </w:r>
      <w:r w:rsidRPr="002E517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:rsidR="002E5175" w:rsidRPr="002E5175" w:rsidRDefault="002E5175" w:rsidP="002E51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14:ligatures w14:val="none"/>
        </w:rPr>
        <w:t>Monday, May 1, 2023 </w:t>
      </w:r>
    </w:p>
    <w:p w:rsidR="002E5175" w:rsidRPr="002E5175" w:rsidRDefault="002E5175" w:rsidP="002E51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14:ligatures w14:val="none"/>
        </w:rPr>
        <w:t>6:00 PM</w:t>
      </w:r>
    </w:p>
    <w:p w:rsidR="002E5175" w:rsidRPr="002E5175" w:rsidRDefault="002E5175" w:rsidP="002E51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Library Blanchard Room</w:t>
      </w:r>
    </w:p>
    <w:p w:rsidR="002E5175" w:rsidRPr="002E5175" w:rsidRDefault="002E5175" w:rsidP="002E517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E5175" w:rsidRPr="002E5175" w:rsidRDefault="002E5175" w:rsidP="002E5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Attendance:   Jeremy Clemans, Chris Casko, the Library Director-Todd Fabian, Norm </w:t>
      </w:r>
      <w:proofErr w:type="spellStart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Kinsler</w:t>
      </w:r>
      <w:proofErr w:type="spellEnd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Michelle Marino, Charles O’Leary, Ali Sekou</w:t>
      </w:r>
    </w:p>
    <w:p w:rsidR="002E5175" w:rsidRPr="002E5175" w:rsidRDefault="002E5175" w:rsidP="002E5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E5175" w:rsidRPr="002E5175" w:rsidRDefault="002E5175" w:rsidP="002E5175">
      <w:pPr>
        <w:shd w:val="clear" w:color="auto" w:fill="FFFFFF"/>
        <w:spacing w:before="280"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6:03 pm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2.   Accept minutes of April 3, 2023 Monthly Meeting -  C. Casko motions to accept,  N. </w:t>
      </w:r>
      <w:proofErr w:type="spellStart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Kinsler</w:t>
      </w:r>
      <w:proofErr w:type="spellEnd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seconds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 Minutes approved by unanimous vote.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:rsidR="002E5175" w:rsidRPr="002E5175" w:rsidRDefault="002E5175" w:rsidP="002E5175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one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 has been a quiet budget season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so far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Once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anager does the presentation to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ouncil the budget meetings will start back up again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later this May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hired an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Archivist, R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eference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&amp; O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utreach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oordinator.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They are from out of state and are currently looking for housing.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Their background check was approved.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They will start at the end of May.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Last week, CPL opened the Heights for a special program called Civics Academy - a local group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consisting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of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elementary and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middle school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new-American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kids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between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3rd-grade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and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9th-grade.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were about twenty kids at the presentation.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did an intro to libraries.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children learned what libraries are in the United States and what they can find there.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lot of these children are from parts of the world that do not have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public libraries in their parts of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world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It’s a real struggle to get the word about CPL out to certain communities.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 was an exciting thing to introduce the library to these children.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J. Clemans asked if there is a way to get a CPL library letter out to 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parents of new-American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children in their native language so the parents do not feel disconnected due to a language barrier.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will contact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ew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ork City Public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see how they go about this and follow up at the next meeting.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N. </w:t>
      </w:r>
      <w:proofErr w:type="spellStart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nsler</w:t>
      </w:r>
      <w:proofErr w:type="spellEnd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asked if the library carries many books in other languages.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rector responded that the CPL is spending more money now on international titles than ever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before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due to the increase in the international population in Concord.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There is currently a section at the Heights Branch Library of international titles. 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 is a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lmost 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Bike season. The 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Bikes will be on the road soon.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first event is in two weeks.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This year we plan to have the bikes visit all 10 wards in Concord. 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Regarding the CPL Trustee interviews: The 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rector has passed along one potential Trustee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nominee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 the City Manager. Two more possible people are considering if they would like to be a part of the CPL Board of Trustees.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reopened part of the lower lounge outside the auditorium to the public.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 is called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q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uiet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tudy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rea with three or four study carrels.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So far, so good; the area is being used.</w:t>
      </w:r>
    </w:p>
    <w:p w:rsidR="002E5175" w:rsidRPr="002E5175" w:rsidRDefault="002E5175" w:rsidP="002E5175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J. Clemans pointed out that June will be our last Trustee meeting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until September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We will take June and July off.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Now is the time that we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need to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talk about Trustee positions.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will make those choices at the next meeting in June. 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  CPL Foundation Update</w:t>
      </w:r>
    </w:p>
    <w:p w:rsidR="002E5175" w:rsidRPr="002E5175" w:rsidRDefault="002E5175" w:rsidP="002E5175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stated that the last Foundation meeting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focused on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recruitment.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lot of members brought friends to the meeting so they could find out what being part of the CPL Foundation is all about.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They discussed the Foundation’s unique relationship with the CPL Board of Trustees and how those two roles are different.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:rsidR="002E5175" w:rsidRDefault="002E5175" w:rsidP="002E5175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A. Sekou is starting a French club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CPL.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 is geared toward people who took French in high school or college who would like to brush up on their French in hopes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of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not los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ing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language.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club is open to all people that have a basic understanding of French to start.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club would meet one day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every other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week at the library.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said that the CPL could host the club every other Monday at 5:00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p.m.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club will 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announce a start date soon, and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run through the summer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 We will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touch base at the end of the 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ummer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to see where to go from there.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 are native French speakers in the community that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may be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interested in teaching French to the community in the future, which would open up the club to people with no French language experience.</w:t>
      </w:r>
    </w:p>
    <w:p w:rsidR="002E5175" w:rsidRDefault="002E5175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 w:type="page"/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7.   Old Business </w:t>
      </w:r>
    </w:p>
    <w:p w:rsidR="002E5175" w:rsidRPr="002E5175" w:rsidRDefault="002E5175" w:rsidP="002E5175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sent flowers to Ray.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Still waiting for Lisa to get back from her travel adventures before we send flowers to her.</w:t>
      </w:r>
    </w:p>
    <w:p w:rsidR="002E5175" w:rsidRPr="002E5175" w:rsidRDefault="002E5175" w:rsidP="002E5175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City of Concord submitted a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grant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application to get</w:t>
      </w:r>
      <w:r w:rsidR="00B84C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some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funds for the new partnership with the Boys and Girls Club project in Penacook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  Next Meeting: June 5, 2023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6:00 p.m.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9.   N. </w:t>
      </w:r>
      <w:proofErr w:type="spellStart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Kinsler</w:t>
      </w:r>
      <w:proofErr w:type="spellEnd"/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motions to adjourn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meeting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 6:33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.;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C. Casko seconds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E517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 are in favor.</w:t>
      </w:r>
    </w:p>
    <w:p w:rsidR="002E5175" w:rsidRPr="002E5175" w:rsidRDefault="002E5175" w:rsidP="002E5175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E5175" w:rsidRPr="002E5175" w:rsidRDefault="002E5175" w:rsidP="002E517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D85DCE" w:rsidRPr="002E5175" w:rsidRDefault="004563A4" w:rsidP="002E5175"/>
    <w:sectPr w:rsidR="00D85DCE" w:rsidRPr="002E5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75FF"/>
    <w:multiLevelType w:val="multilevel"/>
    <w:tmpl w:val="36D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529C1"/>
    <w:multiLevelType w:val="multilevel"/>
    <w:tmpl w:val="089E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348E0"/>
    <w:multiLevelType w:val="multilevel"/>
    <w:tmpl w:val="100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40965"/>
    <w:multiLevelType w:val="multilevel"/>
    <w:tmpl w:val="14D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41F66"/>
    <w:multiLevelType w:val="multilevel"/>
    <w:tmpl w:val="7FAA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75"/>
    <w:rsid w:val="002E5175"/>
    <w:rsid w:val="004563A4"/>
    <w:rsid w:val="004E6EF1"/>
    <w:rsid w:val="006C056B"/>
    <w:rsid w:val="009F427A"/>
    <w:rsid w:val="00B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39EDE-E1B7-4084-B12D-B3B271DD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Bose, Mathew</cp:lastModifiedBy>
  <cp:revision>2</cp:revision>
  <dcterms:created xsi:type="dcterms:W3CDTF">2023-05-02T14:54:00Z</dcterms:created>
  <dcterms:modified xsi:type="dcterms:W3CDTF">2023-05-02T14:54:00Z</dcterms:modified>
</cp:coreProperties>
</file>