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2AA8" w14:textId="77777777" w:rsidR="00EA422A" w:rsidRPr="00EA422A" w:rsidRDefault="00EA422A" w:rsidP="00EA4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A422A">
        <w:rPr>
          <w:rFonts w:ascii="Times New Roman" w:eastAsia="Times New Roman" w:hAnsi="Times New Roman" w:cs="Times New Roman"/>
          <w:color w:val="000000"/>
          <w:sz w:val="28"/>
          <w:szCs w:val="28"/>
        </w:rPr>
        <w:t>CONCORD PUBLIC LIBRARY BOARD OF TRUSTEES</w:t>
      </w:r>
    </w:p>
    <w:p w14:paraId="3EBB4E6A" w14:textId="77777777" w:rsidR="00EA422A" w:rsidRPr="00EA422A" w:rsidRDefault="00EA422A" w:rsidP="00EA4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  <w:r w:rsidRPr="00EA422A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2BC1B1D" w14:textId="77777777" w:rsidR="00EA422A" w:rsidRPr="00EA422A" w:rsidRDefault="00EA422A" w:rsidP="00EA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</w:rPr>
        <w:t>Monday, January 9, 2023 </w:t>
      </w:r>
    </w:p>
    <w:p w14:paraId="756902DF" w14:textId="77777777" w:rsidR="00EA422A" w:rsidRPr="00EA422A" w:rsidRDefault="00EA422A" w:rsidP="00EA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</w:rPr>
        <w:t>6:00 PM</w:t>
      </w:r>
    </w:p>
    <w:p w14:paraId="58A00EF6" w14:textId="77777777" w:rsidR="00EA422A" w:rsidRPr="00EA422A" w:rsidRDefault="00EA422A" w:rsidP="00EA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b/>
          <w:bCs/>
          <w:color w:val="000000"/>
        </w:rPr>
        <w:t>Library Blanchard Room</w:t>
      </w:r>
    </w:p>
    <w:p w14:paraId="0F6AC737" w14:textId="77777777" w:rsidR="00EA422A" w:rsidRPr="00EA422A" w:rsidRDefault="00EA422A" w:rsidP="00EA42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94646" w14:textId="6C20518A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In Attendance:   Jeremy Clemans, Chris Casko, the Library Director-Todd Fabian, Norm </w:t>
      </w:r>
      <w:proofErr w:type="spellStart"/>
      <w:r w:rsidRPr="00EA422A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EA422A">
        <w:rPr>
          <w:rFonts w:ascii="Arial" w:eastAsia="Times New Roman" w:hAnsi="Arial" w:cs="Arial"/>
          <w:color w:val="000000"/>
          <w:sz w:val="24"/>
          <w:szCs w:val="24"/>
        </w:rPr>
        <w:t>, Michelle Marino, Charles O’Leary, Lisa Sands, Ali Sekou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(remote)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7B9B53B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6A956A" w14:textId="2F42B2C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1. J.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Clemans calls to order at 6:18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</w:rPr>
        <w:t>. after in-person quorum is reached.</w:t>
      </w:r>
    </w:p>
    <w:p w14:paraId="55F2DC72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FFF28E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2. Moment of reflection on the passing of Becky Herrmann</w:t>
      </w:r>
    </w:p>
    <w:p w14:paraId="56091610" w14:textId="30C2410D" w:rsidR="00EA422A" w:rsidRPr="00EA422A" w:rsidRDefault="00EA422A" w:rsidP="00EA422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J. Clemans suggests creating something in Becky’s honor at the CPL - perhaps “Becky’s Corner” in the proposed library garden - in honor of her and her love for gardening.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The Library Director will make a note of this </w:t>
      </w:r>
      <w:r>
        <w:rPr>
          <w:rFonts w:ascii="Arial" w:eastAsia="Times New Roman" w:hAnsi="Arial" w:cs="Arial"/>
          <w:color w:val="000000"/>
          <w:sz w:val="24"/>
          <w:szCs w:val="24"/>
        </w:rPr>
        <w:t>for possible consideration s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hould the library garden get approved.</w:t>
      </w:r>
    </w:p>
    <w:p w14:paraId="35A053E8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BFBAEE" w14:textId="454F2F4D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3. Accept Minutes of the December 5, 2022 monthly meeting - C. Casko motions to accept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N. </w:t>
      </w:r>
      <w:proofErr w:type="spellStart"/>
      <w:r w:rsidRPr="00EA422A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seconds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 xml:space="preserve">  All in favor.  Minutes are unanimously approved.</w:t>
      </w:r>
    </w:p>
    <w:p w14:paraId="70731985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A6F416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4. Public Comments</w:t>
      </w:r>
    </w:p>
    <w:p w14:paraId="41EEB1B4" w14:textId="77777777" w:rsidR="00EA422A" w:rsidRPr="00EA422A" w:rsidRDefault="00EA422A" w:rsidP="00EA422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None</w:t>
      </w:r>
    </w:p>
    <w:p w14:paraId="7D242BB1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AD1551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5. Library Director’s Report and Monthly Update </w:t>
      </w:r>
    </w:p>
    <w:p w14:paraId="5E17B38B" w14:textId="71E8B32A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Currently in the midst of budget season, inputting data, and getting quotes.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Inflation is incredible - numbers are very high in the quotes.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The Director is fine tuning numbers, CIP items, library garden presentation, etc.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Working with the </w:t>
      </w:r>
      <w:r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ity to gather item prices for the library garden and to make sure the presentation is ready.</w:t>
      </w:r>
    </w:p>
    <w:p w14:paraId="4E4FC3B9" w14:textId="133DB844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Penacook Branch - Next year’s budget, overhead costs, hours 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 operation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and staffing model are being discussed for next year’s budget.</w:t>
      </w:r>
    </w:p>
    <w:p w14:paraId="65145D15" w14:textId="77777777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The new Penacook branch will open in the Fall of 2024.</w:t>
      </w:r>
    </w:p>
    <w:p w14:paraId="5943D667" w14:textId="4D4FCAD0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Discussing how to </w:t>
      </w:r>
      <w:r>
        <w:rPr>
          <w:rFonts w:ascii="Arial" w:eastAsia="Times New Roman" w:hAnsi="Arial" w:cs="Arial"/>
          <w:color w:val="000000"/>
          <w:sz w:val="24"/>
          <w:szCs w:val="24"/>
        </w:rPr>
        <w:t>handle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r>
        <w:rPr>
          <w:rFonts w:ascii="Arial" w:eastAsia="Times New Roman" w:hAnsi="Arial" w:cs="Arial"/>
          <w:color w:val="000000"/>
          <w:sz w:val="24"/>
          <w:szCs w:val="24"/>
        </w:rPr>
        <w:t>current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collection from the </w:t>
      </w:r>
      <w:r>
        <w:rPr>
          <w:rFonts w:ascii="Arial" w:eastAsia="Times New Roman" w:hAnsi="Arial" w:cs="Arial"/>
          <w:color w:val="000000"/>
          <w:sz w:val="24"/>
          <w:szCs w:val="24"/>
        </w:rPr>
        <w:t>present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Penacook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Branch Library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Several elements of the transition process will be discussed in the future.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The Director will work with The Friends of the Penacook Library.</w:t>
      </w:r>
    </w:p>
    <w:p w14:paraId="1EC4AFEE" w14:textId="38556DC4" w:rsid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From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J. Clemans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perspective from attending a recent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December 2022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City Council meeting where the future of the Penacook Branch Library was discussed, he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believes that the City Council is supportive of the </w:t>
      </w:r>
      <w:r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ibrary.</w:t>
      </w:r>
    </w:p>
    <w:p w14:paraId="7FBE7AC1" w14:textId="2CCC9B64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he CIP process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currently includes the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renovat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ion of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ibrary in 2027-2028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Brief discussion was had as to whether it that possibility will remain as currently scheduled.  Discussion included the fact that the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City is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also determining future plans for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funding the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building of a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new middle school.</w:t>
      </w:r>
    </w:p>
    <w:p w14:paraId="49782BA9" w14:textId="1D2C53DB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The Director will share the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number of work orders to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General Services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that were generated for the main L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ibrary in 2022 as there have been many maintenance requests due to the condition of the building.</w:t>
      </w:r>
    </w:p>
    <w:p w14:paraId="222FBB74" w14:textId="5997DAA4" w:rsidR="00EA422A" w:rsidRPr="00EA422A" w:rsidRDefault="00EA422A" w:rsidP="00EA4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L. Sands recommends keeping the momentum front and center with communicating how the community interacts with the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ibrary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C370871" w14:textId="77777777" w:rsidR="00EA422A" w:rsidRPr="00EA422A" w:rsidRDefault="00EA422A" w:rsidP="00631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4B8C7A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6. CPL Foundation Update</w:t>
      </w:r>
    </w:p>
    <w:p w14:paraId="1B58EB5B" w14:textId="1E5C33DF" w:rsidR="00EA422A" w:rsidRPr="00EA422A" w:rsidRDefault="00EA422A" w:rsidP="00EA422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Foundation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did not meet in December.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They will meet next week.</w:t>
      </w:r>
    </w:p>
    <w:p w14:paraId="3D49BD07" w14:textId="77777777" w:rsidR="00EA422A" w:rsidRPr="00EA422A" w:rsidRDefault="00EA422A" w:rsidP="00631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E58D82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7. New Business</w:t>
      </w:r>
    </w:p>
    <w:p w14:paraId="11729782" w14:textId="44A795AD" w:rsidR="00EA422A" w:rsidRPr="00EA422A" w:rsidRDefault="00EA422A" w:rsidP="00EA422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R. Connor has resigned from the Board of Trustees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, effectively immediately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42B238D" w14:textId="3A0EEE94" w:rsidR="00EA422A" w:rsidRDefault="00EA422A" w:rsidP="00EA422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After 14 years, L. Sands is resigning from the Board of Trustees.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Lisa also served for 7 years on the Foundation and has been a part of the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ibrary in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so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many ways for almost 30 years.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She will be missed! </w:t>
      </w:r>
    </w:p>
    <w:p w14:paraId="35FFC372" w14:textId="37FCD752" w:rsidR="00EA422A" w:rsidRPr="00EA422A" w:rsidRDefault="00631D1E" w:rsidP="00E06E5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1D1E">
        <w:rPr>
          <w:rFonts w:ascii="Arial" w:eastAsia="Times New Roman" w:hAnsi="Arial" w:cs="Arial"/>
          <w:color w:val="000000"/>
          <w:sz w:val="24"/>
          <w:szCs w:val="24"/>
        </w:rPr>
        <w:t>The Board will need to secure three new Trustees moving forward</w:t>
      </w:r>
      <w:r>
        <w:rPr>
          <w:rFonts w:ascii="Arial" w:eastAsia="Times New Roman" w:hAnsi="Arial" w:cs="Arial"/>
          <w:color w:val="000000"/>
          <w:sz w:val="24"/>
          <w:szCs w:val="24"/>
        </w:rPr>
        <w:t>.  If anyone has suggestions for possible candidates, the name(s) can be passed along to the Director.</w:t>
      </w:r>
      <w:r w:rsidR="00EA422A"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F9C38F" w14:textId="77777777" w:rsidR="00EA422A" w:rsidRPr="00EA422A" w:rsidRDefault="00EA422A" w:rsidP="00631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D001F2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8. Old  Business </w:t>
      </w:r>
    </w:p>
    <w:p w14:paraId="15E74ED9" w14:textId="148F9AD4" w:rsidR="00EA422A" w:rsidRPr="00EA422A" w:rsidRDefault="00EA422A" w:rsidP="00EA422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L. Sands said the book sale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has been going very well and December was a good month.</w:t>
      </w:r>
    </w:p>
    <w:p w14:paraId="65C89B91" w14:textId="7745BE7B" w:rsidR="00EA422A" w:rsidRPr="00EA422A" w:rsidRDefault="00EA422A" w:rsidP="00EA422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Shout out to Ruth </w:t>
      </w:r>
      <w:proofErr w:type="spellStart"/>
      <w:r w:rsidRPr="00EA422A">
        <w:rPr>
          <w:rFonts w:ascii="Arial" w:eastAsia="Times New Roman" w:hAnsi="Arial" w:cs="Arial"/>
          <w:color w:val="000000"/>
          <w:sz w:val="24"/>
          <w:szCs w:val="24"/>
        </w:rPr>
        <w:t>Perencevich</w:t>
      </w:r>
      <w:proofErr w:type="spellEnd"/>
      <w:r w:rsidR="00631D1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Andre Cinquina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and the whole team for making the library book sale such a success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14:paraId="5C05077B" w14:textId="0512B8EC" w:rsidR="00EA422A" w:rsidRPr="00EA422A" w:rsidRDefault="00EA422A" w:rsidP="00EA422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J. Clemans asked about how The Little Libraries are doing.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The Director stated that the Little Libraries will be phased out due to vandalism.</w:t>
      </w:r>
    </w:p>
    <w:p w14:paraId="47FCD28C" w14:textId="56C49044" w:rsidR="00EA422A" w:rsidRPr="00EA422A" w:rsidRDefault="00EA422A" w:rsidP="00EA422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The Director has been going over patron consumption.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The Director states that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CPL is not seeing the same adult foot traffic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now as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pre-pandemic. The CPL is trialing daytime programming and it has been going very well.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If the numbers stay up, this programming will continue through the spring and summer.</w:t>
      </w:r>
    </w:p>
    <w:p w14:paraId="49262F08" w14:textId="4AD7822C" w:rsidR="00EA422A" w:rsidRPr="00EA422A" w:rsidRDefault="00EA422A" w:rsidP="00EA422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Concord Reads - narrowed down some titles.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They are currently talking about it and will make some decisions on the title and contact the author.</w:t>
      </w:r>
    </w:p>
    <w:p w14:paraId="37EFFA95" w14:textId="3187B6F0" w:rsidR="00EA422A" w:rsidRPr="00EA422A" w:rsidRDefault="00EA422A" w:rsidP="00631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CF94E" w14:textId="73947D20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9. Next Meeting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 February 6, 2023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 at 6:00 p.m. in the Library’s Blanchard Room.</w:t>
      </w:r>
    </w:p>
    <w:p w14:paraId="4BA4CA46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BF0CE54" w14:textId="4184937B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10.  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>Motion to adj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631D1E">
        <w:rPr>
          <w:rFonts w:ascii="Arial" w:eastAsia="Times New Roman" w:hAnsi="Arial" w:cs="Arial"/>
          <w:color w:val="000000"/>
          <w:sz w:val="24"/>
          <w:szCs w:val="24"/>
        </w:rPr>
        <w:t xml:space="preserve">urn 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 xml:space="preserve">made by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 xml:space="preserve">N. </w:t>
      </w:r>
      <w:proofErr w:type="spellStart"/>
      <w:r w:rsidRPr="00EA422A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="005D7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at 6:57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 xml:space="preserve">.; </w:t>
      </w:r>
      <w:r w:rsidRPr="00EA422A">
        <w:rPr>
          <w:rFonts w:ascii="Arial" w:eastAsia="Times New Roman" w:hAnsi="Arial" w:cs="Arial"/>
          <w:color w:val="000000"/>
          <w:sz w:val="24"/>
          <w:szCs w:val="24"/>
        </w:rPr>
        <w:t>C. O’Leary seconds</w:t>
      </w:r>
      <w:r w:rsidR="005D741C">
        <w:rPr>
          <w:rFonts w:ascii="Arial" w:eastAsia="Times New Roman" w:hAnsi="Arial" w:cs="Arial"/>
          <w:color w:val="000000"/>
          <w:sz w:val="24"/>
          <w:szCs w:val="24"/>
        </w:rPr>
        <w:t>.  All in favor.  Meeting adjourned.</w:t>
      </w:r>
    </w:p>
    <w:p w14:paraId="30281966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633054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41CAED" w14:textId="77777777" w:rsidR="00EA422A" w:rsidRPr="00EA422A" w:rsidRDefault="00EA422A" w:rsidP="00EA4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96385F" w14:textId="77777777" w:rsidR="00D85DCE" w:rsidRPr="00EA422A" w:rsidRDefault="00554090" w:rsidP="00EA422A"/>
    <w:sectPr w:rsidR="00D85DCE" w:rsidRPr="00EA4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88B"/>
    <w:multiLevelType w:val="multilevel"/>
    <w:tmpl w:val="8F54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1369"/>
    <w:multiLevelType w:val="multilevel"/>
    <w:tmpl w:val="CDCA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95DE7"/>
    <w:multiLevelType w:val="multilevel"/>
    <w:tmpl w:val="5F6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E073E"/>
    <w:multiLevelType w:val="multilevel"/>
    <w:tmpl w:val="12C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106A"/>
    <w:multiLevelType w:val="multilevel"/>
    <w:tmpl w:val="DBFA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D7DFF"/>
    <w:multiLevelType w:val="multilevel"/>
    <w:tmpl w:val="C17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2A"/>
    <w:rsid w:val="00554090"/>
    <w:rsid w:val="005D741C"/>
    <w:rsid w:val="00631D1E"/>
    <w:rsid w:val="006C056B"/>
    <w:rsid w:val="009F427A"/>
    <w:rsid w:val="00E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5603"/>
  <w15:chartTrackingRefBased/>
  <w15:docId w15:val="{D0D9B5AB-0318-409D-9EAA-7AB391B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2023-01-11T18:03:00Z</dcterms:created>
  <dcterms:modified xsi:type="dcterms:W3CDTF">2023-01-11T18:03:00Z</dcterms:modified>
</cp:coreProperties>
</file>