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86A" w14:textId="77777777" w:rsidR="004B666C" w:rsidRPr="004B666C" w:rsidRDefault="004B666C" w:rsidP="004B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color w:val="000000"/>
          <w:sz w:val="28"/>
          <w:szCs w:val="28"/>
        </w:rPr>
        <w:t>CONCORD PUBLIC LIBRARY BOARD OF TRUSTEES</w:t>
      </w:r>
    </w:p>
    <w:p w14:paraId="58703B49" w14:textId="77777777" w:rsidR="004B666C" w:rsidRPr="004B666C" w:rsidRDefault="004B666C" w:rsidP="004B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  <w:r w:rsidRPr="004B666C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649F42DF" w14:textId="77777777" w:rsidR="004B666C" w:rsidRPr="004B666C" w:rsidRDefault="004B666C" w:rsidP="004B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</w:rPr>
        <w:t>Monday, September 12, 2022 </w:t>
      </w:r>
    </w:p>
    <w:p w14:paraId="4CD55FAB" w14:textId="77777777" w:rsidR="004B666C" w:rsidRPr="004B666C" w:rsidRDefault="004B666C" w:rsidP="004B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</w:rPr>
        <w:t>6:00 PM</w:t>
      </w:r>
    </w:p>
    <w:p w14:paraId="30C40A39" w14:textId="38D0BC47" w:rsidR="004B666C" w:rsidRPr="004B666C" w:rsidRDefault="004B666C" w:rsidP="004B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b/>
          <w:bCs/>
          <w:color w:val="000000"/>
        </w:rPr>
        <w:t>Library</w:t>
      </w:r>
      <w:r w:rsidR="008B0031">
        <w:rPr>
          <w:rFonts w:ascii="Arial" w:eastAsia="Times New Roman" w:hAnsi="Arial" w:cs="Arial"/>
          <w:b/>
          <w:bCs/>
          <w:color w:val="000000"/>
        </w:rPr>
        <w:t>’s</w:t>
      </w:r>
      <w:r w:rsidRPr="004B666C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8B0031">
        <w:rPr>
          <w:rFonts w:ascii="Arial" w:eastAsia="Times New Roman" w:hAnsi="Arial" w:cs="Arial"/>
          <w:b/>
          <w:bCs/>
          <w:color w:val="000000"/>
        </w:rPr>
        <w:t>Blanchard</w:t>
      </w:r>
      <w:r w:rsidRPr="004B666C">
        <w:rPr>
          <w:rFonts w:ascii="Arial" w:eastAsia="Times New Roman" w:hAnsi="Arial" w:cs="Arial"/>
          <w:b/>
          <w:bCs/>
          <w:color w:val="000000"/>
        </w:rPr>
        <w:t xml:space="preserve"> Room</w:t>
      </w:r>
    </w:p>
    <w:p w14:paraId="6BC90425" w14:textId="77777777" w:rsidR="004B666C" w:rsidRPr="004B666C" w:rsidRDefault="004B666C" w:rsidP="004B66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FEAC" w14:textId="488CB8FD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In Attendance:   Jeremy Clemans, Chris Casko, Ray Connor, Library Director-Todd Fabian, Norm </w:t>
      </w:r>
      <w:proofErr w:type="spellStart"/>
      <w:r w:rsidRPr="004B666C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4B666C">
        <w:rPr>
          <w:rFonts w:ascii="Arial" w:eastAsia="Times New Roman" w:hAnsi="Arial" w:cs="Arial"/>
          <w:color w:val="000000"/>
          <w:sz w:val="24"/>
          <w:szCs w:val="24"/>
        </w:rPr>
        <w:t>, Michelle Marino, C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harles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O’Leary, Lisa Sands</w:t>
      </w:r>
    </w:p>
    <w:p w14:paraId="3626D072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177597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1. J. Clemans calls to order at 6:02 pm</w:t>
      </w:r>
    </w:p>
    <w:p w14:paraId="4106E2F8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3E1804" w14:textId="409B5C4F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2. Accept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Minutes of June 20, 2022 monthly </w:t>
      </w:r>
      <w:r w:rsidR="00D735D1" w:rsidRPr="004B666C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735D1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N.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Kinsler motion to accept,  C. Casko seconds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92C15B7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49D32B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3. Public Comments-none</w:t>
      </w:r>
    </w:p>
    <w:p w14:paraId="7A36C93F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D371AC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4. Library Director’s Report and Monthly Update - Update to include July and</w:t>
      </w:r>
    </w:p>
    <w:p w14:paraId="24BC89A9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August as the Board did not meet over the summer</w:t>
      </w:r>
    </w:p>
    <w:p w14:paraId="6FF9D861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EF0616" w14:textId="0FF0B382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Summer report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The Library Director provided an update as to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where the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ibrary is statistically and what has been going on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at the Library this summer. 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The Director will send out an email with that info so we can have it by the October meeting.</w:t>
      </w:r>
    </w:p>
    <w:p w14:paraId="12C955C8" w14:textId="3622BDDF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CPL’s checkouts were up 24% in July and 32% in August compared to the previous year.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In 2022, the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ibrary doubled downloadable stats from 2018.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 The Library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>will continue to provide p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rogramming in parks and across the city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>as they have been very successful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. 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Though circulation is close to where it was 3-4 years ago,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fewer patrons are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here in person but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are being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more efficient with their library activities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 to include picking up items for family members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 The Director reported having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40-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to-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60 kids at </w:t>
      </w:r>
      <w:r w:rsidR="00DD6E2F" w:rsidRPr="004B666C">
        <w:rPr>
          <w:rFonts w:ascii="Arial" w:eastAsia="Times New Roman" w:hAnsi="Arial" w:cs="Arial"/>
          <w:color w:val="000000"/>
          <w:sz w:val="24"/>
          <w:szCs w:val="24"/>
        </w:rPr>
        <w:t>Storytime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at off-site locations throughout the summer (at Keach, Rollins, Merril</w:t>
      </w:r>
      <w:r w:rsidR="00344FF0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, White Park).</w:t>
      </w:r>
    </w:p>
    <w:p w14:paraId="50ECA0B0" w14:textId="384BDC5D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Families are finding out where the library is visiting off-site via social media.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 xml:space="preserve"> However, w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ord of mouth is still the most popular way of spreading the word about outreach.</w:t>
      </w:r>
    </w:p>
    <w:p w14:paraId="20DD6146" w14:textId="79BD243B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Funding -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or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this fiscal year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, the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ibrary </w:t>
      </w:r>
      <w:r w:rsidR="00CA319C">
        <w:rPr>
          <w:rFonts w:ascii="Arial" w:eastAsia="Times New Roman" w:hAnsi="Arial" w:cs="Arial"/>
          <w:color w:val="000000"/>
          <w:sz w:val="24"/>
          <w:szCs w:val="24"/>
        </w:rPr>
        <w:t>received $18,000 via a specific appropriation in the City’s budget specifically f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or programming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>. This is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the first time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 the Library has received such an appropriation.</w:t>
      </w:r>
    </w:p>
    <w:p w14:paraId="67E96C08" w14:textId="1CBE3C1B" w:rsidR="004B666C" w:rsidRPr="004B666C" w:rsidRDefault="0029364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 terms of future funding by the 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>CPL Foundation</w:t>
      </w:r>
      <w:r>
        <w:rPr>
          <w:rFonts w:ascii="Arial" w:eastAsia="Times New Roman" w:hAnsi="Arial" w:cs="Arial"/>
          <w:color w:val="000000"/>
          <w:sz w:val="24"/>
          <w:szCs w:val="24"/>
        </w:rPr>
        <w:t>, discussion was had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that perhaps the CPL Foundation 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will support the </w:t>
      </w:r>
      <w:r>
        <w:rPr>
          <w:rFonts w:ascii="Arial" w:eastAsia="Times New Roman" w:hAnsi="Arial" w:cs="Arial"/>
          <w:color w:val="000000"/>
          <w:sz w:val="24"/>
          <w:szCs w:val="24"/>
        </w:rPr>
        <w:t>L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>ibrary with author visits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specific larger items and projects that would be a good fit moving forward.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ity funding will enable the Foundation to focus on bigger items vs the little things that the </w:t>
      </w:r>
      <w:r>
        <w:rPr>
          <w:rFonts w:ascii="Arial" w:eastAsia="Times New Roman" w:hAnsi="Arial" w:cs="Arial"/>
          <w:color w:val="000000"/>
          <w:sz w:val="24"/>
          <w:szCs w:val="24"/>
        </w:rPr>
        <w:t>L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>ibrary needs.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Library is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working on a grant application plan now for CPLF and </w:t>
      </w:r>
      <w:r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 ironing out the details. </w:t>
      </w:r>
    </w:p>
    <w:p w14:paraId="00E25231" w14:textId="77F955BF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Staffing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The Library is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looking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to currently fill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one part time position.</w:t>
      </w:r>
    </w:p>
    <w:p w14:paraId="0577C8C4" w14:textId="335B7F3E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Just about to announce our next Penacook open date - Adding a shift on Tuesdays very soon.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Days open include - Penacook 2 days, Heights 3 days, CPL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Main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6 days.</w:t>
      </w:r>
    </w:p>
    <w:p w14:paraId="5F5DCC10" w14:textId="762D6560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Soon about to unveil pedal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assist bikes and hitches.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>The Library is h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oping to have them at the Multicultural Festival this </w:t>
      </w:r>
      <w:r w:rsidR="00D735D1" w:rsidRPr="004B666C">
        <w:rPr>
          <w:rFonts w:ascii="Arial" w:eastAsia="Times New Roman" w:hAnsi="Arial" w:cs="Arial"/>
          <w:color w:val="000000"/>
          <w:sz w:val="24"/>
          <w:szCs w:val="24"/>
        </w:rPr>
        <w:t>Sunday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 bikes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will be all around the community within the next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ew months before the snow hits.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They will be on the road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next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April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/May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moving forward.</w:t>
      </w:r>
    </w:p>
    <w:p w14:paraId="2C6A6461" w14:textId="79318011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New shelving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 xml:space="preserve">has been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installed in the 700’s section of the </w:t>
      </w:r>
      <w:r w:rsidR="0029364C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ibrary - back corner of the first-floor.</w:t>
      </w:r>
    </w:p>
    <w:p w14:paraId="08999A4F" w14:textId="1273E21A" w:rsidR="004B666C" w:rsidRPr="004B666C" w:rsidRDefault="0029364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Library was 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>approved for a grant (approx</w:t>
      </w:r>
      <w:r w:rsidR="00DD6E2F">
        <w:rPr>
          <w:rFonts w:ascii="Arial" w:eastAsia="Times New Roman" w:hAnsi="Arial" w:cs="Arial"/>
          <w:color w:val="000000"/>
          <w:sz w:val="24"/>
          <w:szCs w:val="24"/>
        </w:rPr>
        <w:t>imately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$10,000) for some study carrels and more chairs for the auditorium.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Library is in the process of replacing t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he old blue cloth chairs that are really heavy and hard to move - moving to lighter more portable chairs. The Director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has filed the grant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award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>with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 City Council </w:t>
      </w:r>
      <w:r w:rsidR="004B666C" w:rsidRPr="004B666C">
        <w:rPr>
          <w:rFonts w:ascii="Arial" w:eastAsia="Times New Roman" w:hAnsi="Arial" w:cs="Arial"/>
          <w:color w:val="000000"/>
          <w:sz w:val="24"/>
          <w:szCs w:val="24"/>
        </w:rPr>
        <w:t>and he hopes to have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new items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ordered soon. </w:t>
      </w:r>
    </w:p>
    <w:p w14:paraId="07C17D9A" w14:textId="6B1910A9" w:rsidR="004B666C" w:rsidRPr="004B666C" w:rsidRDefault="004B666C" w:rsidP="004B66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Regarding statistics - The Director reports to the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tate </w:t>
      </w:r>
      <w:r w:rsidR="0045784E">
        <w:rPr>
          <w:rFonts w:ascii="Arial" w:eastAsia="Times New Roman" w:hAnsi="Arial" w:cs="Arial"/>
          <w:color w:val="000000"/>
          <w:sz w:val="24"/>
          <w:szCs w:val="24"/>
        </w:rPr>
        <w:t>on programming attendance between adult/teen/children.  H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>owever</w:t>
      </w:r>
      <w:r w:rsidR="0045784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the Library </w:t>
      </w:r>
      <w:r w:rsidR="0045784E">
        <w:rPr>
          <w:rFonts w:ascii="Arial" w:eastAsia="Times New Roman" w:hAnsi="Arial" w:cs="Arial"/>
          <w:color w:val="000000"/>
          <w:sz w:val="24"/>
          <w:szCs w:val="24"/>
        </w:rPr>
        <w:t>also plan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45784E">
        <w:rPr>
          <w:rFonts w:ascii="Arial" w:eastAsia="Times New Roman" w:hAnsi="Arial" w:cs="Arial"/>
          <w:color w:val="000000"/>
          <w:sz w:val="24"/>
          <w:szCs w:val="24"/>
        </w:rPr>
        <w:t xml:space="preserve"> to now break out program attendance for 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="0045784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735D1">
        <w:rPr>
          <w:rFonts w:ascii="Arial" w:eastAsia="Times New Roman" w:hAnsi="Arial" w:cs="Arial"/>
          <w:color w:val="000000"/>
          <w:sz w:val="24"/>
          <w:szCs w:val="24"/>
        </w:rPr>
        <w:t xml:space="preserve">person/online/off site.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(asked by J. Clemans)</w:t>
      </w:r>
    </w:p>
    <w:p w14:paraId="24FC3990" w14:textId="77777777" w:rsidR="004B666C" w:rsidRPr="004B666C" w:rsidRDefault="004B666C" w:rsidP="004B66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392120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B8C455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5.CPL Foundation Update</w:t>
      </w:r>
    </w:p>
    <w:p w14:paraId="2050C686" w14:textId="77777777" w:rsidR="004B666C" w:rsidRPr="004B666C" w:rsidRDefault="004B666C" w:rsidP="004B666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Nothing new</w:t>
      </w:r>
    </w:p>
    <w:p w14:paraId="55DCCDC2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CE6578" w14:textId="77777777" w:rsidR="004B666C" w:rsidRPr="004B666C" w:rsidRDefault="004B666C" w:rsidP="004B66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1765D8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6. New Business</w:t>
      </w:r>
    </w:p>
    <w:p w14:paraId="03AABA42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B81E96" w14:textId="3BA114D6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Bulletin Board Policy - position title has been updated and who the information goes to has been updated as well (in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house management)</w:t>
      </w:r>
    </w:p>
    <w:p w14:paraId="7D7A4B90" w14:textId="4E9EB848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Criteria has been created as far as what gets displayed on the board.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There is a file that is kept with announcements that are asked to be put up.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This is reviewed by a librarian and people are contacted if their announcement does not fit the criteria. (question asked by R. Connor)</w:t>
      </w:r>
    </w:p>
    <w:p w14:paraId="57B1C2CE" w14:textId="77777777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No Bulletin board in the children room.</w:t>
      </w:r>
    </w:p>
    <w:p w14:paraId="598B3D77" w14:textId="02B5CD3A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Information on voting? (asked by L. Sands) For the general elections there is </w:t>
      </w:r>
      <w:r w:rsidR="00391A80">
        <w:rPr>
          <w:rFonts w:ascii="Arial" w:eastAsia="Times New Roman" w:hAnsi="Arial" w:cs="Arial"/>
          <w:color w:val="000000"/>
          <w:sz w:val="24"/>
          <w:szCs w:val="24"/>
        </w:rPr>
        <w:t xml:space="preserve">always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a map downstairs and there are sample ballots.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But for the </w:t>
      </w:r>
      <w:r w:rsidR="00391A80">
        <w:rPr>
          <w:rFonts w:ascii="Arial" w:eastAsia="Times New Roman" w:hAnsi="Arial" w:cs="Arial"/>
          <w:color w:val="000000"/>
          <w:sz w:val="24"/>
          <w:szCs w:val="24"/>
        </w:rPr>
        <w:t xml:space="preserve">primary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election tomorrow the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ibrary is just reiterating what the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ity sends out.</w:t>
      </w:r>
      <w:r w:rsidR="00391A80">
        <w:rPr>
          <w:rFonts w:ascii="Arial" w:eastAsia="Times New Roman" w:hAnsi="Arial" w:cs="Arial"/>
          <w:color w:val="000000"/>
          <w:sz w:val="24"/>
          <w:szCs w:val="24"/>
        </w:rPr>
        <w:t xml:space="preserve">  We can add the voting ward change information at the circ desks before we open. </w:t>
      </w:r>
    </w:p>
    <w:p w14:paraId="4DC1D5E5" w14:textId="32761208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J. Clemans asked if there are guidelines/language that is posted regarding what is not acceptable regarding what can be posted on the bulletin board.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For example, “No Political Ads”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if it is the policy that such advertisements will not be posted. 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The Director asks us to refer to #6 on the Bulletin Board Policy.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He will also pull some language from The Programming Policy and get back to us about that.</w:t>
      </w:r>
    </w:p>
    <w:p w14:paraId="20379FF7" w14:textId="43B5F4E9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As a global community, R. Connor would like to make these meetings accessible to the public who are disabled/who need accessibility.  These meetings are all state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D6E2F">
        <w:rPr>
          <w:rFonts w:ascii="Arial" w:eastAsia="Times New Roman" w:hAnsi="Arial" w:cs="Arial"/>
          <w:color w:val="000000"/>
          <w:sz w:val="24"/>
          <w:szCs w:val="24"/>
        </w:rPr>
        <w:t>managed on format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- the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ity has no power to overrule the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tate on this.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lastRenderedPageBreak/>
        <w:t>The Director will look into who can make that happen and get back to us regarding how the community can listen to meetings remotely. </w:t>
      </w:r>
    </w:p>
    <w:p w14:paraId="11007E2E" w14:textId="1DF0FCB3" w:rsidR="004B666C" w:rsidRPr="004B666C" w:rsidRDefault="004B666C" w:rsidP="004B666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C. O’Leary states that people can have access to view and or participate so the language should be very specific regarding how the public can be a part of the meetings.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Perhaps this could be a Board of Trustees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job - Moderator of online public responses and participation.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L. Sands reminds us that we have time in our agenda in our face-to-face meetings for the public to comment.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Once the meeting has moved on from the public comment time, there is no longer an opportunity for the public to comment until the next meeting.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This would be the same procedure for online participants.</w:t>
      </w:r>
    </w:p>
    <w:p w14:paraId="5AF56E12" w14:textId="77777777" w:rsidR="004B666C" w:rsidRPr="004B666C" w:rsidRDefault="004B666C" w:rsidP="004B6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8C8DB2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24A161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7. </w:t>
      </w:r>
      <w:r w:rsidR="00AE2F89" w:rsidRPr="004B666C">
        <w:rPr>
          <w:rFonts w:ascii="Arial" w:eastAsia="Times New Roman" w:hAnsi="Arial" w:cs="Arial"/>
          <w:color w:val="000000"/>
          <w:sz w:val="24"/>
          <w:szCs w:val="24"/>
        </w:rPr>
        <w:t>Old Business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- Penacook Branch Update</w:t>
      </w:r>
    </w:p>
    <w:p w14:paraId="6B4FFD86" w14:textId="0369AD4F" w:rsidR="004B666C" w:rsidRPr="004B666C" w:rsidRDefault="004B666C" w:rsidP="004B666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Still communicating behind the scenes and we still hope that we will </w:t>
      </w:r>
      <w:r w:rsidR="00DD6E2F">
        <w:rPr>
          <w:rFonts w:ascii="Arial" w:eastAsia="Times New Roman" w:hAnsi="Arial" w:cs="Arial"/>
          <w:color w:val="000000"/>
          <w:sz w:val="24"/>
          <w:szCs w:val="24"/>
        </w:rPr>
        <w:t xml:space="preserve">eventually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have a public hearing with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City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Council and The Boys and </w:t>
      </w:r>
      <w:r w:rsidR="00AE2F89" w:rsidRPr="004B666C">
        <w:rPr>
          <w:rFonts w:ascii="Arial" w:eastAsia="Times New Roman" w:hAnsi="Arial" w:cs="Arial"/>
          <w:color w:val="000000"/>
          <w:sz w:val="24"/>
          <w:szCs w:val="24"/>
        </w:rPr>
        <w:t>Girls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Club.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>There is nothing set in stone yet.</w:t>
      </w:r>
    </w:p>
    <w:p w14:paraId="76BDDE1C" w14:textId="78759F7A" w:rsidR="004B666C" w:rsidRPr="004B666C" w:rsidRDefault="004B666C" w:rsidP="004B666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J. Salemy would like all Board members to update her on our 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>current</w:t>
      </w:r>
      <w:r w:rsidRPr="004B666C">
        <w:rPr>
          <w:rFonts w:ascii="Arial" w:eastAsia="Times New Roman" w:hAnsi="Arial" w:cs="Arial"/>
          <w:color w:val="000000"/>
          <w:sz w:val="24"/>
          <w:szCs w:val="24"/>
        </w:rPr>
        <w:t xml:space="preserve"> contact information.</w:t>
      </w:r>
    </w:p>
    <w:p w14:paraId="6CFECFAE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723BA1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6634E0" w14:textId="4A2DF886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8. Next Meeting on October 3, 2022</w:t>
      </w:r>
      <w:r w:rsidR="008B0031">
        <w:rPr>
          <w:rFonts w:ascii="Arial" w:eastAsia="Times New Roman" w:hAnsi="Arial" w:cs="Arial"/>
          <w:color w:val="000000"/>
          <w:sz w:val="24"/>
          <w:szCs w:val="24"/>
        </w:rPr>
        <w:t xml:space="preserve"> at 6:00 p.m.</w:t>
      </w:r>
    </w:p>
    <w:p w14:paraId="570767B7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22B85D" w14:textId="5F2A8A82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Arial" w:eastAsia="Times New Roman" w:hAnsi="Arial" w:cs="Arial"/>
          <w:color w:val="000000"/>
          <w:sz w:val="24"/>
          <w:szCs w:val="24"/>
        </w:rPr>
        <w:t>9. R. Connor motions to adjourn at 6:34 pm, C. Casko seconds</w:t>
      </w:r>
    </w:p>
    <w:p w14:paraId="19079C4F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0431FA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FE3543" w14:textId="77777777" w:rsidR="004B666C" w:rsidRPr="004B666C" w:rsidRDefault="004B666C" w:rsidP="004B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66C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14:paraId="164E2555" w14:textId="77777777" w:rsidR="00F0053B" w:rsidRDefault="00BD53FF"/>
    <w:sectPr w:rsidR="00F00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13B2"/>
    <w:multiLevelType w:val="multilevel"/>
    <w:tmpl w:val="8A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6518B"/>
    <w:multiLevelType w:val="multilevel"/>
    <w:tmpl w:val="198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B4794"/>
    <w:multiLevelType w:val="multilevel"/>
    <w:tmpl w:val="66CA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B3AEF"/>
    <w:multiLevelType w:val="multilevel"/>
    <w:tmpl w:val="4A0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6C"/>
    <w:rsid w:val="000937E8"/>
    <w:rsid w:val="001339E3"/>
    <w:rsid w:val="0029364C"/>
    <w:rsid w:val="00344FF0"/>
    <w:rsid w:val="00391A80"/>
    <w:rsid w:val="0045784E"/>
    <w:rsid w:val="004B666C"/>
    <w:rsid w:val="006B7424"/>
    <w:rsid w:val="008B0031"/>
    <w:rsid w:val="00AE2F89"/>
    <w:rsid w:val="00BD53FF"/>
    <w:rsid w:val="00CA319C"/>
    <w:rsid w:val="00D735D1"/>
    <w:rsid w:val="00D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87C7"/>
  <w15:chartTrackingRefBased/>
  <w15:docId w15:val="{72F68AA4-5EAA-484D-ABAB-7ED9951A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 NH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Fabian, Todd</dc:creator>
  <cp:keywords/>
  <dc:description/>
  <cp:lastModifiedBy>Salemy, Joann</cp:lastModifiedBy>
  <cp:revision>2</cp:revision>
  <dcterms:created xsi:type="dcterms:W3CDTF">2022-09-13T17:33:00Z</dcterms:created>
  <dcterms:modified xsi:type="dcterms:W3CDTF">2022-09-13T17:33:00Z</dcterms:modified>
</cp:coreProperties>
</file>