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761753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164826">
        <w:rPr>
          <w:sz w:val="28"/>
        </w:rPr>
        <w:t>February 1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r>
        <w:rPr>
          <w:sz w:val="28"/>
        </w:rPr>
        <w:t>for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and Introductions</w:t>
      </w:r>
    </w:p>
    <w:p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164826">
        <w:t>January 4</w:t>
      </w:r>
      <w:r w:rsidR="00FE0BCE">
        <w:t>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3A2FF8">
        <w:t>COVID</w:t>
      </w:r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B36FA4" w:rsidRDefault="00164826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Brainstorming on next steps for Library expansion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 Business</w:t>
      </w:r>
      <w:r w:rsidR="009055AB">
        <w:t xml:space="preserve"> </w:t>
      </w:r>
    </w:p>
    <w:p w:rsidR="009055AB" w:rsidRDefault="009055AB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</w:p>
    <w:p w:rsidR="00164826" w:rsidRDefault="00164826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>Team building exercise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164826">
        <w:t>March</w:t>
      </w:r>
      <w:r w:rsidR="00B36FA4">
        <w:t xml:space="preserve"> 1,</w:t>
      </w:r>
      <w:r w:rsidR="00286B49">
        <w:t xml:space="preserve"> 20</w:t>
      </w:r>
      <w:r w:rsidR="008D5988">
        <w:t>20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366" w:rsidRDefault="00F01366" w:rsidP="009D0F3A">
      <w:r>
        <w:separator/>
      </w:r>
    </w:p>
  </w:endnote>
  <w:endnote w:type="continuationSeparator" w:id="0">
    <w:p w:rsidR="00F01366" w:rsidRDefault="00F01366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366" w:rsidRDefault="00F01366" w:rsidP="009D0F3A">
      <w:r>
        <w:separator/>
      </w:r>
    </w:p>
  </w:footnote>
  <w:footnote w:type="continuationSeparator" w:id="0">
    <w:p w:rsidR="00F01366" w:rsidRDefault="00F01366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1CB0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4A87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2021-01-27T20:02:00Z</dcterms:created>
  <dcterms:modified xsi:type="dcterms:W3CDTF">2021-01-27T20:02:00Z</dcterms:modified>
</cp:coreProperties>
</file>