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9F" w:rsidRDefault="00F93FCC" w:rsidP="00C8599F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77373F">
        <w:rPr>
          <w:sz w:val="28"/>
        </w:rPr>
        <w:t>January 6</w:t>
      </w:r>
      <w:r w:rsidR="007A0B4A">
        <w:rPr>
          <w:sz w:val="28"/>
        </w:rPr>
        <w:t>,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C8599F" w:rsidRDefault="00C8599F" w:rsidP="00C8599F">
      <w:pPr>
        <w:jc w:val="center"/>
        <w:rPr>
          <w:sz w:val="28"/>
        </w:rPr>
      </w:pPr>
      <w:r>
        <w:rPr>
          <w:sz w:val="28"/>
        </w:rPr>
        <w:t>Library Auditorium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91461F" w:rsidP="00117B24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996C97">
        <w:t>s</w:t>
      </w:r>
      <w:r w:rsidR="00117B24" w:rsidRPr="00117B24">
        <w:t xml:space="preserve"> 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77373F">
        <w:t>December 2</w:t>
      </w:r>
      <w:r w:rsidR="00445448">
        <w:t>,</w:t>
      </w:r>
      <w:r>
        <w:t xml:space="preserve"> 2019 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117B24" w:rsidRDefault="00117B24" w:rsidP="004F651E">
      <w:pPr>
        <w:numPr>
          <w:ilvl w:val="1"/>
          <w:numId w:val="40"/>
        </w:numPr>
        <w:spacing w:before="240" w:after="100" w:afterAutospacing="1"/>
      </w:pPr>
      <w:r>
        <w:t xml:space="preserve">Update on </w:t>
      </w:r>
      <w:r w:rsidR="00445448">
        <w:t>city/foundation funding request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445448" w:rsidRDefault="0077373F" w:rsidP="00117B24">
      <w:pPr>
        <w:numPr>
          <w:ilvl w:val="1"/>
          <w:numId w:val="40"/>
        </w:numPr>
        <w:spacing w:before="240" w:after="100" w:afterAutospacing="1"/>
      </w:pPr>
      <w:r>
        <w:t xml:space="preserve">Review of </w:t>
      </w:r>
      <w:r w:rsidR="00BB55BF">
        <w:t>ILL</w:t>
      </w:r>
      <w:r>
        <w:t xml:space="preserve"> </w:t>
      </w:r>
      <w:r w:rsidR="00445448">
        <w:t>library polic</w:t>
      </w:r>
      <w:r w:rsidR="00BB55BF">
        <w:t>y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77373F">
        <w:t>February 3</w:t>
      </w:r>
      <w:r w:rsidR="00286B49">
        <w:t>, 20</w:t>
      </w:r>
      <w:r w:rsidR="008D5988">
        <w:t>20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FB1C3D" w:rsidRDefault="00FB1C3D" w:rsidP="0058411D">
      <w:pPr>
        <w:rPr>
          <w:sz w:val="24"/>
          <w:szCs w:val="24"/>
        </w:rPr>
      </w:pPr>
    </w:p>
    <w:p w:rsid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p w:rsidR="00C8599F" w:rsidRDefault="00C8599F" w:rsidP="00C8599F">
      <w:pPr>
        <w:jc w:val="center"/>
        <w:rPr>
          <w:sz w:val="28"/>
        </w:rPr>
      </w:pP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71" w:rsidRDefault="00816A71" w:rsidP="009D0F3A">
      <w:r>
        <w:separator/>
      </w:r>
    </w:p>
  </w:endnote>
  <w:endnote w:type="continuationSeparator" w:id="0">
    <w:p w:rsidR="00816A71" w:rsidRDefault="00816A71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71" w:rsidRDefault="00816A71" w:rsidP="009D0F3A">
      <w:r>
        <w:separator/>
      </w:r>
    </w:p>
  </w:footnote>
  <w:footnote w:type="continuationSeparator" w:id="0">
    <w:p w:rsidR="00816A71" w:rsidRDefault="00816A71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2429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013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373F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D598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2019-12-23T18:24:00Z</dcterms:created>
  <dcterms:modified xsi:type="dcterms:W3CDTF">2019-12-23T18:24:00Z</dcterms:modified>
</cp:coreProperties>
</file>