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445448">
        <w:rPr>
          <w:sz w:val="28"/>
        </w:rPr>
        <w:t>November 4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8599F" w:rsidRDefault="00C8599F" w:rsidP="00C8599F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91461F" w:rsidP="00117B24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  <w:r w:rsidR="00117B24" w:rsidRPr="00117B24">
        <w:t xml:space="preserve"> 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October 7,</w:t>
      </w:r>
      <w:r>
        <w:t xml:space="preserve"> 2019 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117B24" w:rsidRDefault="00117B24" w:rsidP="004F651E">
      <w:pPr>
        <w:numPr>
          <w:ilvl w:val="1"/>
          <w:numId w:val="40"/>
        </w:numPr>
        <w:spacing w:before="240" w:after="100" w:afterAutospacing="1"/>
      </w:pPr>
      <w:r>
        <w:t xml:space="preserve">Update on </w:t>
      </w:r>
      <w:r w:rsidR="00445448">
        <w:t>city/foundation funding request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117B24" w:rsidRDefault="00445448" w:rsidP="00117B24">
      <w:pPr>
        <w:numPr>
          <w:ilvl w:val="1"/>
          <w:numId w:val="40"/>
        </w:numPr>
        <w:spacing w:before="240" w:after="100" w:afterAutospacing="1"/>
      </w:pPr>
      <w:r>
        <w:t>First Amendment Library Audits – what are they?</w:t>
      </w:r>
    </w:p>
    <w:p w:rsidR="00445448" w:rsidRDefault="00445448" w:rsidP="00117B24">
      <w:pPr>
        <w:numPr>
          <w:ilvl w:val="1"/>
          <w:numId w:val="40"/>
        </w:numPr>
        <w:spacing w:before="240" w:after="100" w:afterAutospacing="1"/>
      </w:pPr>
      <w:r>
        <w:t>Discussion of library policy update/approval process</w:t>
      </w:r>
    </w:p>
    <w:p w:rsidR="00445448" w:rsidRDefault="00593123" w:rsidP="00117B24">
      <w:pPr>
        <w:numPr>
          <w:ilvl w:val="1"/>
          <w:numId w:val="40"/>
        </w:numPr>
        <w:spacing w:before="240" w:after="100" w:afterAutospacing="1"/>
      </w:pPr>
      <w:r>
        <w:t xml:space="preserve">Discuss strategies to obtain </w:t>
      </w:r>
      <w:r w:rsidR="00B96B39">
        <w:t xml:space="preserve">HVAC documentation </w:t>
      </w:r>
      <w:r>
        <w:t>from the city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445448">
        <w:t>December 2</w:t>
      </w:r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p w:rsidR="00C8599F" w:rsidRDefault="00C8599F" w:rsidP="00C8599F">
      <w:pPr>
        <w:jc w:val="center"/>
        <w:rPr>
          <w:sz w:val="28"/>
        </w:rPr>
      </w:pP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A3" w:rsidRDefault="00C47BA3" w:rsidP="009D0F3A">
      <w:r>
        <w:separator/>
      </w:r>
    </w:p>
  </w:endnote>
  <w:endnote w:type="continuationSeparator" w:id="0">
    <w:p w:rsidR="00C47BA3" w:rsidRDefault="00C47BA3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A3" w:rsidRDefault="00C47BA3" w:rsidP="009D0F3A">
      <w:r>
        <w:separator/>
      </w:r>
    </w:p>
  </w:footnote>
  <w:footnote w:type="continuationSeparator" w:id="0">
    <w:p w:rsidR="00C47BA3" w:rsidRDefault="00C47BA3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17B24"/>
    <w:rsid w:val="00126A47"/>
    <w:rsid w:val="00143D9B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07EA4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2019-10-29T15:13:00Z</dcterms:created>
  <dcterms:modified xsi:type="dcterms:W3CDTF">2019-10-29T15:13:00Z</dcterms:modified>
</cp:coreProperties>
</file>