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3019E" w14:textId="77777777" w:rsidR="00C2413A" w:rsidRPr="00DA5C25" w:rsidRDefault="00C2413A" w:rsidP="00DA5C2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5C25">
        <w:rPr>
          <w:rFonts w:ascii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14F1C48C" w14:textId="77777777" w:rsidR="00C2413A" w:rsidRPr="00DA5C25" w:rsidRDefault="00DA5C25" w:rsidP="00DA5C2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5C25">
        <w:rPr>
          <w:rFonts w:ascii="Times New Roman" w:hAnsi="Times New Roman" w:cs="Times New Roman"/>
          <w:color w:val="000000"/>
          <w:sz w:val="28"/>
          <w:szCs w:val="28"/>
        </w:rPr>
        <w:t>Minutes</w:t>
      </w:r>
    </w:p>
    <w:p w14:paraId="1A0DE08A" w14:textId="6001004A" w:rsidR="00C2413A" w:rsidRPr="00DA5C25" w:rsidRDefault="00444975" w:rsidP="00DA5C2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Monday, March</w:t>
      </w:r>
      <w:r w:rsidR="00E14733">
        <w:rPr>
          <w:rFonts w:ascii="Times New Roman" w:hAnsi="Times New Roman" w:cs="Times New Roman"/>
          <w:color w:val="000000"/>
        </w:rPr>
        <w:t xml:space="preserve"> 4, 2019</w:t>
      </w:r>
    </w:p>
    <w:p w14:paraId="216BD205" w14:textId="77777777" w:rsidR="00C2413A" w:rsidRPr="00DA5C25" w:rsidRDefault="00C2413A" w:rsidP="00DA5C2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DA5C25">
        <w:rPr>
          <w:rFonts w:ascii="Times New Roman" w:hAnsi="Times New Roman" w:cs="Times New Roman"/>
          <w:color w:val="000000"/>
        </w:rPr>
        <w:t>6:00 PM</w:t>
      </w:r>
    </w:p>
    <w:p w14:paraId="4064D306" w14:textId="77777777" w:rsidR="00C2413A" w:rsidRPr="00DA5C25" w:rsidRDefault="00C2413A" w:rsidP="00DA5C2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DA5C25">
        <w:rPr>
          <w:rFonts w:ascii="Times New Roman" w:hAnsi="Times New Roman" w:cs="Times New Roman"/>
          <w:color w:val="000000"/>
        </w:rPr>
        <w:t>Auditorium</w:t>
      </w:r>
    </w:p>
    <w:p w14:paraId="77005269" w14:textId="77777777" w:rsidR="00C2413A" w:rsidRPr="00DA5C25" w:rsidRDefault="00C2413A" w:rsidP="00C2413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6266800D" w14:textId="77777777" w:rsidR="00C2413A" w:rsidRPr="00DA5C25" w:rsidRDefault="00C2413A" w:rsidP="00C2413A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114B60F2" w14:textId="77D90290" w:rsidR="00C2413A" w:rsidRPr="00DA5C25" w:rsidRDefault="009C1029" w:rsidP="00C2413A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Attendance:  Mathew Bose</w:t>
      </w:r>
      <w:bookmarkStart w:id="0" w:name="_GoBack"/>
      <w:bookmarkEnd w:id="0"/>
      <w:r w:rsidR="00C2413A" w:rsidRPr="00DA5C25">
        <w:rPr>
          <w:rFonts w:ascii="Times New Roman" w:hAnsi="Times New Roman" w:cs="Times New Roman"/>
          <w:color w:val="000000"/>
        </w:rPr>
        <w:t xml:space="preserve">, Jeremy </w:t>
      </w:r>
      <w:proofErr w:type="spellStart"/>
      <w:r w:rsidR="00C2413A" w:rsidRPr="00DA5C25">
        <w:rPr>
          <w:rFonts w:ascii="Times New Roman" w:hAnsi="Times New Roman" w:cs="Times New Roman"/>
          <w:color w:val="000000"/>
        </w:rPr>
        <w:t>Clemans</w:t>
      </w:r>
      <w:proofErr w:type="spellEnd"/>
      <w:r w:rsidR="00C2413A" w:rsidRPr="00DA5C25">
        <w:rPr>
          <w:rFonts w:ascii="Times New Roman" w:hAnsi="Times New Roman" w:cs="Times New Roman"/>
          <w:color w:val="000000"/>
        </w:rPr>
        <w:t>, Megan De Vorsey, Chris Casko, Lisa Sands</w:t>
      </w:r>
      <w:r w:rsidR="00444975">
        <w:rPr>
          <w:rFonts w:ascii="Times New Roman" w:hAnsi="Times New Roman" w:cs="Times New Roman"/>
          <w:color w:val="000000"/>
        </w:rPr>
        <w:t>, Charles O’Leary, Becky</w:t>
      </w:r>
      <w:r w:rsidR="00E14733">
        <w:rPr>
          <w:rFonts w:ascii="Times New Roman" w:hAnsi="Times New Roman" w:cs="Times New Roman"/>
          <w:color w:val="000000"/>
        </w:rPr>
        <w:t xml:space="preserve"> Herrmann, Michelle Marino</w:t>
      </w:r>
    </w:p>
    <w:p w14:paraId="13D2DED0" w14:textId="77777777" w:rsidR="00C2413A" w:rsidRPr="00DA5C25" w:rsidRDefault="00C2413A" w:rsidP="00C2413A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1BBA7C33" w14:textId="77777777" w:rsidR="00C2413A" w:rsidRDefault="00C2413A" w:rsidP="00C2413A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 w:rsidRPr="00DA5C25">
        <w:rPr>
          <w:rFonts w:ascii="Times New Roman" w:eastAsia="Times New Roman" w:hAnsi="Times New Roman" w:cs="Times New Roman"/>
          <w:color w:val="000000"/>
        </w:rPr>
        <w:t>Cal</w:t>
      </w:r>
      <w:r w:rsidR="00E14733">
        <w:rPr>
          <w:rFonts w:ascii="Times New Roman" w:eastAsia="Times New Roman" w:hAnsi="Times New Roman" w:cs="Times New Roman"/>
          <w:color w:val="000000"/>
        </w:rPr>
        <w:t>l to Order:  Jeremy Clemans 6:01</w:t>
      </w:r>
      <w:r w:rsidRPr="00DA5C25">
        <w:rPr>
          <w:rFonts w:ascii="Times New Roman" w:eastAsia="Times New Roman" w:hAnsi="Times New Roman" w:cs="Times New Roman"/>
          <w:color w:val="000000"/>
        </w:rPr>
        <w:t xml:space="preserve"> p.m.</w:t>
      </w:r>
    </w:p>
    <w:p w14:paraId="5C3B7190" w14:textId="78869FBA" w:rsidR="00E14733" w:rsidRPr="00DA5C25" w:rsidRDefault="00444975" w:rsidP="00C2413A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Minutes of February 4</w:t>
      </w:r>
      <w:r w:rsidR="00E14733">
        <w:rPr>
          <w:rFonts w:ascii="Times New Roman" w:eastAsia="Times New Roman" w:hAnsi="Times New Roman" w:cs="Times New Roman"/>
          <w:color w:val="000000"/>
        </w:rPr>
        <w:t>, 2019, were approved.</w:t>
      </w:r>
    </w:p>
    <w:p w14:paraId="6F8094A0" w14:textId="77777777" w:rsidR="00C2413A" w:rsidRPr="00DA5C25" w:rsidRDefault="00C2413A" w:rsidP="00C2413A">
      <w:pPr>
        <w:numPr>
          <w:ilvl w:val="0"/>
          <w:numId w:val="3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 w:rsidRPr="00DA5C25">
        <w:rPr>
          <w:rFonts w:ascii="Times New Roman" w:eastAsia="Times New Roman" w:hAnsi="Times New Roman" w:cs="Times New Roman"/>
          <w:color w:val="000000"/>
        </w:rPr>
        <w:t>Public Comment:  None</w:t>
      </w:r>
    </w:p>
    <w:p w14:paraId="32D2ACDF" w14:textId="77777777" w:rsidR="00C2413A" w:rsidRPr="00DA5C25" w:rsidRDefault="00C2413A" w:rsidP="00C2413A">
      <w:pPr>
        <w:numPr>
          <w:ilvl w:val="0"/>
          <w:numId w:val="4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 w:rsidRPr="00DA5C25">
        <w:rPr>
          <w:rFonts w:ascii="Times New Roman" w:eastAsia="Times New Roman" w:hAnsi="Times New Roman" w:cs="Times New Roman"/>
          <w:color w:val="000000"/>
        </w:rPr>
        <w:t>Library Director’s Report and Monthly Update:  </w:t>
      </w:r>
    </w:p>
    <w:p w14:paraId="7B5807D2" w14:textId="1B6D15A8" w:rsidR="00E15B1C" w:rsidRDefault="00444975" w:rsidP="00444975">
      <w:pPr>
        <w:numPr>
          <w:ilvl w:val="1"/>
          <w:numId w:val="4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Assistant Director, Mat Bose, told the Trustees that an individual </w:t>
      </w:r>
      <w:r w:rsidR="00B75541">
        <w:rPr>
          <w:rFonts w:ascii="Times New Roman" w:eastAsia="Times New Roman" w:hAnsi="Times New Roman" w:cs="Times New Roman"/>
          <w:color w:val="000000"/>
        </w:rPr>
        <w:t>had inquired about the process of challenging</w:t>
      </w:r>
      <w:r>
        <w:rPr>
          <w:rFonts w:ascii="Times New Roman" w:eastAsia="Times New Roman" w:hAnsi="Times New Roman" w:cs="Times New Roman"/>
          <w:color w:val="000000"/>
        </w:rPr>
        <w:t xml:space="preserve"> an item </w:t>
      </w:r>
      <w:r w:rsidR="00B75541">
        <w:rPr>
          <w:rFonts w:ascii="Times New Roman" w:eastAsia="Times New Roman" w:hAnsi="Times New Roman" w:cs="Times New Roman"/>
          <w:color w:val="000000"/>
        </w:rPr>
        <w:t>in the library’s collection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09E5713" w14:textId="4E6E9252" w:rsidR="00E15B1C" w:rsidRPr="00E15B1C" w:rsidRDefault="00E15B1C" w:rsidP="00444975">
      <w:pPr>
        <w:numPr>
          <w:ilvl w:val="1"/>
          <w:numId w:val="4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Assistant Director reviewed the upcoming programs for Concord Reads and highlighted the library website pages devoted to Concord Reads.</w:t>
      </w:r>
    </w:p>
    <w:p w14:paraId="26D6CA46" w14:textId="191A9ADA" w:rsidR="00444975" w:rsidRPr="00444975" w:rsidRDefault="00444975" w:rsidP="00444975">
      <w:pPr>
        <w:numPr>
          <w:ilvl w:val="0"/>
          <w:numId w:val="4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Old Business: The Trustees discussed the policies to review for possible updates in 2019. The Trustees also discussed the materials to be provided to the Trustees in the orientation notebook.</w:t>
      </w:r>
    </w:p>
    <w:p w14:paraId="02F02C5C" w14:textId="77777777" w:rsidR="00E15B1C" w:rsidRDefault="009C5618" w:rsidP="009C5618">
      <w:pPr>
        <w:numPr>
          <w:ilvl w:val="0"/>
          <w:numId w:val="6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Business:  </w:t>
      </w:r>
    </w:p>
    <w:p w14:paraId="6753A073" w14:textId="46DC2A09" w:rsidR="00C2413A" w:rsidRDefault="00444975" w:rsidP="00E15B1C">
      <w:pPr>
        <w:numPr>
          <w:ilvl w:val="1"/>
          <w:numId w:val="6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Assistant Director provided the Trustees with the updated donation forms that specify whether the item donated is valued at greater than $5000 or less than $5000.  The City Solicitor has explained that the value of an item donated can have some impact on the donor</w:t>
      </w:r>
      <w:r w:rsidR="00B75541"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>s taxes. The IRS only demands an appraisal if the item is valued at greater than $5000. The Trustees will review the donation forms and consider them for action in the next meeting.</w:t>
      </w:r>
    </w:p>
    <w:p w14:paraId="2ECDC0A3" w14:textId="492714DC" w:rsidR="00444975" w:rsidRDefault="00444975" w:rsidP="00E15B1C">
      <w:pPr>
        <w:numPr>
          <w:ilvl w:val="1"/>
          <w:numId w:val="6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Trustees reviewed the procedure by which material in the library can be challenged and discussed whether the complaining party should be a Concord resident or library card holder.</w:t>
      </w:r>
    </w:p>
    <w:p w14:paraId="538A3525" w14:textId="7825AB4C" w:rsidR="00E15B1C" w:rsidRDefault="00E15B1C" w:rsidP="00E15B1C">
      <w:pPr>
        <w:numPr>
          <w:ilvl w:val="1"/>
          <w:numId w:val="6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Trustees discussed whether nametags for the Trustees would be helpful for library functions.</w:t>
      </w:r>
    </w:p>
    <w:p w14:paraId="1FF09556" w14:textId="77777777" w:rsidR="00E34554" w:rsidRPr="00E34554" w:rsidRDefault="009C5618" w:rsidP="00E34554">
      <w:pPr>
        <w:numPr>
          <w:ilvl w:val="0"/>
          <w:numId w:val="6"/>
        </w:numPr>
        <w:shd w:val="clear" w:color="auto" w:fill="FFFFFF"/>
        <w:spacing w:before="180" w:after="75"/>
        <w:ind w:left="540"/>
        <w:rPr>
          <w:rFonts w:ascii="Times New Roman" w:hAnsi="Times New Roman" w:cs="Times New Roman"/>
          <w:color w:val="000000"/>
        </w:rPr>
      </w:pPr>
      <w:r w:rsidRPr="00B75541">
        <w:rPr>
          <w:rFonts w:ascii="Times New Roman" w:eastAsia="Times New Roman" w:hAnsi="Times New Roman" w:cs="Times New Roman"/>
          <w:color w:val="000000"/>
        </w:rPr>
        <w:t xml:space="preserve">Concord Public Library Foundation: The </w:t>
      </w:r>
      <w:r w:rsidR="00444975" w:rsidRPr="00B75541">
        <w:rPr>
          <w:rFonts w:ascii="Times New Roman" w:eastAsia="Times New Roman" w:hAnsi="Times New Roman" w:cs="Times New Roman"/>
          <w:color w:val="000000"/>
        </w:rPr>
        <w:t xml:space="preserve">Foundation has selected a committee to meet with the City Manager to discuss </w:t>
      </w:r>
      <w:r w:rsidR="009215A4">
        <w:rPr>
          <w:rFonts w:ascii="Times New Roman" w:eastAsia="Times New Roman" w:hAnsi="Times New Roman" w:cs="Times New Roman"/>
          <w:color w:val="000000"/>
        </w:rPr>
        <w:t>the long term outlook for renovating or building a new library</w:t>
      </w:r>
      <w:r w:rsidR="00444975" w:rsidRPr="00B75541">
        <w:rPr>
          <w:rFonts w:ascii="Times New Roman" w:eastAsia="Times New Roman" w:hAnsi="Times New Roman" w:cs="Times New Roman"/>
          <w:color w:val="000000"/>
        </w:rPr>
        <w:t>. The Trustees will endeavor to have a mem</w:t>
      </w:r>
      <w:r w:rsidR="00444975" w:rsidRPr="009215A4">
        <w:rPr>
          <w:rFonts w:ascii="Times New Roman" w:eastAsia="Times New Roman" w:hAnsi="Times New Roman" w:cs="Times New Roman"/>
          <w:color w:val="000000"/>
        </w:rPr>
        <w:t>ber attend the Foundation meetings. The next Foundation meeting is March 19, 2019, at 6:20 p.m.</w:t>
      </w:r>
      <w:r w:rsidR="00E15B1C" w:rsidRPr="009215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1633248" w14:textId="6B9DBFCF" w:rsidR="00C2413A" w:rsidRPr="00B75541" w:rsidRDefault="00E15B1C" w:rsidP="00E34554">
      <w:pPr>
        <w:numPr>
          <w:ilvl w:val="0"/>
          <w:numId w:val="6"/>
        </w:numPr>
        <w:shd w:val="clear" w:color="auto" w:fill="FFFFFF"/>
        <w:spacing w:before="180" w:after="75"/>
        <w:ind w:left="540"/>
        <w:rPr>
          <w:rFonts w:ascii="Times New Roman" w:hAnsi="Times New Roman" w:cs="Times New Roman"/>
          <w:color w:val="000000"/>
        </w:rPr>
      </w:pPr>
      <w:r w:rsidRPr="00B75541">
        <w:rPr>
          <w:rFonts w:ascii="Times New Roman" w:hAnsi="Times New Roman" w:cs="Times New Roman"/>
          <w:color w:val="000000"/>
        </w:rPr>
        <w:t>Megan De Vorsey</w:t>
      </w:r>
      <w:r w:rsidR="00C2413A" w:rsidRPr="00B75541">
        <w:rPr>
          <w:rFonts w:ascii="Times New Roman" w:hAnsi="Times New Roman" w:cs="Times New Roman"/>
          <w:color w:val="000000"/>
        </w:rPr>
        <w:t xml:space="preserve"> mov</w:t>
      </w:r>
      <w:r w:rsidRPr="00B75541">
        <w:rPr>
          <w:rFonts w:ascii="Times New Roman" w:hAnsi="Times New Roman" w:cs="Times New Roman"/>
          <w:color w:val="000000"/>
        </w:rPr>
        <w:t>ed to adjourn the meeting at 6:3</w:t>
      </w:r>
      <w:r w:rsidR="00C2413A" w:rsidRPr="00B75541">
        <w:rPr>
          <w:rFonts w:ascii="Times New Roman" w:hAnsi="Times New Roman" w:cs="Times New Roman"/>
          <w:color w:val="000000"/>
        </w:rPr>
        <w:t>5 p.m</w:t>
      </w:r>
      <w:r w:rsidR="009C5618" w:rsidRPr="009215A4">
        <w:rPr>
          <w:rFonts w:ascii="Times New Roman" w:hAnsi="Times New Roman" w:cs="Times New Roman"/>
          <w:color w:val="000000"/>
        </w:rPr>
        <w:t xml:space="preserve">.; Chris Casko </w:t>
      </w:r>
      <w:r w:rsidR="00C2413A" w:rsidRPr="00B75541">
        <w:rPr>
          <w:rFonts w:ascii="Times New Roman" w:hAnsi="Times New Roman" w:cs="Times New Roman"/>
          <w:color w:val="000000"/>
        </w:rPr>
        <w:t>seconded.</w:t>
      </w:r>
      <w:r w:rsidRPr="00B75541">
        <w:rPr>
          <w:rFonts w:ascii="Times New Roman" w:hAnsi="Times New Roman" w:cs="Times New Roman"/>
          <w:color w:val="000000"/>
        </w:rPr>
        <w:t xml:space="preserve">  The next meeting is April 1, 2019, at 6:00 p.m.</w:t>
      </w:r>
    </w:p>
    <w:p w14:paraId="23A839C1" w14:textId="77777777" w:rsidR="002621F2" w:rsidRDefault="002621F2"/>
    <w:sectPr w:rsidR="002621F2" w:rsidSect="00E34554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47C"/>
    <w:multiLevelType w:val="multilevel"/>
    <w:tmpl w:val="4BC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25E55"/>
    <w:multiLevelType w:val="multilevel"/>
    <w:tmpl w:val="46BE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37B94"/>
    <w:multiLevelType w:val="multilevel"/>
    <w:tmpl w:val="803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7067F"/>
    <w:multiLevelType w:val="multilevel"/>
    <w:tmpl w:val="C53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10BA9"/>
    <w:multiLevelType w:val="multilevel"/>
    <w:tmpl w:val="0FF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E32D3"/>
    <w:multiLevelType w:val="multilevel"/>
    <w:tmpl w:val="0394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969B1"/>
    <w:multiLevelType w:val="multilevel"/>
    <w:tmpl w:val="D90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34D0D"/>
    <w:multiLevelType w:val="multilevel"/>
    <w:tmpl w:val="638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A"/>
    <w:rsid w:val="002621F2"/>
    <w:rsid w:val="00444975"/>
    <w:rsid w:val="005708F7"/>
    <w:rsid w:val="00834134"/>
    <w:rsid w:val="009215A4"/>
    <w:rsid w:val="00945624"/>
    <w:rsid w:val="009C1029"/>
    <w:rsid w:val="009C5618"/>
    <w:rsid w:val="00A82C69"/>
    <w:rsid w:val="00B75541"/>
    <w:rsid w:val="00C2413A"/>
    <w:rsid w:val="00DA5C25"/>
    <w:rsid w:val="00E14733"/>
    <w:rsid w:val="00E15B1C"/>
    <w:rsid w:val="00E3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243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258915928253287022gmail-p4">
    <w:name w:val="m_5258915928253287022gmail-p4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5">
    <w:name w:val="m_5258915928253287022gmail-p5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6">
    <w:name w:val="m_5258915928253287022gmail-p6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7">
    <w:name w:val="m_5258915928253287022gmail-p7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m5258915928253287022gmail-s1">
    <w:name w:val="m_5258915928253287022gmail-s1"/>
    <w:basedOn w:val="DefaultParagraphFont"/>
    <w:rsid w:val="00C2413A"/>
  </w:style>
  <w:style w:type="paragraph" w:customStyle="1" w:styleId="m5258915928253287022gmail-p8">
    <w:name w:val="m_5258915928253287022gmail-p8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m5258915928253287022gmail-apple-converted-space">
    <w:name w:val="m_5258915928253287022gmail-apple-converted-space"/>
    <w:basedOn w:val="DefaultParagraphFont"/>
    <w:rsid w:val="00C2413A"/>
  </w:style>
  <w:style w:type="paragraph" w:customStyle="1" w:styleId="m5258915928253287022gmail-p10">
    <w:name w:val="m_5258915928253287022gmail-p10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11">
    <w:name w:val="m_5258915928253287022gmail-p11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12">
    <w:name w:val="m_5258915928253287022gmail-p12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258915928253287022gmail-p4">
    <w:name w:val="m_5258915928253287022gmail-p4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5">
    <w:name w:val="m_5258915928253287022gmail-p5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6">
    <w:name w:val="m_5258915928253287022gmail-p6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7">
    <w:name w:val="m_5258915928253287022gmail-p7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m5258915928253287022gmail-s1">
    <w:name w:val="m_5258915928253287022gmail-s1"/>
    <w:basedOn w:val="DefaultParagraphFont"/>
    <w:rsid w:val="00C2413A"/>
  </w:style>
  <w:style w:type="paragraph" w:customStyle="1" w:styleId="m5258915928253287022gmail-p8">
    <w:name w:val="m_5258915928253287022gmail-p8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m5258915928253287022gmail-apple-converted-space">
    <w:name w:val="m_5258915928253287022gmail-apple-converted-space"/>
    <w:basedOn w:val="DefaultParagraphFont"/>
    <w:rsid w:val="00C2413A"/>
  </w:style>
  <w:style w:type="paragraph" w:customStyle="1" w:styleId="m5258915928253287022gmail-p10">
    <w:name w:val="m_5258915928253287022gmail-p10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11">
    <w:name w:val="m_5258915928253287022gmail-p11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5258915928253287022gmail-p12">
    <w:name w:val="m_5258915928253287022gmail-p12"/>
    <w:basedOn w:val="Normal"/>
    <w:rsid w:val="00C241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Office of Megan De Vorsey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De Vorsey</dc:creator>
  <cp:lastModifiedBy>Salemy, Joann</cp:lastModifiedBy>
  <cp:revision>3</cp:revision>
  <dcterms:created xsi:type="dcterms:W3CDTF">2019-03-05T17:48:00Z</dcterms:created>
  <dcterms:modified xsi:type="dcterms:W3CDTF">2019-03-06T14:05:00Z</dcterms:modified>
</cp:coreProperties>
</file>