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7A0B4A">
        <w:rPr>
          <w:sz w:val="28"/>
        </w:rPr>
        <w:t>January 7, 2019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7A0B4A">
        <w:t>December 3</w:t>
      </w:r>
      <w:r w:rsidR="00DC1B56">
        <w:t>, 2018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7A0B4A">
        <w:t>February 4</w:t>
      </w:r>
      <w:bookmarkStart w:id="0" w:name="_GoBack"/>
      <w:bookmarkEnd w:id="0"/>
      <w:r w:rsidR="00286B49">
        <w:t>, 2019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0F06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62D3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A0068"/>
    <w:rsid w:val="00BB0BDF"/>
    <w:rsid w:val="00BB47CE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2018-12-27T18:41:00Z</dcterms:created>
  <dcterms:modified xsi:type="dcterms:W3CDTF">2018-12-27T18:41:00Z</dcterms:modified>
</cp:coreProperties>
</file>