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286B49">
        <w:rPr>
          <w:sz w:val="28"/>
        </w:rPr>
        <w:t>December 3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286B49">
        <w:t>November 5</w:t>
      </w:r>
      <w:r w:rsidR="00DC1B56">
        <w:t>, 2018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286B49">
        <w:t>January 7, 2019</w:t>
      </w:r>
      <w:bookmarkStart w:id="0" w:name="_GoBack"/>
      <w:bookmarkEnd w:id="0"/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0F06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2018-11-14T16:21:00Z</dcterms:created>
  <dcterms:modified xsi:type="dcterms:W3CDTF">2018-11-14T16:21:00Z</dcterms:modified>
</cp:coreProperties>
</file>