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22732" w14:textId="77777777" w:rsidR="000A3F91" w:rsidRDefault="000A3F91">
      <w:bookmarkStart w:id="0" w:name="_GoBack"/>
      <w:bookmarkEnd w:id="0"/>
    </w:p>
    <w:p w14:paraId="4BE6AC10" w14:textId="77777777" w:rsidR="000A3F91" w:rsidRDefault="000A3F91" w:rsidP="00E36A2F">
      <w:pPr>
        <w:tabs>
          <w:tab w:val="left" w:pos="450"/>
          <w:tab w:val="left" w:pos="540"/>
          <w:tab w:val="left" w:pos="1080"/>
          <w:tab w:val="left" w:pos="1170"/>
        </w:tabs>
      </w:pPr>
    </w:p>
    <w:p w14:paraId="6B63C83D" w14:textId="77777777" w:rsidR="000A3F91" w:rsidRPr="00E54722" w:rsidRDefault="000A3F91">
      <w:pPr>
        <w:pStyle w:val="Heading2"/>
        <w:rPr>
          <w:sz w:val="32"/>
          <w:szCs w:val="32"/>
        </w:rPr>
      </w:pPr>
      <w:r w:rsidRPr="00E54722">
        <w:rPr>
          <w:sz w:val="32"/>
          <w:szCs w:val="32"/>
        </w:rPr>
        <w:t>CITY OF CONCORD</w:t>
      </w:r>
    </w:p>
    <w:p w14:paraId="6E05B19C" w14:textId="77777777" w:rsidR="000A3F91" w:rsidRPr="00E54722" w:rsidRDefault="000A3F91" w:rsidP="00F12B35">
      <w:pPr>
        <w:tabs>
          <w:tab w:val="left" w:pos="1080"/>
        </w:tabs>
        <w:jc w:val="center"/>
        <w:rPr>
          <w:b/>
          <w:bCs/>
          <w:sz w:val="32"/>
          <w:szCs w:val="32"/>
        </w:rPr>
      </w:pPr>
      <w:r w:rsidRPr="00E54722">
        <w:rPr>
          <w:b/>
          <w:bCs/>
          <w:sz w:val="32"/>
          <w:szCs w:val="32"/>
        </w:rPr>
        <w:t>MEETING NOTICE</w:t>
      </w:r>
    </w:p>
    <w:p w14:paraId="6B7BABC6" w14:textId="77777777" w:rsidR="000A3F91" w:rsidRPr="005469E9" w:rsidRDefault="000A3F91">
      <w:pPr>
        <w:jc w:val="center"/>
        <w:rPr>
          <w:bCs/>
          <w:sz w:val="36"/>
        </w:rPr>
      </w:pPr>
    </w:p>
    <w:p w14:paraId="0279BFBF" w14:textId="77777777" w:rsidR="000A3F91" w:rsidRDefault="000A3F91">
      <w:pPr>
        <w:pStyle w:val="Heading3"/>
      </w:pPr>
      <w:r>
        <w:t>CONCORD PUBLIC LIBRARY BOARD OF TRUSTEES</w:t>
      </w:r>
    </w:p>
    <w:p w14:paraId="13BDBCC2" w14:textId="77777777" w:rsidR="00212385" w:rsidRDefault="00212385" w:rsidP="00212385">
      <w:pPr>
        <w:jc w:val="center"/>
      </w:pPr>
    </w:p>
    <w:p w14:paraId="70FF250F" w14:textId="77777777" w:rsidR="00753B9A" w:rsidRDefault="00CF2D26" w:rsidP="0004111F">
      <w:pPr>
        <w:jc w:val="center"/>
        <w:rPr>
          <w:sz w:val="28"/>
        </w:rPr>
      </w:pPr>
      <w:r>
        <w:rPr>
          <w:sz w:val="28"/>
        </w:rPr>
        <w:t xml:space="preserve">Monday, </w:t>
      </w:r>
      <w:r w:rsidR="0004111F">
        <w:rPr>
          <w:sz w:val="28"/>
        </w:rPr>
        <w:t>June 4</w:t>
      </w:r>
      <w:r w:rsidR="005E25C0">
        <w:rPr>
          <w:sz w:val="28"/>
        </w:rPr>
        <w:t>, 2018</w:t>
      </w:r>
      <w:r w:rsidR="00753B9A">
        <w:rPr>
          <w:sz w:val="28"/>
        </w:rPr>
        <w:t xml:space="preserve"> </w:t>
      </w:r>
    </w:p>
    <w:p w14:paraId="073DA557" w14:textId="77777777" w:rsidR="000A3F91" w:rsidRDefault="006B68DD">
      <w:pPr>
        <w:jc w:val="center"/>
        <w:rPr>
          <w:sz w:val="28"/>
        </w:rPr>
      </w:pPr>
      <w:r>
        <w:rPr>
          <w:sz w:val="28"/>
        </w:rPr>
        <w:t>6</w:t>
      </w:r>
      <w:r w:rsidR="000A3F91">
        <w:rPr>
          <w:sz w:val="28"/>
        </w:rPr>
        <w:t>:00 PM</w:t>
      </w:r>
    </w:p>
    <w:p w14:paraId="62FCBBDE" w14:textId="77777777" w:rsidR="000A3F91" w:rsidRDefault="00453B97">
      <w:pPr>
        <w:jc w:val="center"/>
        <w:rPr>
          <w:sz w:val="28"/>
        </w:rPr>
      </w:pPr>
      <w:r>
        <w:rPr>
          <w:sz w:val="28"/>
        </w:rPr>
        <w:t>Auditorium</w:t>
      </w:r>
    </w:p>
    <w:p w14:paraId="14C01582" w14:textId="77777777" w:rsidR="001E3894" w:rsidRDefault="001E3894">
      <w:pPr>
        <w:jc w:val="center"/>
        <w:rPr>
          <w:sz w:val="28"/>
        </w:rPr>
      </w:pPr>
    </w:p>
    <w:p w14:paraId="2805D83F" w14:textId="77777777" w:rsidR="000A3F91" w:rsidRDefault="00970BF1">
      <w:pPr>
        <w:pStyle w:val="Heading3"/>
        <w:rPr>
          <w:u w:val="single"/>
        </w:rPr>
      </w:pPr>
      <w:r>
        <w:rPr>
          <w:u w:val="single"/>
        </w:rPr>
        <w:t>Minutes</w:t>
      </w:r>
    </w:p>
    <w:p w14:paraId="0345AF53" w14:textId="77777777" w:rsidR="00162F29" w:rsidRPr="00162F29" w:rsidRDefault="00162F29" w:rsidP="00162F29"/>
    <w:p w14:paraId="41E6A13C" w14:textId="1DC3CB1A" w:rsidR="00323BEF" w:rsidRDefault="00323BEF" w:rsidP="00657D1F">
      <w:pPr>
        <w:widowControl w:val="0"/>
        <w:autoSpaceDE w:val="0"/>
        <w:autoSpaceDN w:val="0"/>
        <w:adjustRightInd w:val="0"/>
        <w:rPr>
          <w:rFonts w:ascii="Helvetica" w:hAnsi="Helvetica" w:cs="Helvetica"/>
          <w:sz w:val="24"/>
          <w:szCs w:val="24"/>
        </w:rPr>
      </w:pPr>
      <w:r w:rsidRPr="00333FBE">
        <w:rPr>
          <w:rFonts w:ascii="Helvetica" w:hAnsi="Helvetica"/>
          <w:bCs/>
          <w:sz w:val="24"/>
          <w:szCs w:val="24"/>
        </w:rPr>
        <w:t>In Attendance</w:t>
      </w:r>
      <w:r w:rsidRPr="00333FBE">
        <w:rPr>
          <w:rFonts w:ascii="Hel\" w:hAnsi="Hel\"/>
          <w:bCs/>
          <w:szCs w:val="22"/>
        </w:rPr>
        <w:t>:</w:t>
      </w:r>
      <w:r w:rsidRPr="004217F7">
        <w:rPr>
          <w:rFonts w:ascii="Helvetica" w:hAnsi="Helvetica" w:cs="Helvetica"/>
          <w:sz w:val="24"/>
          <w:szCs w:val="24"/>
        </w:rPr>
        <w:t xml:space="preserve"> </w:t>
      </w:r>
      <w:r w:rsidR="0050788E">
        <w:rPr>
          <w:rFonts w:ascii="Helvetica" w:hAnsi="Helvetica" w:cs="Helvetica"/>
          <w:sz w:val="24"/>
          <w:szCs w:val="24"/>
        </w:rPr>
        <w:t xml:space="preserve"> </w:t>
      </w:r>
      <w:r>
        <w:rPr>
          <w:rFonts w:ascii="Helvetica" w:hAnsi="Helvetica" w:cs="Helvetica"/>
          <w:sz w:val="24"/>
          <w:szCs w:val="24"/>
        </w:rPr>
        <w:t xml:space="preserve">Todd Fabian, Megan De </w:t>
      </w:r>
      <w:proofErr w:type="spellStart"/>
      <w:r>
        <w:rPr>
          <w:rFonts w:ascii="Helvetica" w:hAnsi="Helvetica" w:cs="Helvetica"/>
          <w:sz w:val="24"/>
          <w:szCs w:val="24"/>
        </w:rPr>
        <w:t>Vorsey</w:t>
      </w:r>
      <w:proofErr w:type="spellEnd"/>
      <w:r>
        <w:rPr>
          <w:rFonts w:ascii="Helvetica" w:hAnsi="Helvetica" w:cs="Helvetica"/>
          <w:sz w:val="24"/>
          <w:szCs w:val="24"/>
        </w:rPr>
        <w:t xml:space="preserve">, Chris </w:t>
      </w:r>
      <w:proofErr w:type="spellStart"/>
      <w:r>
        <w:rPr>
          <w:rFonts w:ascii="Helvetica" w:hAnsi="Helvetica" w:cs="Helvetica"/>
          <w:sz w:val="24"/>
          <w:szCs w:val="24"/>
        </w:rPr>
        <w:t>Casko</w:t>
      </w:r>
      <w:proofErr w:type="spellEnd"/>
      <w:r>
        <w:rPr>
          <w:rFonts w:ascii="Helvetica" w:hAnsi="Helvetica" w:cs="Helvetica"/>
          <w:sz w:val="24"/>
          <w:szCs w:val="24"/>
        </w:rPr>
        <w:t xml:space="preserve">, Mike </w:t>
      </w:r>
      <w:proofErr w:type="spellStart"/>
      <w:r>
        <w:rPr>
          <w:rFonts w:ascii="Helvetica" w:hAnsi="Helvetica" w:cs="Helvetica"/>
          <w:sz w:val="24"/>
          <w:szCs w:val="24"/>
        </w:rPr>
        <w:t>Alberici</w:t>
      </w:r>
      <w:proofErr w:type="spellEnd"/>
      <w:proofErr w:type="gramStart"/>
      <w:r>
        <w:rPr>
          <w:rFonts w:ascii="Helvetica" w:hAnsi="Helvetica" w:cs="Helvetica"/>
          <w:sz w:val="24"/>
          <w:szCs w:val="24"/>
        </w:rPr>
        <w:t xml:space="preserve">, </w:t>
      </w:r>
      <w:r w:rsidR="005D6F46">
        <w:rPr>
          <w:rFonts w:ascii="Helvetica" w:hAnsi="Helvetica" w:cs="Helvetica"/>
          <w:sz w:val="24"/>
          <w:szCs w:val="24"/>
        </w:rPr>
        <w:t xml:space="preserve"> </w:t>
      </w:r>
      <w:r w:rsidR="00A45673">
        <w:rPr>
          <w:rFonts w:ascii="Helvetica" w:hAnsi="Helvetica" w:cs="Helvetica"/>
          <w:sz w:val="24"/>
          <w:szCs w:val="24"/>
        </w:rPr>
        <w:t>Jeremy</w:t>
      </w:r>
      <w:proofErr w:type="gramEnd"/>
      <w:r w:rsidR="00A45673">
        <w:rPr>
          <w:rFonts w:ascii="Helvetica" w:hAnsi="Helvetica" w:cs="Helvetica"/>
          <w:sz w:val="24"/>
          <w:szCs w:val="24"/>
        </w:rPr>
        <w:t xml:space="preserve"> </w:t>
      </w:r>
      <w:proofErr w:type="spellStart"/>
      <w:r w:rsidR="00A45673">
        <w:rPr>
          <w:rFonts w:ascii="Helvetica" w:hAnsi="Helvetica" w:cs="Helvetica"/>
          <w:sz w:val="24"/>
          <w:szCs w:val="24"/>
        </w:rPr>
        <w:t>Clemans</w:t>
      </w:r>
      <w:proofErr w:type="spellEnd"/>
      <w:r w:rsidR="00A45673">
        <w:rPr>
          <w:rFonts w:ascii="Helvetica" w:hAnsi="Helvetica" w:cs="Helvetica"/>
          <w:sz w:val="24"/>
          <w:szCs w:val="24"/>
        </w:rPr>
        <w:t>,</w:t>
      </w:r>
      <w:r w:rsidR="00DB3033">
        <w:rPr>
          <w:rFonts w:ascii="Helvetica" w:hAnsi="Helvetica" w:cs="Helvetica"/>
          <w:sz w:val="24"/>
          <w:szCs w:val="24"/>
        </w:rPr>
        <w:t xml:space="preserve"> </w:t>
      </w:r>
      <w:r w:rsidR="00D2590A">
        <w:rPr>
          <w:rFonts w:ascii="Helvetica" w:hAnsi="Helvetica" w:cs="Helvetica"/>
          <w:sz w:val="24"/>
          <w:szCs w:val="24"/>
        </w:rPr>
        <w:t>Lisa Sands</w:t>
      </w:r>
      <w:r w:rsidR="003A5943">
        <w:rPr>
          <w:rFonts w:ascii="Helvetica" w:hAnsi="Helvetica" w:cs="Helvetica"/>
          <w:sz w:val="24"/>
          <w:szCs w:val="24"/>
        </w:rPr>
        <w:t xml:space="preserve">, </w:t>
      </w:r>
    </w:p>
    <w:p w14:paraId="47C44BB8" w14:textId="77777777" w:rsidR="00543D46" w:rsidRPr="00F46B4D" w:rsidRDefault="00543D46" w:rsidP="00543D46">
      <w:pPr>
        <w:rPr>
          <w:szCs w:val="22"/>
        </w:rPr>
      </w:pPr>
    </w:p>
    <w:p w14:paraId="5099B247" w14:textId="2B85D631" w:rsidR="00543D46" w:rsidRDefault="00543D46" w:rsidP="00543D46">
      <w:pPr>
        <w:numPr>
          <w:ilvl w:val="0"/>
          <w:numId w:val="40"/>
        </w:numPr>
        <w:spacing w:before="240" w:after="100" w:afterAutospacing="1"/>
      </w:pPr>
      <w:r>
        <w:t>Call to Order</w:t>
      </w:r>
      <w:r w:rsidR="000213F4">
        <w:t>:</w:t>
      </w:r>
      <w:r w:rsidR="00F45A6E">
        <w:t xml:space="preserve">  Jeremy</w:t>
      </w:r>
      <w:r w:rsidR="00A45673">
        <w:t xml:space="preserve"> </w:t>
      </w:r>
      <w:proofErr w:type="spellStart"/>
      <w:r w:rsidR="00A45673">
        <w:t>Clemans</w:t>
      </w:r>
      <w:proofErr w:type="spellEnd"/>
      <w:r w:rsidR="00A11544">
        <w:t xml:space="preserve"> </w:t>
      </w:r>
      <w:r w:rsidR="00A5304A">
        <w:t xml:space="preserve">  </w:t>
      </w:r>
      <w:r w:rsidR="00C427E3">
        <w:t>6</w:t>
      </w:r>
      <w:r w:rsidR="001C230A">
        <w:t>:00</w:t>
      </w:r>
      <w:r w:rsidR="00C427E3">
        <w:t xml:space="preserve"> PM</w:t>
      </w:r>
      <w:r w:rsidR="002E382B">
        <w:t xml:space="preserve">  </w:t>
      </w:r>
    </w:p>
    <w:p w14:paraId="33591EDE" w14:textId="4BD77254" w:rsidR="00543D46" w:rsidRDefault="00281270" w:rsidP="00764C56">
      <w:pPr>
        <w:numPr>
          <w:ilvl w:val="0"/>
          <w:numId w:val="40"/>
        </w:numPr>
        <w:spacing w:before="240" w:after="100" w:afterAutospacing="1"/>
      </w:pPr>
      <w:r>
        <w:t xml:space="preserve">Move </w:t>
      </w:r>
      <w:r w:rsidR="00BA07EA">
        <w:t xml:space="preserve">to </w:t>
      </w:r>
      <w:r w:rsidR="00543D46">
        <w:t xml:space="preserve">Accept minutes of </w:t>
      </w:r>
      <w:r w:rsidR="00764C56">
        <w:t>May 7</w:t>
      </w:r>
      <w:r w:rsidR="00543D46">
        <w:t>, 2018 meeting</w:t>
      </w:r>
      <w:r w:rsidR="00BA3063">
        <w:t xml:space="preserve">: </w:t>
      </w:r>
    </w:p>
    <w:p w14:paraId="7D01F2A7" w14:textId="7F70C73B" w:rsidR="001B7789" w:rsidRDefault="000F1B21" w:rsidP="00396AB2">
      <w:pPr>
        <w:spacing w:before="240" w:after="100" w:afterAutospacing="1"/>
        <w:ind w:left="360"/>
      </w:pPr>
      <w:r>
        <w:t xml:space="preserve">       </w:t>
      </w:r>
      <w:r w:rsidR="00007606">
        <w:t xml:space="preserve">Seconded: </w:t>
      </w:r>
      <w:r w:rsidR="00307D56">
        <w:t xml:space="preserve">Megan De </w:t>
      </w:r>
      <w:proofErr w:type="spellStart"/>
      <w:r w:rsidR="00307D56">
        <w:t>V</w:t>
      </w:r>
      <w:r w:rsidR="00F27140">
        <w:t>orsey</w:t>
      </w:r>
      <w:proofErr w:type="spellEnd"/>
    </w:p>
    <w:p w14:paraId="105EC055" w14:textId="2FFF7E76" w:rsidR="00F27140" w:rsidRDefault="00543D46" w:rsidP="0003534C">
      <w:pPr>
        <w:numPr>
          <w:ilvl w:val="0"/>
          <w:numId w:val="40"/>
        </w:numPr>
        <w:spacing w:before="240" w:after="100" w:afterAutospacing="1"/>
      </w:pPr>
      <w:r>
        <w:t>Public Comment</w:t>
      </w:r>
      <w:r w:rsidR="00A45673">
        <w:t xml:space="preserve">: </w:t>
      </w:r>
      <w:r w:rsidR="00F27140">
        <w:t xml:space="preserve">None </w:t>
      </w:r>
    </w:p>
    <w:p w14:paraId="77A3511A" w14:textId="77777777" w:rsidR="0003534C" w:rsidRDefault="00543D46" w:rsidP="00396AB2">
      <w:pPr>
        <w:numPr>
          <w:ilvl w:val="0"/>
          <w:numId w:val="40"/>
        </w:numPr>
        <w:spacing w:before="240" w:after="100" w:afterAutospacing="1"/>
      </w:pPr>
      <w:r>
        <w:t>Library Director's Report and Monthly Update</w:t>
      </w:r>
      <w:r w:rsidR="0050788E">
        <w:t>:</w:t>
      </w:r>
    </w:p>
    <w:p w14:paraId="0699F35E" w14:textId="15DEDA55" w:rsidR="0003534C" w:rsidRDefault="0003534C" w:rsidP="00BA07EA">
      <w:pPr>
        <w:spacing w:before="240" w:after="100" w:afterAutospacing="1"/>
        <w:ind w:left="720"/>
      </w:pPr>
      <w:r w:rsidRPr="0003534C">
        <w:t xml:space="preserve"> </w:t>
      </w:r>
      <w:r>
        <w:t>Budget update: Library budget process is continuing</w:t>
      </w:r>
      <w:proofErr w:type="gramStart"/>
      <w:r>
        <w:t>,</w:t>
      </w:r>
      <w:proofErr w:type="gramEnd"/>
      <w:r>
        <w:t xml:space="preserve"> </w:t>
      </w:r>
      <w:r w:rsidR="00083482">
        <w:t>there were some</w:t>
      </w:r>
      <w:r>
        <w:t xml:space="preserve"> questions from council members about property liability insurance </w:t>
      </w:r>
      <w:r w:rsidR="00083482">
        <w:t>costs versus other departmental insurance costs</w:t>
      </w:r>
      <w:r>
        <w:t>. The next step in the process is another public meeting in June</w:t>
      </w:r>
      <w:r w:rsidR="00BA07EA">
        <w:t>.</w:t>
      </w:r>
      <w:r>
        <w:t xml:space="preserve"> </w:t>
      </w:r>
    </w:p>
    <w:p w14:paraId="5B1A230E" w14:textId="0676937A" w:rsidR="0003534C" w:rsidRDefault="0003534C" w:rsidP="0003534C">
      <w:pPr>
        <w:spacing w:before="240" w:after="100" w:afterAutospacing="1"/>
        <w:ind w:left="720"/>
      </w:pPr>
      <w:r>
        <w:t>Penacook meeting update: Approximately fifty members of the public attended the recent meeting regarding the future of the Penacook CPL branch.  The general consensus of the meeting was that Penacook residents would like an actual brick-and-mortar library in the village. Citizens suggested several additional propertie</w:t>
      </w:r>
      <w:r w:rsidR="00083482">
        <w:t>s for Todd Fabian to consider that he is reviewing now.</w:t>
      </w:r>
    </w:p>
    <w:p w14:paraId="637CF55F" w14:textId="73B2DE1B" w:rsidR="007D10CB" w:rsidRDefault="0003534C" w:rsidP="00F216DB">
      <w:pPr>
        <w:spacing w:before="240" w:after="100" w:afterAutospacing="1"/>
        <w:ind w:left="720"/>
      </w:pPr>
      <w:r>
        <w:t xml:space="preserve">Concord </w:t>
      </w:r>
      <w:r w:rsidR="00A5304A">
        <w:t>Heights B</w:t>
      </w:r>
      <w:r>
        <w:t>ranch Library will open on Tuesday, June 12, 2018.</w:t>
      </w:r>
      <w:r w:rsidR="00BA07EA">
        <w:t xml:space="preserve">  Hours are Tue. 10-</w:t>
      </w:r>
      <w:proofErr w:type="gramStart"/>
      <w:r w:rsidR="00BA07EA">
        <w:t>4  Thurs</w:t>
      </w:r>
      <w:proofErr w:type="gramEnd"/>
      <w:r w:rsidR="00BA07EA">
        <w:t xml:space="preserve">. 2-8 PM   Sat 9-12.  </w:t>
      </w:r>
      <w:r>
        <w:t xml:space="preserve"> Three new staff members are being trained for Heights</w:t>
      </w:r>
      <w:r w:rsidR="00A5304A">
        <w:t xml:space="preserve"> B</w:t>
      </w:r>
      <w:r>
        <w:t>ranch.</w:t>
      </w:r>
      <w:r w:rsidR="00A5304A">
        <w:t xml:space="preserve"> </w:t>
      </w:r>
    </w:p>
    <w:p w14:paraId="58CD69C8" w14:textId="77777777" w:rsidR="00543D46" w:rsidRDefault="00543D46" w:rsidP="0070766D">
      <w:pPr>
        <w:numPr>
          <w:ilvl w:val="0"/>
          <w:numId w:val="40"/>
        </w:numPr>
        <w:spacing w:before="240" w:after="100" w:afterAutospacing="1"/>
      </w:pPr>
      <w:r>
        <w:t>CPL Foundation Update</w:t>
      </w:r>
      <w:r w:rsidR="0050788E">
        <w:t>:</w:t>
      </w:r>
      <w:r w:rsidR="00F84C6B">
        <w:t xml:space="preserve"> </w:t>
      </w:r>
    </w:p>
    <w:p w14:paraId="4F0419EC" w14:textId="27D66DDC" w:rsidR="00544C99" w:rsidRDefault="00544C99" w:rsidP="00544C99">
      <w:pPr>
        <w:spacing w:before="240" w:after="100" w:afterAutospacing="1"/>
      </w:pPr>
      <w:r>
        <w:t xml:space="preserve">       Todd Fabian attended CPL foundation </w:t>
      </w:r>
      <w:r w:rsidR="00FF47EA">
        <w:t xml:space="preserve">budget </w:t>
      </w:r>
      <w:r>
        <w:t xml:space="preserve">meeting.  </w:t>
      </w:r>
    </w:p>
    <w:p w14:paraId="5B6009ED" w14:textId="77777777" w:rsidR="00543D46" w:rsidRDefault="00543D46" w:rsidP="00543D46">
      <w:pPr>
        <w:numPr>
          <w:ilvl w:val="0"/>
          <w:numId w:val="40"/>
        </w:numPr>
        <w:spacing w:before="240" w:after="100" w:afterAutospacing="1"/>
      </w:pPr>
      <w:r>
        <w:t>New Business</w:t>
      </w:r>
      <w:r w:rsidR="0050788E">
        <w:t>:</w:t>
      </w:r>
    </w:p>
    <w:p w14:paraId="16A87C3D" w14:textId="77777777" w:rsidR="00567920" w:rsidRDefault="00567920" w:rsidP="00F216DB">
      <w:pPr>
        <w:spacing w:before="240" w:after="100" w:afterAutospacing="1"/>
        <w:ind w:left="360"/>
      </w:pPr>
    </w:p>
    <w:p w14:paraId="68415E65" w14:textId="542BB257" w:rsidR="00FF47EA" w:rsidRDefault="00FF47EA" w:rsidP="00F216DB">
      <w:pPr>
        <w:spacing w:before="240" w:after="100" w:afterAutospacing="1"/>
        <w:ind w:left="360"/>
      </w:pPr>
      <w:r>
        <w:lastRenderedPageBreak/>
        <w:t>Nominating Committee presented slate of committee members</w:t>
      </w:r>
      <w:r w:rsidR="00C464D0">
        <w:t>, to be voted on at September meeting</w:t>
      </w:r>
    </w:p>
    <w:p w14:paraId="2ECF41DA" w14:textId="36B8373B" w:rsidR="00FF47EA" w:rsidRDefault="00FF47EA" w:rsidP="00FF47EA">
      <w:pPr>
        <w:spacing w:before="240" w:after="100" w:afterAutospacing="1"/>
        <w:ind w:left="720"/>
      </w:pPr>
      <w:r>
        <w:t xml:space="preserve">Jeremy </w:t>
      </w:r>
      <w:proofErr w:type="spellStart"/>
      <w:r>
        <w:t>Clemans</w:t>
      </w:r>
      <w:proofErr w:type="spellEnd"/>
      <w:proofErr w:type="gramStart"/>
      <w:r>
        <w:t xml:space="preserve">- </w:t>
      </w:r>
      <w:r w:rsidR="00C464D0">
        <w:t xml:space="preserve"> Chair</w:t>
      </w:r>
      <w:proofErr w:type="gramEnd"/>
    </w:p>
    <w:p w14:paraId="1B4EC937" w14:textId="32ABD203" w:rsidR="00FF47EA" w:rsidRDefault="00FF47EA" w:rsidP="00FF47EA">
      <w:pPr>
        <w:spacing w:before="240" w:after="100" w:afterAutospacing="1"/>
        <w:ind w:left="720"/>
      </w:pPr>
      <w:r>
        <w:t xml:space="preserve">Chris </w:t>
      </w:r>
      <w:proofErr w:type="spellStart"/>
      <w:r>
        <w:t>Casko</w:t>
      </w:r>
      <w:proofErr w:type="spellEnd"/>
      <w:r w:rsidR="00C464D0">
        <w:t>- Vice Chair</w:t>
      </w:r>
    </w:p>
    <w:p w14:paraId="388A0764" w14:textId="4B0C51D2" w:rsidR="00FF47EA" w:rsidRDefault="00C464D0" w:rsidP="00FF47EA">
      <w:pPr>
        <w:spacing w:before="240" w:after="100" w:afterAutospacing="1"/>
        <w:ind w:left="720"/>
      </w:pPr>
      <w:r>
        <w:t>Liz Mulholland- Secretary</w:t>
      </w:r>
    </w:p>
    <w:p w14:paraId="4D5D2D6C" w14:textId="2BDCD4C1" w:rsidR="00522F12" w:rsidRDefault="00522F12" w:rsidP="00522F12">
      <w:pPr>
        <w:spacing w:before="240" w:after="100" w:afterAutospacing="1"/>
        <w:ind w:left="720"/>
      </w:pPr>
      <w:r>
        <w:t xml:space="preserve">Mike </w:t>
      </w:r>
      <w:proofErr w:type="spellStart"/>
      <w:r>
        <w:t>Alberici</w:t>
      </w:r>
      <w:proofErr w:type="spellEnd"/>
      <w:r>
        <w:t xml:space="preserve"> has resigned from the Board of Trustees</w:t>
      </w:r>
    </w:p>
    <w:p w14:paraId="0AA46E71" w14:textId="146AC252" w:rsidR="00522F12" w:rsidRDefault="00522F12" w:rsidP="00522F12">
      <w:pPr>
        <w:spacing w:before="240" w:after="100" w:afterAutospacing="1"/>
        <w:ind w:left="720"/>
      </w:pPr>
      <w:r>
        <w:t>Three CPL board positions are currently open for the upcoming year.</w:t>
      </w:r>
    </w:p>
    <w:p w14:paraId="0E69B4FF" w14:textId="77777777" w:rsidR="00261270" w:rsidRDefault="00543D46" w:rsidP="00261270">
      <w:pPr>
        <w:numPr>
          <w:ilvl w:val="0"/>
          <w:numId w:val="40"/>
        </w:numPr>
        <w:spacing w:before="240" w:after="100" w:afterAutospacing="1"/>
      </w:pPr>
      <w:r>
        <w:t>Old Business</w:t>
      </w:r>
      <w:r w:rsidR="0050788E">
        <w:t>:</w:t>
      </w:r>
      <w:r>
        <w:t> </w:t>
      </w:r>
    </w:p>
    <w:p w14:paraId="5EAD7A69" w14:textId="0822E996" w:rsidR="00522F12" w:rsidRDefault="00522F12" w:rsidP="0071742B">
      <w:pPr>
        <w:spacing w:before="240" w:after="100" w:afterAutospacing="1"/>
        <w:ind w:left="720"/>
      </w:pPr>
      <w:r>
        <w:t xml:space="preserve">Chris </w:t>
      </w:r>
      <w:proofErr w:type="spellStart"/>
      <w:r>
        <w:t>Casko</w:t>
      </w:r>
      <w:proofErr w:type="spellEnd"/>
      <w:r>
        <w:t xml:space="preserve"> asked </w:t>
      </w:r>
      <w:r w:rsidR="00EF3CC5">
        <w:t xml:space="preserve">Todd Fabian </w:t>
      </w:r>
      <w:r>
        <w:t xml:space="preserve">a question about </w:t>
      </w:r>
      <w:r w:rsidR="00083482">
        <w:t>patrons</w:t>
      </w:r>
      <w:r>
        <w:t xml:space="preserve"> </w:t>
      </w:r>
      <w:r w:rsidR="00083482">
        <w:t>that have</w:t>
      </w:r>
      <w:r>
        <w:t xml:space="preserve"> been </w:t>
      </w:r>
      <w:r w:rsidR="0071742B">
        <w:t>served with a “stay off property” order for all 3 CPL branches</w:t>
      </w:r>
      <w:r>
        <w:t xml:space="preserve">, specifically inquiring about the length of the </w:t>
      </w:r>
      <w:r w:rsidR="0071742B">
        <w:t>order</w:t>
      </w:r>
      <w:r w:rsidR="00083482">
        <w:t>s.</w:t>
      </w:r>
      <w:r>
        <w:t xml:space="preserve"> </w:t>
      </w:r>
    </w:p>
    <w:p w14:paraId="085163B2" w14:textId="37992974" w:rsidR="00543D46" w:rsidRDefault="00543D46" w:rsidP="00C3252F">
      <w:pPr>
        <w:numPr>
          <w:ilvl w:val="0"/>
          <w:numId w:val="40"/>
        </w:numPr>
        <w:spacing w:before="240" w:after="100" w:afterAutospacing="1"/>
      </w:pPr>
      <w:r>
        <w:t>Next Meeting:</w:t>
      </w:r>
      <w:r w:rsidR="009E5E29">
        <w:t xml:space="preserve"> </w:t>
      </w:r>
      <w:r w:rsidR="00AA5F6A">
        <w:t>September</w:t>
      </w:r>
      <w:r w:rsidR="007E28C3">
        <w:t xml:space="preserve"> 10, </w:t>
      </w:r>
      <w:r>
        <w:t>2018</w:t>
      </w:r>
      <w:r w:rsidR="00CE7657">
        <w:t xml:space="preserve">  6PM</w:t>
      </w:r>
    </w:p>
    <w:p w14:paraId="356A5AF6" w14:textId="13EDA071" w:rsidR="00007606" w:rsidRDefault="00007606" w:rsidP="00461ABC">
      <w:pPr>
        <w:spacing w:before="240" w:after="100" w:afterAutospacing="1"/>
        <w:ind w:left="720"/>
      </w:pPr>
      <w:r>
        <w:t xml:space="preserve">Move to </w:t>
      </w:r>
      <w:r w:rsidR="00543D46">
        <w:t>Adjourn</w:t>
      </w:r>
      <w:r w:rsidR="00461ABC">
        <w:t>:</w:t>
      </w:r>
      <w:r w:rsidR="00CE7657">
        <w:t xml:space="preserve"> Jeremy </w:t>
      </w:r>
      <w:proofErr w:type="spellStart"/>
      <w:proofErr w:type="gramStart"/>
      <w:r w:rsidR="00CE7657">
        <w:t>Clemans</w:t>
      </w:r>
      <w:proofErr w:type="spellEnd"/>
      <w:r w:rsidR="00CE7657">
        <w:t xml:space="preserve">  6:22</w:t>
      </w:r>
      <w:proofErr w:type="gramEnd"/>
      <w:r w:rsidR="00CE7657">
        <w:t xml:space="preserve"> PM</w:t>
      </w:r>
      <w:r w:rsidR="00127877">
        <w:t xml:space="preserve"> </w:t>
      </w:r>
      <w:r w:rsidR="0050788E">
        <w:t xml:space="preserve"> </w:t>
      </w:r>
      <w:r>
        <w:t xml:space="preserve">Seconded: </w:t>
      </w:r>
      <w:r w:rsidR="00CE7657">
        <w:t xml:space="preserve">Megan De </w:t>
      </w:r>
      <w:proofErr w:type="spellStart"/>
      <w:r w:rsidR="00CE7657">
        <w:t>Vorsey</w:t>
      </w:r>
      <w:proofErr w:type="spellEnd"/>
    </w:p>
    <w:p w14:paraId="4C306B27" w14:textId="77777777" w:rsidR="00543D46" w:rsidRDefault="00543D46" w:rsidP="00007606">
      <w:pPr>
        <w:spacing w:before="240" w:after="100" w:afterAutospacing="1"/>
        <w:ind w:left="720"/>
      </w:pPr>
    </w:p>
    <w:p w14:paraId="788BA48F" w14:textId="77777777" w:rsidR="00543D46" w:rsidRDefault="00543D46" w:rsidP="00543D46">
      <w:pPr>
        <w:rPr>
          <w:sz w:val="24"/>
          <w:szCs w:val="24"/>
        </w:rPr>
      </w:pPr>
    </w:p>
    <w:p w14:paraId="203509A6" w14:textId="77777777" w:rsidR="00543D46" w:rsidRDefault="00543D46" w:rsidP="00543D46">
      <w:pPr>
        <w:rPr>
          <w:sz w:val="24"/>
          <w:szCs w:val="24"/>
        </w:rPr>
      </w:pPr>
    </w:p>
    <w:p w14:paraId="2DBFD6FC" w14:textId="77777777" w:rsidR="00543D46" w:rsidRPr="008C0FA4" w:rsidRDefault="00543D46" w:rsidP="00543D46">
      <w:pPr>
        <w:rPr>
          <w:i/>
          <w:sz w:val="20"/>
        </w:rPr>
      </w:pPr>
      <w:r w:rsidRPr="008C0FA4">
        <w:rPr>
          <w:i/>
          <w:sz w:val="20"/>
        </w:rPr>
        <w:t>All City of Concord public meetings are accessible for persons with disabilities.  Any person who feels that he or she may be unable to participate in a City of Concord public meeting due to a disability should, to the extent possible, call (603) 225-8570 at least 48 hours prior to the meeting so that a reasonable accommodation can be arranged.</w:t>
      </w:r>
    </w:p>
    <w:sectPr w:rsidR="00543D46" w:rsidRPr="008C0FA4" w:rsidSect="0058411D">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DBC4C" w14:textId="77777777" w:rsidR="006C4473" w:rsidRDefault="006C4473" w:rsidP="009D0F3A">
      <w:r>
        <w:separator/>
      </w:r>
    </w:p>
  </w:endnote>
  <w:endnote w:type="continuationSeparator" w:id="0">
    <w:p w14:paraId="02409435" w14:textId="77777777" w:rsidR="006C4473" w:rsidRDefault="006C4473" w:rsidP="009D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5B012" w14:textId="77777777" w:rsidR="009D0F3A" w:rsidRDefault="009D0F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7068" w14:textId="77777777" w:rsidR="009D0F3A" w:rsidRDefault="009D0F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78B2" w14:textId="77777777" w:rsidR="009D0F3A" w:rsidRDefault="009D0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3A377" w14:textId="77777777" w:rsidR="006C4473" w:rsidRDefault="006C4473" w:rsidP="009D0F3A">
      <w:r>
        <w:separator/>
      </w:r>
    </w:p>
  </w:footnote>
  <w:footnote w:type="continuationSeparator" w:id="0">
    <w:p w14:paraId="76CA8538" w14:textId="77777777" w:rsidR="006C4473" w:rsidRDefault="006C4473" w:rsidP="009D0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320F0" w14:textId="77777777" w:rsidR="009D0F3A" w:rsidRDefault="009D0F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19221" w14:textId="77777777" w:rsidR="009D0F3A" w:rsidRDefault="009D0F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110F4" w14:textId="77777777" w:rsidR="009D0F3A" w:rsidRDefault="009D0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E2F"/>
    <w:multiLevelType w:val="hybridMultilevel"/>
    <w:tmpl w:val="EAC4EEF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31D0E68"/>
    <w:multiLevelType w:val="hybridMultilevel"/>
    <w:tmpl w:val="96687B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EC00DFE"/>
    <w:multiLevelType w:val="hybridMultilevel"/>
    <w:tmpl w:val="F1B8CF2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91189F"/>
    <w:multiLevelType w:val="hybridMultilevel"/>
    <w:tmpl w:val="093EF23A"/>
    <w:lvl w:ilvl="0" w:tplc="04090001">
      <w:start w:val="1"/>
      <w:numFmt w:val="bullet"/>
      <w:lvlText w:val=""/>
      <w:lvlJc w:val="left"/>
      <w:pPr>
        <w:tabs>
          <w:tab w:val="num" w:pos="1800"/>
        </w:tabs>
        <w:ind w:left="1800" w:hanging="360"/>
      </w:pPr>
      <w:rPr>
        <w:rFonts w:ascii="Symbol" w:hAnsi="Symbol" w:hint="default"/>
      </w:rPr>
    </w:lvl>
    <w:lvl w:ilvl="1" w:tplc="18469870">
      <w:start w:val="1"/>
      <w:numFmt w:val="bullet"/>
      <w:lvlText w:val=""/>
      <w:lvlJc w:val="left"/>
      <w:pPr>
        <w:tabs>
          <w:tab w:val="num" w:pos="2880"/>
        </w:tabs>
        <w:ind w:left="2880" w:hanging="360"/>
      </w:pPr>
      <w:rPr>
        <w:rFonts w:ascii="Symbol" w:hAnsi="Symbol"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3357931"/>
    <w:multiLevelType w:val="hybridMultilevel"/>
    <w:tmpl w:val="45B0C47A"/>
    <w:lvl w:ilvl="0" w:tplc="18469870">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76361B5"/>
    <w:multiLevelType w:val="hybridMultilevel"/>
    <w:tmpl w:val="33C206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B2385"/>
    <w:multiLevelType w:val="hybridMultilevel"/>
    <w:tmpl w:val="4ACABF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9F8672E"/>
    <w:multiLevelType w:val="hybridMultilevel"/>
    <w:tmpl w:val="032AE1C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F7E47"/>
    <w:multiLevelType w:val="hybridMultilevel"/>
    <w:tmpl w:val="69207D1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A06D6"/>
    <w:multiLevelType w:val="hybridMultilevel"/>
    <w:tmpl w:val="04A6AA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2086798A"/>
    <w:multiLevelType w:val="hybridMultilevel"/>
    <w:tmpl w:val="4B88359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418EC"/>
    <w:multiLevelType w:val="hybridMultilevel"/>
    <w:tmpl w:val="7A3A6C36"/>
    <w:lvl w:ilvl="0" w:tplc="04090001">
      <w:start w:val="1"/>
      <w:numFmt w:val="bullet"/>
      <w:lvlText w:val=""/>
      <w:lvlJc w:val="left"/>
      <w:pPr>
        <w:tabs>
          <w:tab w:val="num" w:pos="1080"/>
        </w:tabs>
        <w:ind w:left="1080" w:hanging="72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0E7785"/>
    <w:multiLevelType w:val="hybridMultilevel"/>
    <w:tmpl w:val="55B4376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16C45"/>
    <w:multiLevelType w:val="hybridMultilevel"/>
    <w:tmpl w:val="CA3851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767E7"/>
    <w:multiLevelType w:val="hybridMultilevel"/>
    <w:tmpl w:val="999A17CC"/>
    <w:lvl w:ilvl="0" w:tplc="0409000F">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C766B28"/>
    <w:multiLevelType w:val="hybridMultilevel"/>
    <w:tmpl w:val="AB208CE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4A1C20"/>
    <w:multiLevelType w:val="hybridMultilevel"/>
    <w:tmpl w:val="5BBA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A64EC0"/>
    <w:multiLevelType w:val="hybridMultilevel"/>
    <w:tmpl w:val="D6980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D0565"/>
    <w:multiLevelType w:val="hybridMultilevel"/>
    <w:tmpl w:val="6AA6F308"/>
    <w:lvl w:ilvl="0" w:tplc="18469870">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10972C3"/>
    <w:multiLevelType w:val="multilevel"/>
    <w:tmpl w:val="EE363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1B53C5A"/>
    <w:multiLevelType w:val="hybridMultilevel"/>
    <w:tmpl w:val="F6CA6FD4"/>
    <w:lvl w:ilvl="0" w:tplc="1846987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41A7B64"/>
    <w:multiLevelType w:val="hybridMultilevel"/>
    <w:tmpl w:val="096A7A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A3305ED"/>
    <w:multiLevelType w:val="hybridMultilevel"/>
    <w:tmpl w:val="2FE606B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EB70A6"/>
    <w:multiLevelType w:val="hybridMultilevel"/>
    <w:tmpl w:val="1D8E5AC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E3019"/>
    <w:multiLevelType w:val="hybridMultilevel"/>
    <w:tmpl w:val="8DA0A0A8"/>
    <w:lvl w:ilvl="0" w:tplc="04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5F490F"/>
    <w:multiLevelType w:val="hybridMultilevel"/>
    <w:tmpl w:val="08AE7616"/>
    <w:lvl w:ilvl="0" w:tplc="18469870">
      <w:start w:val="1"/>
      <w:numFmt w:val="bullet"/>
      <w:lvlText w:val=""/>
      <w:lvlJc w:val="left"/>
      <w:pPr>
        <w:tabs>
          <w:tab w:val="num" w:pos="720"/>
        </w:tabs>
        <w:ind w:left="720" w:hanging="360"/>
      </w:pPr>
      <w:rPr>
        <w:rFonts w:ascii="Symbol" w:hAnsi="Symbol" w:hint="default"/>
        <w:color w:val="auto"/>
      </w:rPr>
    </w:lvl>
    <w:lvl w:ilvl="1" w:tplc="1846987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F12773"/>
    <w:multiLevelType w:val="hybridMultilevel"/>
    <w:tmpl w:val="DDC207FE"/>
    <w:lvl w:ilvl="0" w:tplc="0409000F">
      <w:start w:val="6"/>
      <w:numFmt w:val="decimal"/>
      <w:lvlText w:val="%1."/>
      <w:lvlJc w:val="left"/>
      <w:pPr>
        <w:tabs>
          <w:tab w:val="num" w:pos="720"/>
        </w:tabs>
        <w:ind w:left="720" w:hanging="360"/>
      </w:pPr>
      <w:rPr>
        <w:rFonts w:hint="default"/>
      </w:rPr>
    </w:lvl>
    <w:lvl w:ilvl="1" w:tplc="1846987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2A0532"/>
    <w:multiLevelType w:val="hybridMultilevel"/>
    <w:tmpl w:val="DE26E2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95C1D4A"/>
    <w:multiLevelType w:val="hybridMultilevel"/>
    <w:tmpl w:val="B68A4DF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B136ED"/>
    <w:multiLevelType w:val="hybridMultilevel"/>
    <w:tmpl w:val="75A264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1A1BEC"/>
    <w:multiLevelType w:val="hybridMultilevel"/>
    <w:tmpl w:val="CF42C7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7564B17"/>
    <w:multiLevelType w:val="hybridMultilevel"/>
    <w:tmpl w:val="DD20ADC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AE04FB"/>
    <w:multiLevelType w:val="hybridMultilevel"/>
    <w:tmpl w:val="83749910"/>
    <w:lvl w:ilvl="0" w:tplc="18469870">
      <w:start w:val="1"/>
      <w:numFmt w:val="bullet"/>
      <w:lvlText w:val=""/>
      <w:lvlJc w:val="left"/>
      <w:pPr>
        <w:tabs>
          <w:tab w:val="num" w:pos="1800"/>
        </w:tabs>
        <w:ind w:left="1800" w:hanging="360"/>
      </w:pPr>
      <w:rPr>
        <w:rFonts w:ascii="Symbol" w:hAnsi="Symbol" w:hint="default"/>
        <w:color w:val="auto"/>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5A7506FE"/>
    <w:multiLevelType w:val="hybridMultilevel"/>
    <w:tmpl w:val="F1E21CA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EA2B35"/>
    <w:multiLevelType w:val="hybridMultilevel"/>
    <w:tmpl w:val="4A68EAE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913319"/>
    <w:multiLevelType w:val="hybridMultilevel"/>
    <w:tmpl w:val="08109AD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0338FA"/>
    <w:multiLevelType w:val="hybridMultilevel"/>
    <w:tmpl w:val="EE9099B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700092"/>
    <w:multiLevelType w:val="hybridMultilevel"/>
    <w:tmpl w:val="26B2BC9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70D75AD"/>
    <w:multiLevelType w:val="hybridMultilevel"/>
    <w:tmpl w:val="82B4ABE4"/>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C42D42"/>
    <w:multiLevelType w:val="hybridMultilevel"/>
    <w:tmpl w:val="D8D868D0"/>
    <w:lvl w:ilvl="0" w:tplc="EEA6135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7"/>
  </w:num>
  <w:num w:numId="3">
    <w:abstractNumId w:val="20"/>
  </w:num>
  <w:num w:numId="4">
    <w:abstractNumId w:val="14"/>
  </w:num>
  <w:num w:numId="5">
    <w:abstractNumId w:val="18"/>
  </w:num>
  <w:num w:numId="6">
    <w:abstractNumId w:val="4"/>
  </w:num>
  <w:num w:numId="7">
    <w:abstractNumId w:val="2"/>
  </w:num>
  <w:num w:numId="8">
    <w:abstractNumId w:val="3"/>
  </w:num>
  <w:num w:numId="9">
    <w:abstractNumId w:val="0"/>
  </w:num>
  <w:num w:numId="10">
    <w:abstractNumId w:val="37"/>
  </w:num>
  <w:num w:numId="11">
    <w:abstractNumId w:val="32"/>
  </w:num>
  <w:num w:numId="12">
    <w:abstractNumId w:val="26"/>
  </w:num>
  <w:num w:numId="13">
    <w:abstractNumId w:val="25"/>
  </w:num>
  <w:num w:numId="14">
    <w:abstractNumId w:val="24"/>
  </w:num>
  <w:num w:numId="15">
    <w:abstractNumId w:val="12"/>
  </w:num>
  <w:num w:numId="16">
    <w:abstractNumId w:val="5"/>
  </w:num>
  <w:num w:numId="17">
    <w:abstractNumId w:val="38"/>
  </w:num>
  <w:num w:numId="18">
    <w:abstractNumId w:val="21"/>
  </w:num>
  <w:num w:numId="19">
    <w:abstractNumId w:val="28"/>
  </w:num>
  <w:num w:numId="20">
    <w:abstractNumId w:val="15"/>
  </w:num>
  <w:num w:numId="21">
    <w:abstractNumId w:val="33"/>
  </w:num>
  <w:num w:numId="22">
    <w:abstractNumId w:val="7"/>
  </w:num>
  <w:num w:numId="23">
    <w:abstractNumId w:val="36"/>
  </w:num>
  <w:num w:numId="24">
    <w:abstractNumId w:val="23"/>
  </w:num>
  <w:num w:numId="25">
    <w:abstractNumId w:val="31"/>
  </w:num>
  <w:num w:numId="26">
    <w:abstractNumId w:val="29"/>
  </w:num>
  <w:num w:numId="27">
    <w:abstractNumId w:val="13"/>
  </w:num>
  <w:num w:numId="28">
    <w:abstractNumId w:val="8"/>
  </w:num>
  <w:num w:numId="29">
    <w:abstractNumId w:val="35"/>
  </w:num>
  <w:num w:numId="30">
    <w:abstractNumId w:val="10"/>
  </w:num>
  <w:num w:numId="31">
    <w:abstractNumId w:val="34"/>
  </w:num>
  <w:num w:numId="32">
    <w:abstractNumId w:val="22"/>
  </w:num>
  <w:num w:numId="33">
    <w:abstractNumId w:val="17"/>
  </w:num>
  <w:num w:numId="34">
    <w:abstractNumId w:val="16"/>
  </w:num>
  <w:num w:numId="35">
    <w:abstractNumId w:val="1"/>
  </w:num>
  <w:num w:numId="36">
    <w:abstractNumId w:val="30"/>
  </w:num>
  <w:num w:numId="37">
    <w:abstractNumId w:val="9"/>
  </w:num>
  <w:num w:numId="38">
    <w:abstractNumId w:val="39"/>
  </w:num>
  <w:num w:numId="39">
    <w:abstractNumId w:val="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11F"/>
    <w:rsid w:val="00003285"/>
    <w:rsid w:val="0000523A"/>
    <w:rsid w:val="00007606"/>
    <w:rsid w:val="000213F4"/>
    <w:rsid w:val="000275DC"/>
    <w:rsid w:val="0003534C"/>
    <w:rsid w:val="0004111F"/>
    <w:rsid w:val="00042D8B"/>
    <w:rsid w:val="00044EB9"/>
    <w:rsid w:val="000670F7"/>
    <w:rsid w:val="000774FE"/>
    <w:rsid w:val="00083482"/>
    <w:rsid w:val="00085812"/>
    <w:rsid w:val="000872E0"/>
    <w:rsid w:val="000905E1"/>
    <w:rsid w:val="00090F52"/>
    <w:rsid w:val="00094987"/>
    <w:rsid w:val="00097E65"/>
    <w:rsid w:val="000A3F91"/>
    <w:rsid w:val="000B3DB2"/>
    <w:rsid w:val="000B7C46"/>
    <w:rsid w:val="000C6764"/>
    <w:rsid w:val="000D2BE7"/>
    <w:rsid w:val="000D4B44"/>
    <w:rsid w:val="000F1B21"/>
    <w:rsid w:val="000F4178"/>
    <w:rsid w:val="000F58CA"/>
    <w:rsid w:val="000F71F7"/>
    <w:rsid w:val="0010100F"/>
    <w:rsid w:val="00107BE8"/>
    <w:rsid w:val="00126A47"/>
    <w:rsid w:val="00127877"/>
    <w:rsid w:val="00134FBE"/>
    <w:rsid w:val="00151C8C"/>
    <w:rsid w:val="001528E1"/>
    <w:rsid w:val="00153257"/>
    <w:rsid w:val="00162F29"/>
    <w:rsid w:val="00173029"/>
    <w:rsid w:val="001905E6"/>
    <w:rsid w:val="0019218E"/>
    <w:rsid w:val="00195E06"/>
    <w:rsid w:val="001A2E31"/>
    <w:rsid w:val="001A5BA0"/>
    <w:rsid w:val="001B0BC9"/>
    <w:rsid w:val="001B7789"/>
    <w:rsid w:val="001C230A"/>
    <w:rsid w:val="001C27AA"/>
    <w:rsid w:val="001C3479"/>
    <w:rsid w:val="001C4B7A"/>
    <w:rsid w:val="001D20E7"/>
    <w:rsid w:val="001E3894"/>
    <w:rsid w:val="001E5B31"/>
    <w:rsid w:val="001E726F"/>
    <w:rsid w:val="001F2F8C"/>
    <w:rsid w:val="001F5CB9"/>
    <w:rsid w:val="002004B4"/>
    <w:rsid w:val="00206CF2"/>
    <w:rsid w:val="00211857"/>
    <w:rsid w:val="00211B84"/>
    <w:rsid w:val="00212385"/>
    <w:rsid w:val="00224935"/>
    <w:rsid w:val="00225134"/>
    <w:rsid w:val="002379B5"/>
    <w:rsid w:val="00242B92"/>
    <w:rsid w:val="00247453"/>
    <w:rsid w:val="00251446"/>
    <w:rsid w:val="002557C2"/>
    <w:rsid w:val="00261270"/>
    <w:rsid w:val="002633CE"/>
    <w:rsid w:val="002743D9"/>
    <w:rsid w:val="00281270"/>
    <w:rsid w:val="00281B33"/>
    <w:rsid w:val="00281EE7"/>
    <w:rsid w:val="00285A44"/>
    <w:rsid w:val="00293ABA"/>
    <w:rsid w:val="002A3DC2"/>
    <w:rsid w:val="002A42B8"/>
    <w:rsid w:val="002B15C2"/>
    <w:rsid w:val="002B46C5"/>
    <w:rsid w:val="002C36EA"/>
    <w:rsid w:val="002D1B46"/>
    <w:rsid w:val="002D4FEE"/>
    <w:rsid w:val="002E382B"/>
    <w:rsid w:val="002F1AB8"/>
    <w:rsid w:val="002F5DB8"/>
    <w:rsid w:val="00307D56"/>
    <w:rsid w:val="0032262C"/>
    <w:rsid w:val="00323BEF"/>
    <w:rsid w:val="00333026"/>
    <w:rsid w:val="00333FBE"/>
    <w:rsid w:val="003359B9"/>
    <w:rsid w:val="003406FE"/>
    <w:rsid w:val="00342F7D"/>
    <w:rsid w:val="00342F9B"/>
    <w:rsid w:val="00355E70"/>
    <w:rsid w:val="00365DCB"/>
    <w:rsid w:val="0037309E"/>
    <w:rsid w:val="003862EF"/>
    <w:rsid w:val="00394076"/>
    <w:rsid w:val="00396AB2"/>
    <w:rsid w:val="003977A8"/>
    <w:rsid w:val="003A3481"/>
    <w:rsid w:val="003A573D"/>
    <w:rsid w:val="003A5943"/>
    <w:rsid w:val="003B39AD"/>
    <w:rsid w:val="003B5C0D"/>
    <w:rsid w:val="003C6415"/>
    <w:rsid w:val="003D0599"/>
    <w:rsid w:val="003D1119"/>
    <w:rsid w:val="003F2383"/>
    <w:rsid w:val="003F4AB8"/>
    <w:rsid w:val="00402E1D"/>
    <w:rsid w:val="00406827"/>
    <w:rsid w:val="004217C6"/>
    <w:rsid w:val="0042436D"/>
    <w:rsid w:val="00435003"/>
    <w:rsid w:val="00442845"/>
    <w:rsid w:val="0044293B"/>
    <w:rsid w:val="00444760"/>
    <w:rsid w:val="004507C0"/>
    <w:rsid w:val="00453B97"/>
    <w:rsid w:val="00455D79"/>
    <w:rsid w:val="00456ECC"/>
    <w:rsid w:val="00457B1C"/>
    <w:rsid w:val="00461ABC"/>
    <w:rsid w:val="00466CAF"/>
    <w:rsid w:val="00484FBC"/>
    <w:rsid w:val="00487608"/>
    <w:rsid w:val="004A4F3B"/>
    <w:rsid w:val="004A600A"/>
    <w:rsid w:val="004B1597"/>
    <w:rsid w:val="004B3AB3"/>
    <w:rsid w:val="004C1849"/>
    <w:rsid w:val="004C399D"/>
    <w:rsid w:val="004C5052"/>
    <w:rsid w:val="004C52F4"/>
    <w:rsid w:val="004C5893"/>
    <w:rsid w:val="004C5EB0"/>
    <w:rsid w:val="004D494C"/>
    <w:rsid w:val="004D5D3D"/>
    <w:rsid w:val="004E7FB2"/>
    <w:rsid w:val="004F4FC4"/>
    <w:rsid w:val="004F71B7"/>
    <w:rsid w:val="004F7FC6"/>
    <w:rsid w:val="005058B3"/>
    <w:rsid w:val="00506EDD"/>
    <w:rsid w:val="00506F04"/>
    <w:rsid w:val="0050788E"/>
    <w:rsid w:val="0052063E"/>
    <w:rsid w:val="00522F12"/>
    <w:rsid w:val="00522F4D"/>
    <w:rsid w:val="005260B6"/>
    <w:rsid w:val="005267F0"/>
    <w:rsid w:val="00532B5B"/>
    <w:rsid w:val="00533737"/>
    <w:rsid w:val="00537060"/>
    <w:rsid w:val="00540B9A"/>
    <w:rsid w:val="00543D46"/>
    <w:rsid w:val="00544C99"/>
    <w:rsid w:val="00545552"/>
    <w:rsid w:val="005469E9"/>
    <w:rsid w:val="005534DD"/>
    <w:rsid w:val="00553845"/>
    <w:rsid w:val="00554E28"/>
    <w:rsid w:val="0056619F"/>
    <w:rsid w:val="00567920"/>
    <w:rsid w:val="0058411D"/>
    <w:rsid w:val="00592311"/>
    <w:rsid w:val="005A1810"/>
    <w:rsid w:val="005B10F8"/>
    <w:rsid w:val="005B487F"/>
    <w:rsid w:val="005B7EDE"/>
    <w:rsid w:val="005C35DB"/>
    <w:rsid w:val="005D6F46"/>
    <w:rsid w:val="005E25C0"/>
    <w:rsid w:val="005E7BEC"/>
    <w:rsid w:val="005F1B67"/>
    <w:rsid w:val="005F3DED"/>
    <w:rsid w:val="0060139C"/>
    <w:rsid w:val="00623142"/>
    <w:rsid w:val="006431E8"/>
    <w:rsid w:val="00643A09"/>
    <w:rsid w:val="00647351"/>
    <w:rsid w:val="006560E7"/>
    <w:rsid w:val="00657D1F"/>
    <w:rsid w:val="00660B0B"/>
    <w:rsid w:val="00663DE8"/>
    <w:rsid w:val="00666C6C"/>
    <w:rsid w:val="006679DD"/>
    <w:rsid w:val="006802FF"/>
    <w:rsid w:val="00687AA2"/>
    <w:rsid w:val="006B68DD"/>
    <w:rsid w:val="006C4473"/>
    <w:rsid w:val="006C453E"/>
    <w:rsid w:val="006E1E2D"/>
    <w:rsid w:val="006F2827"/>
    <w:rsid w:val="00704FC4"/>
    <w:rsid w:val="0070766D"/>
    <w:rsid w:val="007138C4"/>
    <w:rsid w:val="0071742B"/>
    <w:rsid w:val="00727B39"/>
    <w:rsid w:val="00734ADB"/>
    <w:rsid w:val="00740BEF"/>
    <w:rsid w:val="00753B9A"/>
    <w:rsid w:val="007541A9"/>
    <w:rsid w:val="00764C56"/>
    <w:rsid w:val="00766978"/>
    <w:rsid w:val="00771426"/>
    <w:rsid w:val="0077287D"/>
    <w:rsid w:val="00774876"/>
    <w:rsid w:val="00775BBF"/>
    <w:rsid w:val="00775CBE"/>
    <w:rsid w:val="007764BF"/>
    <w:rsid w:val="0078411E"/>
    <w:rsid w:val="007869E2"/>
    <w:rsid w:val="00794B43"/>
    <w:rsid w:val="007A668A"/>
    <w:rsid w:val="007B1FA2"/>
    <w:rsid w:val="007D10CB"/>
    <w:rsid w:val="007D2E87"/>
    <w:rsid w:val="007D3979"/>
    <w:rsid w:val="007D3D06"/>
    <w:rsid w:val="007E15E6"/>
    <w:rsid w:val="007E28C3"/>
    <w:rsid w:val="007F0F5D"/>
    <w:rsid w:val="007F229C"/>
    <w:rsid w:val="007F2B4A"/>
    <w:rsid w:val="008048B9"/>
    <w:rsid w:val="008066C9"/>
    <w:rsid w:val="008263A7"/>
    <w:rsid w:val="0082743F"/>
    <w:rsid w:val="00832747"/>
    <w:rsid w:val="00837775"/>
    <w:rsid w:val="00844E2C"/>
    <w:rsid w:val="00851C29"/>
    <w:rsid w:val="00852523"/>
    <w:rsid w:val="008559EB"/>
    <w:rsid w:val="00855B96"/>
    <w:rsid w:val="008561DA"/>
    <w:rsid w:val="008735E0"/>
    <w:rsid w:val="00885B4D"/>
    <w:rsid w:val="00886B91"/>
    <w:rsid w:val="00891F9E"/>
    <w:rsid w:val="00893027"/>
    <w:rsid w:val="008932CE"/>
    <w:rsid w:val="008A1C92"/>
    <w:rsid w:val="008A4B0A"/>
    <w:rsid w:val="008A7D6E"/>
    <w:rsid w:val="008B65DE"/>
    <w:rsid w:val="008C0FA4"/>
    <w:rsid w:val="008C40D5"/>
    <w:rsid w:val="008D3BF8"/>
    <w:rsid w:val="008E0E92"/>
    <w:rsid w:val="00900623"/>
    <w:rsid w:val="00903E0F"/>
    <w:rsid w:val="00912FBE"/>
    <w:rsid w:val="0091461F"/>
    <w:rsid w:val="009147E2"/>
    <w:rsid w:val="0091728E"/>
    <w:rsid w:val="0093507C"/>
    <w:rsid w:val="009351ED"/>
    <w:rsid w:val="009652B4"/>
    <w:rsid w:val="00970BF1"/>
    <w:rsid w:val="00982157"/>
    <w:rsid w:val="0099760F"/>
    <w:rsid w:val="009B6CE3"/>
    <w:rsid w:val="009B6D17"/>
    <w:rsid w:val="009D0F3A"/>
    <w:rsid w:val="009E1568"/>
    <w:rsid w:val="009E5E29"/>
    <w:rsid w:val="009F0349"/>
    <w:rsid w:val="009F663E"/>
    <w:rsid w:val="00A11544"/>
    <w:rsid w:val="00A14764"/>
    <w:rsid w:val="00A21BCB"/>
    <w:rsid w:val="00A23F04"/>
    <w:rsid w:val="00A30B08"/>
    <w:rsid w:val="00A35D42"/>
    <w:rsid w:val="00A41659"/>
    <w:rsid w:val="00A45673"/>
    <w:rsid w:val="00A5304A"/>
    <w:rsid w:val="00A56B53"/>
    <w:rsid w:val="00A6026F"/>
    <w:rsid w:val="00A7072E"/>
    <w:rsid w:val="00A70C3B"/>
    <w:rsid w:val="00A73623"/>
    <w:rsid w:val="00A74437"/>
    <w:rsid w:val="00A75007"/>
    <w:rsid w:val="00A912BB"/>
    <w:rsid w:val="00A97F35"/>
    <w:rsid w:val="00AA3C02"/>
    <w:rsid w:val="00AA5F6A"/>
    <w:rsid w:val="00AA6EF9"/>
    <w:rsid w:val="00AB26DA"/>
    <w:rsid w:val="00AC60DF"/>
    <w:rsid w:val="00AC785C"/>
    <w:rsid w:val="00AE30A8"/>
    <w:rsid w:val="00AE3CCB"/>
    <w:rsid w:val="00AE3F61"/>
    <w:rsid w:val="00B05BA6"/>
    <w:rsid w:val="00B20ED8"/>
    <w:rsid w:val="00B2262C"/>
    <w:rsid w:val="00B4197E"/>
    <w:rsid w:val="00B5129B"/>
    <w:rsid w:val="00B75CEA"/>
    <w:rsid w:val="00B766BA"/>
    <w:rsid w:val="00B81B09"/>
    <w:rsid w:val="00B829F0"/>
    <w:rsid w:val="00B93FF6"/>
    <w:rsid w:val="00BA0068"/>
    <w:rsid w:val="00BA07EA"/>
    <w:rsid w:val="00BA3063"/>
    <w:rsid w:val="00BB0BDF"/>
    <w:rsid w:val="00BB47CE"/>
    <w:rsid w:val="00BC38A7"/>
    <w:rsid w:val="00BD0D4B"/>
    <w:rsid w:val="00BD3C4B"/>
    <w:rsid w:val="00BD6F46"/>
    <w:rsid w:val="00C07E5B"/>
    <w:rsid w:val="00C1324A"/>
    <w:rsid w:val="00C13E8D"/>
    <w:rsid w:val="00C157E6"/>
    <w:rsid w:val="00C17CE2"/>
    <w:rsid w:val="00C203D7"/>
    <w:rsid w:val="00C24089"/>
    <w:rsid w:val="00C25786"/>
    <w:rsid w:val="00C315EF"/>
    <w:rsid w:val="00C3252F"/>
    <w:rsid w:val="00C327CE"/>
    <w:rsid w:val="00C33E27"/>
    <w:rsid w:val="00C427E3"/>
    <w:rsid w:val="00C43927"/>
    <w:rsid w:val="00C464D0"/>
    <w:rsid w:val="00C5219C"/>
    <w:rsid w:val="00C54C98"/>
    <w:rsid w:val="00C61555"/>
    <w:rsid w:val="00C64B2D"/>
    <w:rsid w:val="00C72D7C"/>
    <w:rsid w:val="00C73F99"/>
    <w:rsid w:val="00C80AA3"/>
    <w:rsid w:val="00CB3353"/>
    <w:rsid w:val="00CB616D"/>
    <w:rsid w:val="00CE1667"/>
    <w:rsid w:val="00CE7657"/>
    <w:rsid w:val="00CF2D26"/>
    <w:rsid w:val="00CF4090"/>
    <w:rsid w:val="00D14C41"/>
    <w:rsid w:val="00D21806"/>
    <w:rsid w:val="00D2590A"/>
    <w:rsid w:val="00D41E7C"/>
    <w:rsid w:val="00D64DC2"/>
    <w:rsid w:val="00D739CC"/>
    <w:rsid w:val="00D82D5C"/>
    <w:rsid w:val="00D8577B"/>
    <w:rsid w:val="00D916F4"/>
    <w:rsid w:val="00D96306"/>
    <w:rsid w:val="00DA1122"/>
    <w:rsid w:val="00DA7080"/>
    <w:rsid w:val="00DB3033"/>
    <w:rsid w:val="00DE758C"/>
    <w:rsid w:val="00DF06F3"/>
    <w:rsid w:val="00DF16AA"/>
    <w:rsid w:val="00DF52CB"/>
    <w:rsid w:val="00DF5B33"/>
    <w:rsid w:val="00DF6154"/>
    <w:rsid w:val="00E00971"/>
    <w:rsid w:val="00E02727"/>
    <w:rsid w:val="00E16ACA"/>
    <w:rsid w:val="00E23809"/>
    <w:rsid w:val="00E2435E"/>
    <w:rsid w:val="00E31FC4"/>
    <w:rsid w:val="00E358E8"/>
    <w:rsid w:val="00E3639E"/>
    <w:rsid w:val="00E36A2F"/>
    <w:rsid w:val="00E401B3"/>
    <w:rsid w:val="00E524C2"/>
    <w:rsid w:val="00E54722"/>
    <w:rsid w:val="00E55DD4"/>
    <w:rsid w:val="00E5699F"/>
    <w:rsid w:val="00E700E3"/>
    <w:rsid w:val="00E71824"/>
    <w:rsid w:val="00E86CB1"/>
    <w:rsid w:val="00E92E17"/>
    <w:rsid w:val="00EA047B"/>
    <w:rsid w:val="00EB4114"/>
    <w:rsid w:val="00EC0FC3"/>
    <w:rsid w:val="00ED558E"/>
    <w:rsid w:val="00EE0135"/>
    <w:rsid w:val="00EE5314"/>
    <w:rsid w:val="00EE5DFA"/>
    <w:rsid w:val="00EF1955"/>
    <w:rsid w:val="00EF384E"/>
    <w:rsid w:val="00EF3CC5"/>
    <w:rsid w:val="00F03457"/>
    <w:rsid w:val="00F03D75"/>
    <w:rsid w:val="00F11EF1"/>
    <w:rsid w:val="00F12B35"/>
    <w:rsid w:val="00F13E65"/>
    <w:rsid w:val="00F1582B"/>
    <w:rsid w:val="00F17218"/>
    <w:rsid w:val="00F216DB"/>
    <w:rsid w:val="00F23D86"/>
    <w:rsid w:val="00F26506"/>
    <w:rsid w:val="00F26D94"/>
    <w:rsid w:val="00F27140"/>
    <w:rsid w:val="00F3138E"/>
    <w:rsid w:val="00F3570C"/>
    <w:rsid w:val="00F41C0C"/>
    <w:rsid w:val="00F45A6E"/>
    <w:rsid w:val="00F463A6"/>
    <w:rsid w:val="00F46B4D"/>
    <w:rsid w:val="00F6642D"/>
    <w:rsid w:val="00F71DDE"/>
    <w:rsid w:val="00F770CE"/>
    <w:rsid w:val="00F80590"/>
    <w:rsid w:val="00F8152A"/>
    <w:rsid w:val="00F81E39"/>
    <w:rsid w:val="00F84C6B"/>
    <w:rsid w:val="00F90308"/>
    <w:rsid w:val="00F93AAC"/>
    <w:rsid w:val="00F93FCC"/>
    <w:rsid w:val="00F96B66"/>
    <w:rsid w:val="00FA12FC"/>
    <w:rsid w:val="00FA50CA"/>
    <w:rsid w:val="00FA6EAE"/>
    <w:rsid w:val="00FB1C3D"/>
    <w:rsid w:val="00FB3C4C"/>
    <w:rsid w:val="00FC235D"/>
    <w:rsid w:val="00FD32AA"/>
    <w:rsid w:val="00FD556A"/>
    <w:rsid w:val="00FE2220"/>
    <w:rsid w:val="00FF47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7F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jc w:val="center"/>
      <w:outlineLvl w:val="1"/>
    </w:pPr>
    <w:rPr>
      <w:b/>
      <w:bCs/>
      <w:sz w:val="36"/>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sz w:val="40"/>
    </w:rPr>
  </w:style>
  <w:style w:type="paragraph" w:styleId="Heading5">
    <w:name w:val="heading 5"/>
    <w:basedOn w:val="Normal"/>
    <w:next w:val="Normal"/>
    <w:qFormat/>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3C4C"/>
    <w:rPr>
      <w:rFonts w:ascii="Tahoma" w:hAnsi="Tahoma" w:cs="Tahoma"/>
      <w:sz w:val="16"/>
      <w:szCs w:val="16"/>
    </w:rPr>
  </w:style>
  <w:style w:type="paragraph" w:styleId="ListParagraph">
    <w:name w:val="List Paragraph"/>
    <w:basedOn w:val="Normal"/>
    <w:uiPriority w:val="34"/>
    <w:qFormat/>
    <w:rsid w:val="000D2BE7"/>
    <w:pPr>
      <w:ind w:left="720"/>
    </w:pPr>
  </w:style>
  <w:style w:type="paragraph" w:styleId="Header">
    <w:name w:val="header"/>
    <w:basedOn w:val="Normal"/>
    <w:link w:val="HeaderChar"/>
    <w:rsid w:val="009D0F3A"/>
    <w:pPr>
      <w:tabs>
        <w:tab w:val="center" w:pos="4680"/>
        <w:tab w:val="right" w:pos="9360"/>
      </w:tabs>
    </w:pPr>
  </w:style>
  <w:style w:type="character" w:customStyle="1" w:styleId="HeaderChar">
    <w:name w:val="Header Char"/>
    <w:basedOn w:val="DefaultParagraphFont"/>
    <w:link w:val="Header"/>
    <w:rsid w:val="009D0F3A"/>
    <w:rPr>
      <w:rFonts w:ascii="Arial" w:hAnsi="Arial"/>
      <w:sz w:val="22"/>
    </w:rPr>
  </w:style>
  <w:style w:type="paragraph" w:styleId="Footer">
    <w:name w:val="footer"/>
    <w:basedOn w:val="Normal"/>
    <w:link w:val="FooterChar"/>
    <w:rsid w:val="009D0F3A"/>
    <w:pPr>
      <w:tabs>
        <w:tab w:val="center" w:pos="4680"/>
        <w:tab w:val="right" w:pos="9360"/>
      </w:tabs>
    </w:pPr>
  </w:style>
  <w:style w:type="character" w:customStyle="1" w:styleId="FooterChar">
    <w:name w:val="Footer Char"/>
    <w:basedOn w:val="DefaultParagraphFont"/>
    <w:link w:val="Footer"/>
    <w:rsid w:val="009D0F3A"/>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jc w:val="center"/>
      <w:outlineLvl w:val="1"/>
    </w:pPr>
    <w:rPr>
      <w:b/>
      <w:bCs/>
      <w:sz w:val="36"/>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sz w:val="40"/>
    </w:rPr>
  </w:style>
  <w:style w:type="paragraph" w:styleId="Heading5">
    <w:name w:val="heading 5"/>
    <w:basedOn w:val="Normal"/>
    <w:next w:val="Normal"/>
    <w:qFormat/>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3C4C"/>
    <w:rPr>
      <w:rFonts w:ascii="Tahoma" w:hAnsi="Tahoma" w:cs="Tahoma"/>
      <w:sz w:val="16"/>
      <w:szCs w:val="16"/>
    </w:rPr>
  </w:style>
  <w:style w:type="paragraph" w:styleId="ListParagraph">
    <w:name w:val="List Paragraph"/>
    <w:basedOn w:val="Normal"/>
    <w:uiPriority w:val="34"/>
    <w:qFormat/>
    <w:rsid w:val="000D2BE7"/>
    <w:pPr>
      <w:ind w:left="720"/>
    </w:pPr>
  </w:style>
  <w:style w:type="paragraph" w:styleId="Header">
    <w:name w:val="header"/>
    <w:basedOn w:val="Normal"/>
    <w:link w:val="HeaderChar"/>
    <w:rsid w:val="009D0F3A"/>
    <w:pPr>
      <w:tabs>
        <w:tab w:val="center" w:pos="4680"/>
        <w:tab w:val="right" w:pos="9360"/>
      </w:tabs>
    </w:pPr>
  </w:style>
  <w:style w:type="character" w:customStyle="1" w:styleId="HeaderChar">
    <w:name w:val="Header Char"/>
    <w:basedOn w:val="DefaultParagraphFont"/>
    <w:link w:val="Header"/>
    <w:rsid w:val="009D0F3A"/>
    <w:rPr>
      <w:rFonts w:ascii="Arial" w:hAnsi="Arial"/>
      <w:sz w:val="22"/>
    </w:rPr>
  </w:style>
  <w:style w:type="paragraph" w:styleId="Footer">
    <w:name w:val="footer"/>
    <w:basedOn w:val="Normal"/>
    <w:link w:val="FooterChar"/>
    <w:rsid w:val="009D0F3A"/>
    <w:pPr>
      <w:tabs>
        <w:tab w:val="center" w:pos="4680"/>
        <w:tab w:val="right" w:pos="9360"/>
      </w:tabs>
    </w:pPr>
  </w:style>
  <w:style w:type="character" w:customStyle="1" w:styleId="FooterChar">
    <w:name w:val="Footer Char"/>
    <w:basedOn w:val="DefaultParagraphFont"/>
    <w:link w:val="Footer"/>
    <w:rsid w:val="009D0F3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130000">
      <w:bodyDiv w:val="1"/>
      <w:marLeft w:val="0"/>
      <w:marRight w:val="0"/>
      <w:marTop w:val="0"/>
      <w:marBottom w:val="0"/>
      <w:divBdr>
        <w:top w:val="none" w:sz="0" w:space="0" w:color="auto"/>
        <w:left w:val="none" w:sz="0" w:space="0" w:color="auto"/>
        <w:bottom w:val="none" w:sz="0" w:space="0" w:color="auto"/>
        <w:right w:val="none" w:sz="0" w:space="0" w:color="auto"/>
      </w:divBdr>
    </w:div>
    <w:div w:id="152089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2018-06-05T13:45:00Z</dcterms:created>
  <dcterms:modified xsi:type="dcterms:W3CDTF">2018-06-05T13:45:00Z</dcterms:modified>
</cp:coreProperties>
</file>