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91" w:rsidRDefault="00F93FCC">
      <w:r>
        <w:rPr>
          <w:noProof/>
        </w:rPr>
        <w:drawing>
          <wp:inline distT="0" distB="0" distL="0" distR="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F91" w:rsidRDefault="000A3F91" w:rsidP="00E36A2F">
      <w:pPr>
        <w:tabs>
          <w:tab w:val="left" w:pos="450"/>
          <w:tab w:val="left" w:pos="540"/>
          <w:tab w:val="left" w:pos="1080"/>
          <w:tab w:val="left" w:pos="1170"/>
        </w:tabs>
      </w:pPr>
    </w:p>
    <w:p w:rsidR="000A3F91" w:rsidRPr="00E54722" w:rsidRDefault="000A3F91">
      <w:pPr>
        <w:pStyle w:val="Heading2"/>
        <w:rPr>
          <w:sz w:val="32"/>
          <w:szCs w:val="32"/>
        </w:rPr>
      </w:pPr>
      <w:r w:rsidRPr="00E54722">
        <w:rPr>
          <w:sz w:val="32"/>
          <w:szCs w:val="32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E54722">
            <w:rPr>
              <w:sz w:val="32"/>
              <w:szCs w:val="32"/>
            </w:rPr>
            <w:t>CONCORD</w:t>
          </w:r>
        </w:smartTag>
      </w:smartTag>
    </w:p>
    <w:p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:rsidR="000A3F91" w:rsidRPr="005469E9" w:rsidRDefault="000A3F91">
      <w:pPr>
        <w:jc w:val="center"/>
        <w:rPr>
          <w:bCs/>
          <w:sz w:val="36"/>
        </w:rPr>
      </w:pPr>
    </w:p>
    <w:p w:rsidR="000A3F91" w:rsidRDefault="000A3F91">
      <w:pPr>
        <w:pStyle w:val="Heading3"/>
      </w:pPr>
      <w:smartTag w:uri="urn:schemas-microsoft-com:office:smarttags" w:element="place">
        <w:smartTag w:uri="urn:schemas-microsoft-com:office:smarttags" w:element="City">
          <w:r>
            <w:t>CONCORD</w:t>
          </w:r>
        </w:smartTag>
      </w:smartTag>
      <w:r>
        <w:t xml:space="preserve"> PUBLIC LIBRARY BOARD OF TRUSTEES</w:t>
      </w:r>
    </w:p>
    <w:p w:rsidR="00212385" w:rsidRDefault="00212385" w:rsidP="00212385">
      <w:pPr>
        <w:jc w:val="center"/>
      </w:pPr>
    </w:p>
    <w:p w:rsidR="00753B9A" w:rsidRDefault="00CF2D26">
      <w:pPr>
        <w:jc w:val="center"/>
        <w:rPr>
          <w:sz w:val="28"/>
        </w:rPr>
      </w:pPr>
      <w:r>
        <w:rPr>
          <w:sz w:val="28"/>
        </w:rPr>
        <w:t xml:space="preserve">Monday, </w:t>
      </w:r>
      <w:r w:rsidR="00BE1BEE">
        <w:rPr>
          <w:sz w:val="28"/>
        </w:rPr>
        <w:t>June 4</w:t>
      </w:r>
      <w:r w:rsidR="005E25C0">
        <w:rPr>
          <w:sz w:val="28"/>
        </w:rPr>
        <w:t>, 2018</w:t>
      </w:r>
      <w:r w:rsidR="00753B9A">
        <w:rPr>
          <w:sz w:val="28"/>
        </w:rPr>
        <w:t xml:space="preserve"> </w:t>
      </w:r>
    </w:p>
    <w:p w:rsidR="000A3F91" w:rsidRDefault="006B68DD">
      <w:pPr>
        <w:jc w:val="center"/>
        <w:rPr>
          <w:sz w:val="28"/>
        </w:rPr>
      </w:pPr>
      <w:r>
        <w:rPr>
          <w:sz w:val="28"/>
        </w:rPr>
        <w:t>6</w:t>
      </w:r>
      <w:r w:rsidR="000A3F91">
        <w:rPr>
          <w:sz w:val="28"/>
        </w:rPr>
        <w:t>:00 PM</w:t>
      </w:r>
    </w:p>
    <w:p w:rsidR="000A3F91" w:rsidRDefault="00453B97">
      <w:pPr>
        <w:jc w:val="center"/>
        <w:rPr>
          <w:sz w:val="28"/>
        </w:rPr>
      </w:pPr>
      <w:r>
        <w:rPr>
          <w:sz w:val="28"/>
        </w:rPr>
        <w:t>Auditorium</w:t>
      </w:r>
    </w:p>
    <w:p w:rsidR="001E3894" w:rsidRDefault="001E3894">
      <w:pPr>
        <w:jc w:val="center"/>
        <w:rPr>
          <w:sz w:val="28"/>
        </w:rPr>
      </w:pPr>
    </w:p>
    <w:p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:rsidR="000A3F91" w:rsidRDefault="000A3F91">
      <w:pPr>
        <w:jc w:val="center"/>
        <w:rPr>
          <w:szCs w:val="22"/>
        </w:rPr>
      </w:pPr>
    </w:p>
    <w:p w:rsidR="00A6026F" w:rsidRPr="00F46B4D" w:rsidRDefault="00A6026F">
      <w:pPr>
        <w:jc w:val="center"/>
        <w:rPr>
          <w:szCs w:val="22"/>
        </w:rPr>
      </w:pP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Call to Order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 xml:space="preserve">Accept minutes of </w:t>
      </w:r>
      <w:r w:rsidR="00BE1BEE">
        <w:t>May 7</w:t>
      </w:r>
      <w:r w:rsidR="00DC1B56">
        <w:t>, 2018</w:t>
      </w:r>
      <w:r w:rsidR="00153257">
        <w:t xml:space="preserve"> monthly m</w:t>
      </w:r>
      <w:r>
        <w:t>eeting</w:t>
      </w:r>
    </w:p>
    <w:p w:rsidR="0091461F" w:rsidRDefault="0091461F" w:rsidP="006B68DD">
      <w:pPr>
        <w:numPr>
          <w:ilvl w:val="0"/>
          <w:numId w:val="40"/>
        </w:numPr>
        <w:spacing w:before="240" w:after="100" w:afterAutospacing="1"/>
      </w:pPr>
      <w:r>
        <w:t>Public Comment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Library Director's Report and Monthly Update</w:t>
      </w:r>
      <w:r w:rsidR="00151C8C">
        <w:t xml:space="preserve"> 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CPL Foundation Update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New Business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Old Business </w:t>
      </w:r>
    </w:p>
    <w:p w:rsidR="006B68DD" w:rsidRDefault="00151C8C" w:rsidP="006B68DD">
      <w:pPr>
        <w:numPr>
          <w:ilvl w:val="0"/>
          <w:numId w:val="40"/>
        </w:numPr>
        <w:spacing w:before="240" w:after="100" w:afterAutospacing="1"/>
      </w:pPr>
      <w:r>
        <w:t xml:space="preserve">Next Meeting: </w:t>
      </w:r>
      <w:r w:rsidR="00BE1BEE">
        <w:t>Tentatively September 10, 2018</w:t>
      </w:r>
      <w:bookmarkStart w:id="0" w:name="_GoBack"/>
      <w:bookmarkEnd w:id="0"/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Adjournment</w:t>
      </w:r>
    </w:p>
    <w:p w:rsidR="00B4197E" w:rsidRPr="00F46B4D" w:rsidRDefault="00B4197E">
      <w:pPr>
        <w:rPr>
          <w:szCs w:val="22"/>
        </w:rPr>
      </w:pPr>
    </w:p>
    <w:p w:rsidR="0058411D" w:rsidRDefault="000A3F91" w:rsidP="0058411D">
      <w:pPr>
        <w:rPr>
          <w:sz w:val="24"/>
          <w:szCs w:val="24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>the Library (230-3682) if you will be unable to attend</w:t>
      </w:r>
      <w:r w:rsidRPr="002C36EA">
        <w:rPr>
          <w:sz w:val="24"/>
          <w:szCs w:val="24"/>
        </w:rPr>
        <w:t>.</w:t>
      </w:r>
    </w:p>
    <w:p w:rsidR="008C0FA4" w:rsidRDefault="008C0FA4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8C0FA4" w:rsidRPr="008C0FA4" w:rsidRDefault="008C0FA4" w:rsidP="0058411D">
      <w:pPr>
        <w:rPr>
          <w:i/>
          <w:sz w:val="20"/>
        </w:rPr>
      </w:pPr>
      <w:r w:rsidRPr="008C0FA4">
        <w:rPr>
          <w:i/>
          <w:sz w:val="20"/>
        </w:rPr>
        <w:t>All City of Concord public meetings are accessible for persons with disabilities.  Any person who feels that he or she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8C0FA4" w:rsidRPr="008C0FA4" w:rsidSect="005841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F3A" w:rsidRDefault="009D0F3A" w:rsidP="009D0F3A">
      <w:r>
        <w:separator/>
      </w:r>
    </w:p>
  </w:endnote>
  <w:endnote w:type="continuationSeparator" w:id="0">
    <w:p w:rsidR="009D0F3A" w:rsidRDefault="009D0F3A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F3A" w:rsidRDefault="009D0F3A" w:rsidP="009D0F3A">
      <w:r>
        <w:separator/>
      </w:r>
    </w:p>
  </w:footnote>
  <w:footnote w:type="continuationSeparator" w:id="0">
    <w:p w:rsidR="009D0F3A" w:rsidRDefault="009D0F3A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7"/>
  </w:num>
  <w:num w:numId="3">
    <w:abstractNumId w:val="20"/>
  </w:num>
  <w:num w:numId="4">
    <w:abstractNumId w:val="14"/>
  </w:num>
  <w:num w:numId="5">
    <w:abstractNumId w:val="18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37"/>
  </w:num>
  <w:num w:numId="11">
    <w:abstractNumId w:val="32"/>
  </w:num>
  <w:num w:numId="12">
    <w:abstractNumId w:val="26"/>
  </w:num>
  <w:num w:numId="13">
    <w:abstractNumId w:val="25"/>
  </w:num>
  <w:num w:numId="14">
    <w:abstractNumId w:val="24"/>
  </w:num>
  <w:num w:numId="15">
    <w:abstractNumId w:val="12"/>
  </w:num>
  <w:num w:numId="16">
    <w:abstractNumId w:val="5"/>
  </w:num>
  <w:num w:numId="17">
    <w:abstractNumId w:val="38"/>
  </w:num>
  <w:num w:numId="18">
    <w:abstractNumId w:val="21"/>
  </w:num>
  <w:num w:numId="19">
    <w:abstractNumId w:val="28"/>
  </w:num>
  <w:num w:numId="20">
    <w:abstractNumId w:val="15"/>
  </w:num>
  <w:num w:numId="21">
    <w:abstractNumId w:val="33"/>
  </w:num>
  <w:num w:numId="22">
    <w:abstractNumId w:val="7"/>
  </w:num>
  <w:num w:numId="23">
    <w:abstractNumId w:val="36"/>
  </w:num>
  <w:num w:numId="24">
    <w:abstractNumId w:val="23"/>
  </w:num>
  <w:num w:numId="25">
    <w:abstractNumId w:val="31"/>
  </w:num>
  <w:num w:numId="26">
    <w:abstractNumId w:val="29"/>
  </w:num>
  <w:num w:numId="27">
    <w:abstractNumId w:val="13"/>
  </w:num>
  <w:num w:numId="28">
    <w:abstractNumId w:val="8"/>
  </w:num>
  <w:num w:numId="29">
    <w:abstractNumId w:val="35"/>
  </w:num>
  <w:num w:numId="30">
    <w:abstractNumId w:val="10"/>
  </w:num>
  <w:num w:numId="31">
    <w:abstractNumId w:val="34"/>
  </w:num>
  <w:num w:numId="32">
    <w:abstractNumId w:val="22"/>
  </w:num>
  <w:num w:numId="33">
    <w:abstractNumId w:val="17"/>
  </w:num>
  <w:num w:numId="34">
    <w:abstractNumId w:val="16"/>
  </w:num>
  <w:num w:numId="35">
    <w:abstractNumId w:val="1"/>
  </w:num>
  <w:num w:numId="36">
    <w:abstractNumId w:val="30"/>
  </w:num>
  <w:num w:numId="37">
    <w:abstractNumId w:val="9"/>
  </w:num>
  <w:num w:numId="38">
    <w:abstractNumId w:val="39"/>
  </w:num>
  <w:num w:numId="39">
    <w:abstractNumId w:val="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AE"/>
    <w:rsid w:val="00003285"/>
    <w:rsid w:val="0000523A"/>
    <w:rsid w:val="000275DC"/>
    <w:rsid w:val="00042D8B"/>
    <w:rsid w:val="00044EB9"/>
    <w:rsid w:val="000670F7"/>
    <w:rsid w:val="000774FE"/>
    <w:rsid w:val="0008021A"/>
    <w:rsid w:val="00085812"/>
    <w:rsid w:val="000905E1"/>
    <w:rsid w:val="00090F52"/>
    <w:rsid w:val="00094987"/>
    <w:rsid w:val="00097E65"/>
    <w:rsid w:val="000A3F91"/>
    <w:rsid w:val="000B3DB2"/>
    <w:rsid w:val="000B7C46"/>
    <w:rsid w:val="000C6764"/>
    <w:rsid w:val="000D2BE7"/>
    <w:rsid w:val="000D4B44"/>
    <w:rsid w:val="000F58CA"/>
    <w:rsid w:val="0010100F"/>
    <w:rsid w:val="00126A47"/>
    <w:rsid w:val="00151C8C"/>
    <w:rsid w:val="001528E1"/>
    <w:rsid w:val="00153257"/>
    <w:rsid w:val="001905E6"/>
    <w:rsid w:val="00195E06"/>
    <w:rsid w:val="001A2E31"/>
    <w:rsid w:val="001A5BA0"/>
    <w:rsid w:val="001C3479"/>
    <w:rsid w:val="001C4B7A"/>
    <w:rsid w:val="001E3894"/>
    <w:rsid w:val="002004B4"/>
    <w:rsid w:val="00206CF2"/>
    <w:rsid w:val="00211857"/>
    <w:rsid w:val="00212385"/>
    <w:rsid w:val="00224935"/>
    <w:rsid w:val="002379B5"/>
    <w:rsid w:val="00251446"/>
    <w:rsid w:val="002557C2"/>
    <w:rsid w:val="002633CE"/>
    <w:rsid w:val="00281B33"/>
    <w:rsid w:val="00285A44"/>
    <w:rsid w:val="002A3DC2"/>
    <w:rsid w:val="002A42B8"/>
    <w:rsid w:val="002B15C2"/>
    <w:rsid w:val="002C36EA"/>
    <w:rsid w:val="002D4FEE"/>
    <w:rsid w:val="002F1AB8"/>
    <w:rsid w:val="002F5DB8"/>
    <w:rsid w:val="0032262C"/>
    <w:rsid w:val="003359B9"/>
    <w:rsid w:val="00355E70"/>
    <w:rsid w:val="0037309E"/>
    <w:rsid w:val="003862EF"/>
    <w:rsid w:val="00394076"/>
    <w:rsid w:val="003977A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35003"/>
    <w:rsid w:val="004507C0"/>
    <w:rsid w:val="00453B97"/>
    <w:rsid w:val="00455D79"/>
    <w:rsid w:val="00456ECC"/>
    <w:rsid w:val="00466CAF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494C"/>
    <w:rsid w:val="004E7FB2"/>
    <w:rsid w:val="004F7FC6"/>
    <w:rsid w:val="0052063E"/>
    <w:rsid w:val="00522F4D"/>
    <w:rsid w:val="005260B6"/>
    <w:rsid w:val="005267F0"/>
    <w:rsid w:val="00545552"/>
    <w:rsid w:val="005469E9"/>
    <w:rsid w:val="005534DD"/>
    <w:rsid w:val="00553845"/>
    <w:rsid w:val="00554E28"/>
    <w:rsid w:val="0056619F"/>
    <w:rsid w:val="0058411D"/>
    <w:rsid w:val="00592311"/>
    <w:rsid w:val="005A1810"/>
    <w:rsid w:val="005B7EDE"/>
    <w:rsid w:val="005E25C0"/>
    <w:rsid w:val="005E7BEC"/>
    <w:rsid w:val="005F1B67"/>
    <w:rsid w:val="005F3DED"/>
    <w:rsid w:val="00623142"/>
    <w:rsid w:val="006431E8"/>
    <w:rsid w:val="00643A09"/>
    <w:rsid w:val="00647351"/>
    <w:rsid w:val="00660B0B"/>
    <w:rsid w:val="006679DD"/>
    <w:rsid w:val="006802FF"/>
    <w:rsid w:val="00687AA2"/>
    <w:rsid w:val="006B68DD"/>
    <w:rsid w:val="006E1E2D"/>
    <w:rsid w:val="006F2827"/>
    <w:rsid w:val="00704FC4"/>
    <w:rsid w:val="007138C4"/>
    <w:rsid w:val="00734ADB"/>
    <w:rsid w:val="00740BEF"/>
    <w:rsid w:val="00753B9A"/>
    <w:rsid w:val="007541A9"/>
    <w:rsid w:val="00766978"/>
    <w:rsid w:val="0077287D"/>
    <w:rsid w:val="00774876"/>
    <w:rsid w:val="00775BBF"/>
    <w:rsid w:val="00775CBE"/>
    <w:rsid w:val="007869E2"/>
    <w:rsid w:val="007A668A"/>
    <w:rsid w:val="007B1FA2"/>
    <w:rsid w:val="007D3979"/>
    <w:rsid w:val="007E15E6"/>
    <w:rsid w:val="007F0F5D"/>
    <w:rsid w:val="007F229C"/>
    <w:rsid w:val="008048B9"/>
    <w:rsid w:val="008066C9"/>
    <w:rsid w:val="008263A7"/>
    <w:rsid w:val="00832747"/>
    <w:rsid w:val="0083777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7D6E"/>
    <w:rsid w:val="008B65DE"/>
    <w:rsid w:val="008C0FA4"/>
    <w:rsid w:val="008C40D5"/>
    <w:rsid w:val="008D3BF8"/>
    <w:rsid w:val="008E0E92"/>
    <w:rsid w:val="00903E0F"/>
    <w:rsid w:val="0091461F"/>
    <w:rsid w:val="009147E2"/>
    <w:rsid w:val="0093507C"/>
    <w:rsid w:val="009351ED"/>
    <w:rsid w:val="00982157"/>
    <w:rsid w:val="0099760F"/>
    <w:rsid w:val="009B6D17"/>
    <w:rsid w:val="009D0F3A"/>
    <w:rsid w:val="009E1568"/>
    <w:rsid w:val="009F0349"/>
    <w:rsid w:val="009F663E"/>
    <w:rsid w:val="00A14764"/>
    <w:rsid w:val="00A21BCB"/>
    <w:rsid w:val="00A23F04"/>
    <w:rsid w:val="00A41659"/>
    <w:rsid w:val="00A6026F"/>
    <w:rsid w:val="00A7072E"/>
    <w:rsid w:val="00A70C3B"/>
    <w:rsid w:val="00A73623"/>
    <w:rsid w:val="00A74437"/>
    <w:rsid w:val="00A75007"/>
    <w:rsid w:val="00A912BB"/>
    <w:rsid w:val="00A97F35"/>
    <w:rsid w:val="00AA3C02"/>
    <w:rsid w:val="00AA6EF9"/>
    <w:rsid w:val="00AC60DF"/>
    <w:rsid w:val="00AE30A8"/>
    <w:rsid w:val="00AE3CCB"/>
    <w:rsid w:val="00AE3F61"/>
    <w:rsid w:val="00B05BA6"/>
    <w:rsid w:val="00B20ED8"/>
    <w:rsid w:val="00B2262C"/>
    <w:rsid w:val="00B4197E"/>
    <w:rsid w:val="00B6718B"/>
    <w:rsid w:val="00B829F0"/>
    <w:rsid w:val="00B93FF6"/>
    <w:rsid w:val="00BA0068"/>
    <w:rsid w:val="00BB0BDF"/>
    <w:rsid w:val="00BB47CE"/>
    <w:rsid w:val="00BD3C4B"/>
    <w:rsid w:val="00BD6F46"/>
    <w:rsid w:val="00BE1BEE"/>
    <w:rsid w:val="00C07E5B"/>
    <w:rsid w:val="00C1324A"/>
    <w:rsid w:val="00C13E8D"/>
    <w:rsid w:val="00C157E6"/>
    <w:rsid w:val="00C17CE2"/>
    <w:rsid w:val="00C24089"/>
    <w:rsid w:val="00C315EF"/>
    <w:rsid w:val="00C327CE"/>
    <w:rsid w:val="00C43927"/>
    <w:rsid w:val="00C5219C"/>
    <w:rsid w:val="00C64B2D"/>
    <w:rsid w:val="00C73F99"/>
    <w:rsid w:val="00CB3353"/>
    <w:rsid w:val="00CB616D"/>
    <w:rsid w:val="00CF2D26"/>
    <w:rsid w:val="00D21806"/>
    <w:rsid w:val="00D64DC2"/>
    <w:rsid w:val="00D739CC"/>
    <w:rsid w:val="00D916F4"/>
    <w:rsid w:val="00D96306"/>
    <w:rsid w:val="00DA1122"/>
    <w:rsid w:val="00DC1B56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3809"/>
    <w:rsid w:val="00E358E8"/>
    <w:rsid w:val="00E3639E"/>
    <w:rsid w:val="00E36A2F"/>
    <w:rsid w:val="00E54722"/>
    <w:rsid w:val="00E55DD4"/>
    <w:rsid w:val="00E5699F"/>
    <w:rsid w:val="00E700E3"/>
    <w:rsid w:val="00E86CB1"/>
    <w:rsid w:val="00E92E17"/>
    <w:rsid w:val="00EB4114"/>
    <w:rsid w:val="00EC0FC3"/>
    <w:rsid w:val="00ED558E"/>
    <w:rsid w:val="00EE0135"/>
    <w:rsid w:val="00EE5DFA"/>
    <w:rsid w:val="00EF384E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56889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2018-05-24T18:32:00Z</dcterms:created>
  <dcterms:modified xsi:type="dcterms:W3CDTF">2018-05-24T18:32:00Z</dcterms:modified>
</cp:coreProperties>
</file>