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AE8C3" w14:textId="77777777" w:rsidR="000A3F91" w:rsidRDefault="000A3F91">
      <w:bookmarkStart w:id="0" w:name="_GoBack"/>
      <w:bookmarkEnd w:id="0"/>
    </w:p>
    <w:p w14:paraId="674065B1" w14:textId="77777777"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14:paraId="2C8A23E0" w14:textId="77777777"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14:paraId="4A8F036B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6B82FECE" w14:textId="77777777" w:rsidR="000A3F91" w:rsidRPr="005469E9" w:rsidRDefault="000A3F91">
      <w:pPr>
        <w:jc w:val="center"/>
        <w:rPr>
          <w:bCs/>
          <w:sz w:val="36"/>
        </w:rPr>
      </w:pPr>
    </w:p>
    <w:p w14:paraId="1B7603FF" w14:textId="77777777" w:rsidR="000A3F91" w:rsidRDefault="000A3F91">
      <w:pPr>
        <w:pStyle w:val="Heading3"/>
      </w:pPr>
      <w:r>
        <w:t>CONCORD PUBLIC LIBRARY BOARD OF TRUSTEES</w:t>
      </w:r>
    </w:p>
    <w:p w14:paraId="19841B7D" w14:textId="77777777" w:rsidR="00212385" w:rsidRDefault="00212385" w:rsidP="00212385">
      <w:pPr>
        <w:jc w:val="center"/>
      </w:pPr>
    </w:p>
    <w:p w14:paraId="7C1F59AE" w14:textId="59694A75" w:rsidR="004C7086" w:rsidRDefault="004C7086" w:rsidP="00106660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106660">
        <w:rPr>
          <w:sz w:val="28"/>
        </w:rPr>
        <w:t>May 7</w:t>
      </w:r>
      <w:r>
        <w:rPr>
          <w:sz w:val="28"/>
        </w:rPr>
        <w:t xml:space="preserve">, 2018 </w:t>
      </w:r>
    </w:p>
    <w:p w14:paraId="59C06F28" w14:textId="77777777" w:rsidR="004C7086" w:rsidRDefault="004C7086" w:rsidP="004C7086">
      <w:pPr>
        <w:jc w:val="center"/>
        <w:rPr>
          <w:sz w:val="28"/>
        </w:rPr>
      </w:pPr>
      <w:r>
        <w:rPr>
          <w:sz w:val="28"/>
        </w:rPr>
        <w:t>6:00 PM</w:t>
      </w:r>
    </w:p>
    <w:p w14:paraId="4675309D" w14:textId="77777777" w:rsidR="004C7086" w:rsidRDefault="004C7086" w:rsidP="004C7086">
      <w:pPr>
        <w:jc w:val="center"/>
        <w:rPr>
          <w:sz w:val="28"/>
        </w:rPr>
      </w:pPr>
      <w:r>
        <w:rPr>
          <w:sz w:val="28"/>
        </w:rPr>
        <w:t>Auditorium</w:t>
      </w:r>
    </w:p>
    <w:p w14:paraId="18D6E422" w14:textId="77777777" w:rsidR="001E3894" w:rsidRDefault="001E3894">
      <w:pPr>
        <w:jc w:val="center"/>
        <w:rPr>
          <w:sz w:val="28"/>
        </w:rPr>
      </w:pPr>
    </w:p>
    <w:p w14:paraId="06FAB1D0" w14:textId="77777777" w:rsidR="000A3F91" w:rsidRDefault="00970BF1">
      <w:pPr>
        <w:pStyle w:val="Heading3"/>
        <w:rPr>
          <w:u w:val="single"/>
        </w:rPr>
      </w:pPr>
      <w:r>
        <w:rPr>
          <w:u w:val="single"/>
        </w:rPr>
        <w:t>Minutes</w:t>
      </w:r>
    </w:p>
    <w:p w14:paraId="5A843AA6" w14:textId="77777777" w:rsidR="00162F29" w:rsidRPr="00162F29" w:rsidRDefault="00162F29" w:rsidP="00162F29"/>
    <w:p w14:paraId="1DCAD417" w14:textId="77777777" w:rsidR="00B81B09" w:rsidRDefault="00323BEF" w:rsidP="00E243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50788E">
        <w:rPr>
          <w:rFonts w:ascii="Helvetica" w:hAnsi="Helvetica"/>
          <w:b/>
          <w:sz w:val="24"/>
          <w:szCs w:val="24"/>
        </w:rPr>
        <w:t>In Attendance</w:t>
      </w:r>
      <w:r w:rsidRPr="0044695A">
        <w:rPr>
          <w:rFonts w:ascii="Hel\" w:hAnsi="Hel\"/>
          <w:b/>
          <w:szCs w:val="22"/>
        </w:rPr>
        <w:t>:</w:t>
      </w:r>
      <w:r w:rsidRPr="004217F7">
        <w:rPr>
          <w:rFonts w:ascii="Helvetica" w:hAnsi="Helvetica" w:cs="Helvetica"/>
          <w:sz w:val="24"/>
          <w:szCs w:val="24"/>
        </w:rPr>
        <w:t xml:space="preserve"> </w:t>
      </w:r>
      <w:r w:rsidR="0050788E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Todd Fabian, Megan De </w:t>
      </w:r>
      <w:proofErr w:type="spellStart"/>
      <w:r>
        <w:rPr>
          <w:rFonts w:ascii="Helvetica" w:hAnsi="Helvetica" w:cs="Helvetica"/>
          <w:sz w:val="24"/>
          <w:szCs w:val="24"/>
        </w:rPr>
        <w:t>Vorsey</w:t>
      </w:r>
      <w:proofErr w:type="spellEnd"/>
      <w:r>
        <w:rPr>
          <w:rFonts w:ascii="Helvetica" w:hAnsi="Helvetica" w:cs="Helvetica"/>
          <w:sz w:val="24"/>
          <w:szCs w:val="24"/>
        </w:rPr>
        <w:t xml:space="preserve">, Chris </w:t>
      </w:r>
      <w:proofErr w:type="spellStart"/>
      <w:r>
        <w:rPr>
          <w:rFonts w:ascii="Helvetica" w:hAnsi="Helvetica" w:cs="Helvetica"/>
          <w:sz w:val="24"/>
          <w:szCs w:val="24"/>
        </w:rPr>
        <w:t>Casko</w:t>
      </w:r>
      <w:proofErr w:type="spellEnd"/>
      <w:r>
        <w:rPr>
          <w:rFonts w:ascii="Helvetica" w:hAnsi="Helvetica" w:cs="Helvetica"/>
          <w:sz w:val="24"/>
          <w:szCs w:val="24"/>
        </w:rPr>
        <w:t xml:space="preserve">, Mike </w:t>
      </w:r>
      <w:proofErr w:type="spellStart"/>
      <w:r>
        <w:rPr>
          <w:rFonts w:ascii="Helvetica" w:hAnsi="Helvetica" w:cs="Helvetica"/>
          <w:sz w:val="24"/>
          <w:szCs w:val="24"/>
        </w:rPr>
        <w:t>Alberici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r w:rsidR="005D6F46">
        <w:rPr>
          <w:rFonts w:ascii="Helvetica" w:hAnsi="Helvetica" w:cs="Helvetica"/>
          <w:sz w:val="24"/>
          <w:szCs w:val="24"/>
        </w:rPr>
        <w:t xml:space="preserve"> </w:t>
      </w:r>
      <w:r w:rsidR="00A45673">
        <w:rPr>
          <w:rFonts w:ascii="Helvetica" w:hAnsi="Helvetica" w:cs="Helvetica"/>
          <w:sz w:val="24"/>
          <w:szCs w:val="24"/>
        </w:rPr>
        <w:t xml:space="preserve">Jeremy </w:t>
      </w:r>
      <w:proofErr w:type="spellStart"/>
      <w:r w:rsidR="00A45673">
        <w:rPr>
          <w:rFonts w:ascii="Helvetica" w:hAnsi="Helvetica" w:cs="Helvetica"/>
          <w:sz w:val="24"/>
          <w:szCs w:val="24"/>
        </w:rPr>
        <w:t>Clemans</w:t>
      </w:r>
      <w:proofErr w:type="spellEnd"/>
      <w:r w:rsidR="00A45673">
        <w:rPr>
          <w:rFonts w:ascii="Helvetica" w:hAnsi="Helvetica" w:cs="Helvetica"/>
          <w:sz w:val="24"/>
          <w:szCs w:val="24"/>
        </w:rPr>
        <w:t>,</w:t>
      </w:r>
      <w:r w:rsidR="00DB3033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DB3033">
        <w:rPr>
          <w:rFonts w:ascii="Helvetica" w:hAnsi="Helvetica" w:cs="Helvetica"/>
          <w:sz w:val="24"/>
          <w:szCs w:val="24"/>
        </w:rPr>
        <w:t>Chani</w:t>
      </w:r>
      <w:proofErr w:type="spellEnd"/>
      <w:r w:rsidR="00DB3033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DB3033">
        <w:rPr>
          <w:rFonts w:ascii="Helvetica" w:hAnsi="Helvetica" w:cs="Helvetica"/>
          <w:sz w:val="24"/>
          <w:szCs w:val="24"/>
        </w:rPr>
        <w:t>Marchisel</w:t>
      </w:r>
      <w:r>
        <w:rPr>
          <w:rFonts w:ascii="Helvetica" w:hAnsi="Helvetica" w:cs="Helvetica"/>
          <w:sz w:val="24"/>
          <w:szCs w:val="24"/>
        </w:rPr>
        <w:t>li</w:t>
      </w:r>
      <w:proofErr w:type="spellEnd"/>
      <w:r w:rsidR="00B5129B">
        <w:rPr>
          <w:rFonts w:ascii="Helvetica" w:hAnsi="Helvetica" w:cs="Helvetica"/>
          <w:sz w:val="24"/>
          <w:szCs w:val="24"/>
        </w:rPr>
        <w:t>,</w:t>
      </w:r>
      <w:r w:rsidR="00B5129B" w:rsidRPr="00B5129B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B5129B">
        <w:rPr>
          <w:rFonts w:ascii="Helvetica" w:hAnsi="Helvetica" w:cs="Helvetica"/>
          <w:sz w:val="24"/>
          <w:szCs w:val="24"/>
        </w:rPr>
        <w:t>Ric</w:t>
      </w:r>
      <w:proofErr w:type="spellEnd"/>
      <w:r w:rsidR="00B5129B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B5129B">
        <w:rPr>
          <w:rFonts w:ascii="Helvetica" w:hAnsi="Helvetica" w:cs="Helvetica"/>
          <w:sz w:val="24"/>
          <w:szCs w:val="24"/>
        </w:rPr>
        <w:t>Tracewski</w:t>
      </w:r>
      <w:proofErr w:type="spellEnd"/>
      <w:r w:rsidR="00B5129B">
        <w:rPr>
          <w:rFonts w:ascii="Helvetica" w:hAnsi="Helvetica" w:cs="Helvetica"/>
          <w:sz w:val="24"/>
          <w:szCs w:val="24"/>
        </w:rPr>
        <w:t>,</w:t>
      </w:r>
      <w:r w:rsidR="00211B84">
        <w:rPr>
          <w:rFonts w:ascii="Helvetica" w:hAnsi="Helvetica" w:cs="Helvetica"/>
          <w:sz w:val="24"/>
          <w:szCs w:val="24"/>
        </w:rPr>
        <w:t xml:space="preserve"> </w:t>
      </w:r>
    </w:p>
    <w:p w14:paraId="09372B69" w14:textId="37357D00" w:rsidR="00323BEF" w:rsidRDefault="00211B84" w:rsidP="00B50C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Elizabeth Mulholland</w:t>
      </w:r>
      <w:r w:rsidR="0044293B">
        <w:rPr>
          <w:rFonts w:ascii="Helvetica" w:hAnsi="Helvetica" w:cs="Helvetica"/>
          <w:sz w:val="24"/>
          <w:szCs w:val="24"/>
        </w:rPr>
        <w:t xml:space="preserve">, </w:t>
      </w:r>
      <w:r w:rsidR="003552E7">
        <w:rPr>
          <w:rFonts w:ascii="Helvetica" w:hAnsi="Helvetica" w:cs="Helvetica"/>
          <w:sz w:val="24"/>
          <w:szCs w:val="24"/>
        </w:rPr>
        <w:t>Lisa Sands</w:t>
      </w:r>
    </w:p>
    <w:p w14:paraId="58C10904" w14:textId="77777777" w:rsidR="003828E5" w:rsidRPr="00F46B4D" w:rsidRDefault="003828E5" w:rsidP="00FC2E80">
      <w:pPr>
        <w:rPr>
          <w:szCs w:val="22"/>
        </w:rPr>
      </w:pPr>
    </w:p>
    <w:p w14:paraId="0083D358" w14:textId="5387D38C" w:rsidR="003828E5" w:rsidRPr="0058239A" w:rsidRDefault="003828E5" w:rsidP="00E30CCE">
      <w:pPr>
        <w:numPr>
          <w:ilvl w:val="0"/>
          <w:numId w:val="40"/>
        </w:numPr>
        <w:spacing w:before="240" w:after="100" w:afterAutospacing="1"/>
        <w:rPr>
          <w:szCs w:val="22"/>
        </w:rPr>
      </w:pPr>
      <w:r>
        <w:t>Call to Order</w:t>
      </w:r>
      <w:r w:rsidR="00C477F7">
        <w:t xml:space="preserve">: </w:t>
      </w:r>
      <w:r w:rsidR="0030412E" w:rsidRPr="0058239A">
        <w:rPr>
          <w:rFonts w:ascii="Helvetica" w:hAnsi="Helvetica" w:cs="Helvetica"/>
          <w:szCs w:val="22"/>
        </w:rPr>
        <w:t xml:space="preserve">Jeremy </w:t>
      </w:r>
      <w:proofErr w:type="spellStart"/>
      <w:r w:rsidR="0030412E" w:rsidRPr="0058239A">
        <w:rPr>
          <w:rFonts w:ascii="Helvetica" w:hAnsi="Helvetica" w:cs="Helvetica"/>
          <w:szCs w:val="22"/>
        </w:rPr>
        <w:t>Clemans</w:t>
      </w:r>
      <w:proofErr w:type="spellEnd"/>
      <w:r w:rsidR="00BE753A" w:rsidRPr="0058239A">
        <w:rPr>
          <w:rFonts w:ascii="Helvetica" w:hAnsi="Helvetica" w:cs="Helvetica"/>
          <w:szCs w:val="22"/>
        </w:rPr>
        <w:t xml:space="preserve"> </w:t>
      </w:r>
      <w:r w:rsidR="00B50C5E" w:rsidRPr="0058239A">
        <w:rPr>
          <w:rFonts w:ascii="Helvetica" w:hAnsi="Helvetica" w:cs="Helvetica"/>
          <w:szCs w:val="22"/>
        </w:rPr>
        <w:t>6</w:t>
      </w:r>
      <w:r w:rsidR="00164AB0" w:rsidRPr="0058239A">
        <w:rPr>
          <w:rFonts w:ascii="Helvetica" w:hAnsi="Helvetica" w:cs="Helvetica"/>
          <w:szCs w:val="22"/>
        </w:rPr>
        <w:t>:</w:t>
      </w:r>
      <w:r w:rsidR="00B50C5E" w:rsidRPr="0058239A">
        <w:rPr>
          <w:rFonts w:ascii="Helvetica" w:hAnsi="Helvetica" w:cs="Helvetica"/>
          <w:szCs w:val="22"/>
        </w:rPr>
        <w:t>0</w:t>
      </w:r>
      <w:r w:rsidR="00E30CCE">
        <w:rPr>
          <w:rFonts w:ascii="Helvetica" w:hAnsi="Helvetica" w:cs="Helvetica"/>
          <w:szCs w:val="22"/>
        </w:rPr>
        <w:t>1</w:t>
      </w:r>
      <w:r w:rsidR="00164AB0" w:rsidRPr="0058239A">
        <w:rPr>
          <w:rFonts w:ascii="Helvetica" w:hAnsi="Helvetica" w:cs="Helvetica"/>
          <w:szCs w:val="22"/>
        </w:rPr>
        <w:t xml:space="preserve">PM </w:t>
      </w:r>
      <w:r w:rsidR="00A83BE5">
        <w:rPr>
          <w:rFonts w:ascii="Helvetica" w:hAnsi="Helvetica" w:cs="Helvetica"/>
          <w:szCs w:val="22"/>
        </w:rPr>
        <w:t xml:space="preserve">  </w:t>
      </w:r>
      <w:r w:rsidR="00164AB0" w:rsidRPr="0058239A">
        <w:rPr>
          <w:rFonts w:ascii="Helvetica" w:hAnsi="Helvetica" w:cs="Helvetica"/>
          <w:szCs w:val="22"/>
        </w:rPr>
        <w:t xml:space="preserve"> Seconded</w:t>
      </w:r>
      <w:r w:rsidR="00A83BE5">
        <w:rPr>
          <w:rFonts w:ascii="Helvetica" w:hAnsi="Helvetica" w:cs="Helvetica"/>
          <w:szCs w:val="22"/>
        </w:rPr>
        <w:t>:</w:t>
      </w:r>
      <w:r w:rsidR="00164AB0" w:rsidRPr="0058239A">
        <w:rPr>
          <w:rFonts w:ascii="Helvetica" w:hAnsi="Helvetica" w:cs="Helvetica"/>
          <w:szCs w:val="22"/>
        </w:rPr>
        <w:t xml:space="preserve"> </w:t>
      </w:r>
      <w:r w:rsidR="00E30CCE">
        <w:rPr>
          <w:rFonts w:ascii="Helvetica" w:hAnsi="Helvetica" w:cs="Helvetica"/>
          <w:szCs w:val="22"/>
        </w:rPr>
        <w:t xml:space="preserve">Chris </w:t>
      </w:r>
      <w:proofErr w:type="spellStart"/>
      <w:r w:rsidR="00E30CCE">
        <w:rPr>
          <w:rFonts w:ascii="Helvetica" w:hAnsi="Helvetica" w:cs="Helvetica"/>
          <w:szCs w:val="22"/>
        </w:rPr>
        <w:t>Casko</w:t>
      </w:r>
      <w:proofErr w:type="spellEnd"/>
    </w:p>
    <w:p w14:paraId="5C4F983B" w14:textId="74479A6E" w:rsidR="003828E5" w:rsidRDefault="00B34849" w:rsidP="0056636E">
      <w:pPr>
        <w:numPr>
          <w:ilvl w:val="0"/>
          <w:numId w:val="40"/>
        </w:numPr>
        <w:spacing w:before="240" w:after="100" w:afterAutospacing="1"/>
      </w:pPr>
      <w:r>
        <w:rPr>
          <w:rFonts w:ascii="Helvetica" w:hAnsi="Helvetica" w:cs="Helvetica"/>
          <w:szCs w:val="22"/>
        </w:rPr>
        <w:t xml:space="preserve">Jeremy </w:t>
      </w:r>
      <w:proofErr w:type="spellStart"/>
      <w:r w:rsidR="00ED195E">
        <w:rPr>
          <w:rFonts w:ascii="Helvetica" w:hAnsi="Helvetica" w:cs="Helvetica"/>
          <w:szCs w:val="22"/>
        </w:rPr>
        <w:t>C</w:t>
      </w:r>
      <w:r>
        <w:rPr>
          <w:rFonts w:ascii="Helvetica" w:hAnsi="Helvetica" w:cs="Helvetica"/>
          <w:szCs w:val="22"/>
        </w:rPr>
        <w:t>lemans</w:t>
      </w:r>
      <w:proofErr w:type="spellEnd"/>
      <w:r w:rsidR="00F83A66">
        <w:rPr>
          <w:rFonts w:ascii="Helvetica" w:hAnsi="Helvetica" w:cs="Helvetica"/>
          <w:szCs w:val="22"/>
        </w:rPr>
        <w:t>:</w:t>
      </w:r>
      <w:r>
        <w:rPr>
          <w:rFonts w:ascii="Helvetica" w:hAnsi="Helvetica" w:cs="Helvetica"/>
          <w:szCs w:val="22"/>
        </w:rPr>
        <w:t xml:space="preserve"> </w:t>
      </w:r>
      <w:r w:rsidR="00BE3758">
        <w:t xml:space="preserve"> </w:t>
      </w:r>
      <w:r w:rsidR="004133FF">
        <w:t xml:space="preserve">Moved to </w:t>
      </w:r>
      <w:r w:rsidR="00222D5B">
        <w:t>a</w:t>
      </w:r>
      <w:r w:rsidR="003828E5">
        <w:t xml:space="preserve">ccept minutes of </w:t>
      </w:r>
      <w:r w:rsidR="0056636E">
        <w:t>April 2</w:t>
      </w:r>
      <w:r w:rsidR="003828E5">
        <w:t>, 2018 monthly meeting</w:t>
      </w:r>
      <w:r w:rsidR="00F83A66">
        <w:t xml:space="preserve">: </w:t>
      </w:r>
    </w:p>
    <w:p w14:paraId="29DE70A0" w14:textId="03B4F0C9" w:rsidR="00BE3758" w:rsidRDefault="006A0D90" w:rsidP="00BE3758">
      <w:pPr>
        <w:spacing w:before="240" w:after="100" w:afterAutospacing="1"/>
        <w:ind w:left="720"/>
      </w:pPr>
      <w:r w:rsidRPr="007D195D">
        <w:rPr>
          <w:rFonts w:ascii="Helvetica" w:hAnsi="Helvetica"/>
        </w:rPr>
        <w:t>All in favor</w:t>
      </w:r>
      <w:r w:rsidR="00BE3758">
        <w:t xml:space="preserve">   </w:t>
      </w:r>
      <w:r w:rsidR="00050732">
        <w:t xml:space="preserve">  </w:t>
      </w:r>
    </w:p>
    <w:p w14:paraId="50C9134F" w14:textId="4F860D96" w:rsidR="00722EE2" w:rsidRDefault="003828E5" w:rsidP="00D061CC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172D27">
        <w:t xml:space="preserve">- </w:t>
      </w:r>
      <w:r w:rsidR="008C5E97">
        <w:t>none</w:t>
      </w:r>
    </w:p>
    <w:p w14:paraId="512891BA" w14:textId="75C675CC" w:rsidR="003828E5" w:rsidRDefault="003828E5" w:rsidP="003828E5">
      <w:pPr>
        <w:numPr>
          <w:ilvl w:val="0"/>
          <w:numId w:val="40"/>
        </w:numPr>
        <w:spacing w:before="240" w:after="100" w:afterAutospacing="1"/>
      </w:pPr>
      <w:r>
        <w:t>Library Direc</w:t>
      </w:r>
      <w:r w:rsidR="00722EE2">
        <w:t xml:space="preserve">tor's Report and Monthly Update: </w:t>
      </w:r>
    </w:p>
    <w:p w14:paraId="7D88D9BA" w14:textId="05315631" w:rsidR="00253F9B" w:rsidRDefault="00A15CE0" w:rsidP="00395CE4">
      <w:pPr>
        <w:spacing w:before="240" w:after="100" w:afterAutospacing="1"/>
        <w:ind w:left="720"/>
      </w:pPr>
      <w:r>
        <w:t>The H</w:t>
      </w:r>
      <w:r w:rsidR="00FE4E1C">
        <w:t>eights Library Branch will</w:t>
      </w:r>
      <w:r w:rsidR="004511FE">
        <w:t xml:space="preserve"> be opening</w:t>
      </w:r>
      <w:r w:rsidR="00CC2548">
        <w:t xml:space="preserve"> soon</w:t>
      </w:r>
      <w:r w:rsidR="0025231F">
        <w:t>,</w:t>
      </w:r>
      <w:r w:rsidR="00CC2548">
        <w:t xml:space="preserve"> with a</w:t>
      </w:r>
      <w:r w:rsidR="0025231F">
        <w:t>n anticipated</w:t>
      </w:r>
      <w:r w:rsidR="00CC2548">
        <w:t xml:space="preserve"> date of mid-J</w:t>
      </w:r>
      <w:r w:rsidR="00E544A2">
        <w:t>une</w:t>
      </w:r>
      <w:r w:rsidR="00F219F0">
        <w:t>.</w:t>
      </w:r>
      <w:r w:rsidR="00D95CF3">
        <w:t xml:space="preserve">   The branch o</w:t>
      </w:r>
      <w:r w:rsidR="00253F9B">
        <w:t>p</w:t>
      </w:r>
      <w:r w:rsidR="00EB5EF8">
        <w:t>eration</w:t>
      </w:r>
      <w:r w:rsidR="00253F9B">
        <w:t xml:space="preserve"> hours</w:t>
      </w:r>
      <w:r w:rsidR="00CC2548">
        <w:t xml:space="preserve"> will be</w:t>
      </w:r>
      <w:r w:rsidR="004B5979">
        <w:t xml:space="preserve">: </w:t>
      </w:r>
      <w:r w:rsidR="00CC2548">
        <w:t>Tuesday</w:t>
      </w:r>
      <w:r w:rsidR="00253F9B">
        <w:t xml:space="preserve"> 10-4</w:t>
      </w:r>
      <w:r w:rsidR="004B5979">
        <w:t>,</w:t>
      </w:r>
      <w:r w:rsidR="00A30F79">
        <w:t xml:space="preserve"> </w:t>
      </w:r>
      <w:r w:rsidR="004B5979">
        <w:t xml:space="preserve">Thursday </w:t>
      </w:r>
      <w:r w:rsidR="00253F9B">
        <w:t>2-8</w:t>
      </w:r>
      <w:r w:rsidR="004B5979">
        <w:t>,</w:t>
      </w:r>
      <w:r w:rsidR="00A30F79">
        <w:t xml:space="preserve"> </w:t>
      </w:r>
      <w:r w:rsidR="004B5979">
        <w:t xml:space="preserve">and </w:t>
      </w:r>
      <w:r w:rsidR="004D6894">
        <w:t>Saturday</w:t>
      </w:r>
      <w:r w:rsidR="00253F9B">
        <w:t xml:space="preserve"> 9-12</w:t>
      </w:r>
      <w:r w:rsidR="004B5979">
        <w:t>.</w:t>
      </w:r>
      <w:r w:rsidR="00A4312A">
        <w:t xml:space="preserve"> Three new staff members will be hired for the </w:t>
      </w:r>
      <w:r w:rsidR="0031750B">
        <w:t>H</w:t>
      </w:r>
      <w:r w:rsidR="00CB2E96">
        <w:t>e</w:t>
      </w:r>
      <w:r w:rsidR="0031750B">
        <w:t xml:space="preserve">ights </w:t>
      </w:r>
      <w:proofErr w:type="gramStart"/>
      <w:r w:rsidR="0031750B">
        <w:t>Branch</w:t>
      </w:r>
      <w:r w:rsidR="00EB00F4">
        <w:t>,</w:t>
      </w:r>
      <w:proofErr w:type="gramEnd"/>
      <w:r w:rsidR="00EB00F4">
        <w:t xml:space="preserve"> the pool of applicants is less than we usually get for open positions.  </w:t>
      </w:r>
      <w:r w:rsidR="00395CE4">
        <w:t xml:space="preserve"> Furniture </w:t>
      </w:r>
      <w:r w:rsidR="00CB2E96">
        <w:t>will be arriving soon</w:t>
      </w:r>
      <w:r w:rsidR="00883360">
        <w:t xml:space="preserve">.  </w:t>
      </w:r>
      <w:r w:rsidR="00A30F79">
        <w:t>A summer camp</w:t>
      </w:r>
      <w:r w:rsidR="00125BF2">
        <w:t>,</w:t>
      </w:r>
      <w:r w:rsidR="00A30F79">
        <w:t xml:space="preserve"> through Parks &amp; Rec. Dept.</w:t>
      </w:r>
      <w:r w:rsidR="00053162">
        <w:t>,</w:t>
      </w:r>
      <w:r w:rsidR="00A30F79">
        <w:t xml:space="preserve"> will come to the branch library, as well as the </w:t>
      </w:r>
      <w:proofErr w:type="spellStart"/>
      <w:r w:rsidR="00A30F79">
        <w:t>Lapsit</w:t>
      </w:r>
      <w:proofErr w:type="spellEnd"/>
      <w:r w:rsidR="00A30F79">
        <w:t xml:space="preserve"> program, and tech training for the public.  </w:t>
      </w:r>
    </w:p>
    <w:p w14:paraId="0603F6BC" w14:textId="2845680D" w:rsidR="00A30F79" w:rsidRDefault="00A30F79" w:rsidP="001C6F78">
      <w:pPr>
        <w:spacing w:before="240" w:after="100" w:afterAutospacing="1"/>
        <w:ind w:left="720"/>
      </w:pPr>
      <w:r>
        <w:t>The Penacook Village Association will host a meeting on May 8, at 6:00PM at the Rolfe House</w:t>
      </w:r>
      <w:r w:rsidR="004C5D83">
        <w:t>,</w:t>
      </w:r>
      <w:r>
        <w:t xml:space="preserve"> to discuss the options, and future of, the Penacook Library branch. Todd Fabian will attend, and city councilors will be present to hear public comment and questions. </w:t>
      </w:r>
    </w:p>
    <w:p w14:paraId="3BB4D122" w14:textId="4D13706F" w:rsidR="00A30F79" w:rsidRDefault="00A30F79" w:rsidP="004422B6">
      <w:pPr>
        <w:spacing w:before="240" w:after="100" w:afterAutospacing="1"/>
        <w:ind w:left="720"/>
      </w:pPr>
      <w:r>
        <w:t>Improvement of the ILS program is continuing.  The interface will soon add a new feature that allows patrons to pay a library fine</w:t>
      </w:r>
      <w:r w:rsidR="00B33799">
        <w:t>s</w:t>
      </w:r>
      <w:r>
        <w:t xml:space="preserve"> online with a credit card.  </w:t>
      </w:r>
      <w:r w:rsidR="001C6F78">
        <w:t xml:space="preserve">Patrons </w:t>
      </w:r>
      <w:r w:rsidR="00B33799">
        <w:t>are no longer able to</w:t>
      </w:r>
      <w:r w:rsidR="001C6F78">
        <w:t xml:space="preserve"> pay a fine </w:t>
      </w:r>
      <w:r w:rsidR="00B33799">
        <w:t>with a credit card in person.</w:t>
      </w:r>
    </w:p>
    <w:p w14:paraId="307BD1C9" w14:textId="55953D22" w:rsidR="001C6F78" w:rsidRDefault="001C6F78" w:rsidP="00A30F79">
      <w:pPr>
        <w:spacing w:before="240" w:after="100" w:afterAutospacing="1"/>
        <w:ind w:left="720"/>
      </w:pPr>
      <w:r>
        <w:t xml:space="preserve">NH Library Trustee Association- </w:t>
      </w:r>
      <w:proofErr w:type="gramStart"/>
      <w:r>
        <w:t>The</w:t>
      </w:r>
      <w:proofErr w:type="gramEnd"/>
      <w:r>
        <w:t xml:space="preserve"> CPL Trustees had a brief discussion about joining this group. A newsletter was circulated to the trustees, with information </w:t>
      </w:r>
      <w:r w:rsidR="001770A2">
        <w:t xml:space="preserve">on the association.  Currently </w:t>
      </w:r>
      <w:r>
        <w:t>Dover, Manchester</w:t>
      </w:r>
      <w:r w:rsidR="006D38CA">
        <w:t>,</w:t>
      </w:r>
      <w:r>
        <w:t xml:space="preserve"> and Plymouth trustees groups are members of the association, but Concord is not. </w:t>
      </w:r>
    </w:p>
    <w:p w14:paraId="4240D010" w14:textId="77777777" w:rsidR="001C6F78" w:rsidRDefault="001C6F78" w:rsidP="00A30F79">
      <w:pPr>
        <w:spacing w:before="240" w:after="100" w:afterAutospacing="1"/>
        <w:ind w:left="720"/>
      </w:pPr>
    </w:p>
    <w:p w14:paraId="33D7D10B" w14:textId="1DA5D6C0" w:rsidR="00246B07" w:rsidRDefault="001C6F78" w:rsidP="00246B07">
      <w:pPr>
        <w:spacing w:before="240" w:after="100" w:afterAutospacing="1"/>
        <w:ind w:left="720"/>
      </w:pPr>
      <w:r>
        <w:lastRenderedPageBreak/>
        <w:t xml:space="preserve">The new self-checkout units are being built for the CPL. There will be one smaller unit for the children’s room, and another full-sized model for the main floor.  </w:t>
      </w:r>
    </w:p>
    <w:p w14:paraId="715DD61A" w14:textId="49957C31" w:rsidR="001C6F78" w:rsidRDefault="00246B07" w:rsidP="00F63AEC">
      <w:pPr>
        <w:spacing w:before="240" w:after="100" w:afterAutospacing="1"/>
        <w:ind w:left="720"/>
      </w:pPr>
      <w:r>
        <w:t xml:space="preserve">The 2018 Concord Reads program ended with an unfortunate last-minute cancellation by the author. </w:t>
      </w:r>
      <w:r w:rsidR="00AD661D">
        <w:t xml:space="preserve"> Todd Fabian discussed revising the author contract with a specific signing deadline. </w:t>
      </w:r>
      <w:r>
        <w:t>The library will start planning for the 2019 program</w:t>
      </w:r>
      <w:r w:rsidR="00F63AEC">
        <w:t xml:space="preserve"> in June. </w:t>
      </w:r>
    </w:p>
    <w:p w14:paraId="1F538AF1" w14:textId="3B45E89E" w:rsidR="00666CE3" w:rsidRDefault="003828E5" w:rsidP="000A68BF">
      <w:pPr>
        <w:numPr>
          <w:ilvl w:val="0"/>
          <w:numId w:val="40"/>
        </w:numPr>
        <w:spacing w:before="240" w:after="100" w:afterAutospacing="1"/>
      </w:pPr>
      <w:r>
        <w:t>CPL Foundation Update</w:t>
      </w:r>
      <w:r w:rsidR="00F73870">
        <w:t xml:space="preserve">  </w:t>
      </w:r>
      <w:r w:rsidR="000A68BF">
        <w:t>-</w:t>
      </w:r>
    </w:p>
    <w:p w14:paraId="03F9D83C" w14:textId="22E91951" w:rsidR="000A68BF" w:rsidRDefault="000A68BF" w:rsidP="000A68BF">
      <w:pPr>
        <w:spacing w:before="240" w:after="100" w:afterAutospacing="1"/>
        <w:ind w:left="720"/>
      </w:pPr>
      <w:r>
        <w:t xml:space="preserve">The CPLF awarded the 2018 Elizabeth Yates Award to Clara Brogan.  </w:t>
      </w:r>
    </w:p>
    <w:p w14:paraId="60EE08AD" w14:textId="3CD9EF96" w:rsidR="003828E5" w:rsidRDefault="003828E5" w:rsidP="00421EB9">
      <w:pPr>
        <w:numPr>
          <w:ilvl w:val="0"/>
          <w:numId w:val="40"/>
        </w:numPr>
        <w:spacing w:before="240" w:after="100" w:afterAutospacing="1"/>
      </w:pPr>
      <w:r>
        <w:t>New Business</w:t>
      </w:r>
      <w:r w:rsidR="00F73870">
        <w:t xml:space="preserve"> </w:t>
      </w:r>
      <w:r w:rsidR="00421EB9">
        <w:t>–</w:t>
      </w:r>
      <w:r w:rsidR="00F73870">
        <w:t xml:space="preserve"> </w:t>
      </w:r>
    </w:p>
    <w:p w14:paraId="396BC062" w14:textId="4DBD31C9" w:rsidR="00421EB9" w:rsidRDefault="00421EB9" w:rsidP="00150C32">
      <w:pPr>
        <w:spacing w:before="240" w:after="100" w:afterAutospacing="1"/>
        <w:ind w:left="720"/>
      </w:pPr>
      <w:r>
        <w:t xml:space="preserve">Todd Fabian presented </w:t>
      </w:r>
      <w:r w:rsidR="00150C32">
        <w:t>the Trustees with 4 changes to the current</w:t>
      </w:r>
      <w:r>
        <w:t xml:space="preserve"> CPL </w:t>
      </w:r>
      <w:r w:rsidR="004545A3">
        <w:t>\</w:t>
      </w:r>
      <w:r w:rsidR="00201654">
        <w:t xml:space="preserve"> Rules and Regulations. This</w:t>
      </w:r>
      <w:r w:rsidR="00B33832">
        <w:t xml:space="preserve"> document has</w:t>
      </w:r>
      <w:r>
        <w:t xml:space="preserve"> not been updated since 1/21/16.</w:t>
      </w:r>
    </w:p>
    <w:p w14:paraId="4FB151F4" w14:textId="27D26D4A" w:rsidR="00421EB9" w:rsidRDefault="00421EB9" w:rsidP="00150C32">
      <w:pPr>
        <w:spacing w:before="240" w:after="100" w:afterAutospacing="1"/>
        <w:ind w:left="720"/>
      </w:pPr>
      <w:r>
        <w:t xml:space="preserve">The board </w:t>
      </w:r>
      <w:r w:rsidR="00817399">
        <w:t xml:space="preserve">discussed the </w:t>
      </w:r>
      <w:r w:rsidR="00EB00F4">
        <w:t>presented</w:t>
      </w:r>
      <w:r w:rsidR="00DA7269">
        <w:t xml:space="preserve"> changes and </w:t>
      </w:r>
      <w:r w:rsidR="00150C32">
        <w:t xml:space="preserve">proposed </w:t>
      </w:r>
      <w:r>
        <w:t xml:space="preserve">to </w:t>
      </w:r>
      <w:r w:rsidR="00150C32">
        <w:t>further amend the second change as noted below</w:t>
      </w:r>
      <w:r>
        <w:t>:</w:t>
      </w:r>
    </w:p>
    <w:p w14:paraId="6ED55198" w14:textId="6DD8A1AB" w:rsidR="00150C32" w:rsidRDefault="00EB00F4" w:rsidP="00150C32">
      <w:pPr>
        <w:spacing w:before="240" w:after="100" w:afterAutospacing="1"/>
        <w:ind w:left="720"/>
        <w:rPr>
          <w:i/>
          <w:iCs/>
        </w:rPr>
      </w:pPr>
      <w:r>
        <w:t xml:space="preserve">   </w:t>
      </w:r>
      <w:r w:rsidR="00150C32">
        <w:t>Section</w:t>
      </w:r>
      <w:r w:rsidR="00AB6828">
        <w:t xml:space="preserve"> </w:t>
      </w:r>
      <w:proofErr w:type="gramStart"/>
      <w:r w:rsidR="00AB6828">
        <w:t>1</w:t>
      </w:r>
      <w:r w:rsidR="00150C32">
        <w:t xml:space="preserve"> ,</w:t>
      </w:r>
      <w:proofErr w:type="gramEnd"/>
      <w:r w:rsidR="00421EB9">
        <w:t xml:space="preserve">  Bullet </w:t>
      </w:r>
      <w:r w:rsidR="00AB6828">
        <w:t>#</w:t>
      </w:r>
      <w:r w:rsidR="00421EB9">
        <w:t xml:space="preserve">5 to read,  </w:t>
      </w:r>
      <w:r w:rsidR="00421EB9" w:rsidRPr="00421EB9">
        <w:rPr>
          <w:i/>
          <w:iCs/>
        </w:rPr>
        <w:t>“Playing of audio so that others can hear it.”</w:t>
      </w:r>
    </w:p>
    <w:p w14:paraId="08A8370C" w14:textId="7CBDD0ED" w:rsidR="00150C32" w:rsidRPr="00150C32" w:rsidRDefault="00150C32" w:rsidP="00150C32">
      <w:pPr>
        <w:spacing w:before="240" w:after="100" w:afterAutospacing="1"/>
        <w:ind w:left="720"/>
        <w:rPr>
          <w:i/>
          <w:iCs/>
          <w:szCs w:val="22"/>
        </w:rPr>
      </w:pPr>
      <w:r w:rsidRPr="00150C32">
        <w:rPr>
          <w:szCs w:val="22"/>
        </w:rPr>
        <w:t xml:space="preserve">Jeremy </w:t>
      </w:r>
      <w:proofErr w:type="spellStart"/>
      <w:r w:rsidRPr="00150C32">
        <w:rPr>
          <w:szCs w:val="22"/>
        </w:rPr>
        <w:t>Clemans</w:t>
      </w:r>
      <w:proofErr w:type="spellEnd"/>
      <w:r w:rsidRPr="00150C32">
        <w:rPr>
          <w:szCs w:val="22"/>
        </w:rPr>
        <w:t xml:space="preserve">: Motioned to approve      </w:t>
      </w:r>
      <w:r w:rsidRPr="00150C32">
        <w:rPr>
          <w:i/>
          <w:iCs/>
          <w:szCs w:val="22"/>
        </w:rPr>
        <w:t xml:space="preserve"> </w:t>
      </w:r>
      <w:r w:rsidRPr="00150C32">
        <w:rPr>
          <w:szCs w:val="22"/>
        </w:rPr>
        <w:t>Chani</w:t>
      </w:r>
      <w:r w:rsidRPr="00150C32">
        <w:rPr>
          <w:i/>
          <w:iCs/>
          <w:szCs w:val="22"/>
        </w:rPr>
        <w:t xml:space="preserve"> </w:t>
      </w:r>
      <w:r w:rsidRPr="00150C32">
        <w:rPr>
          <w:rFonts w:ascii="Helvetica" w:hAnsi="Helvetica" w:cs="Helvetica"/>
          <w:szCs w:val="22"/>
        </w:rPr>
        <w:t>Marchiselli:   Seconded</w:t>
      </w:r>
    </w:p>
    <w:p w14:paraId="3A749B64" w14:textId="739BF1E0" w:rsidR="00150C32" w:rsidRDefault="00817399" w:rsidP="00421EB9">
      <w:pPr>
        <w:spacing w:before="240" w:after="100" w:afterAutospacing="1"/>
        <w:ind w:left="720"/>
      </w:pPr>
      <w:r>
        <w:t>All in favor</w:t>
      </w:r>
    </w:p>
    <w:p w14:paraId="4C33FA69" w14:textId="7FFB669B" w:rsidR="00150C32" w:rsidRDefault="00150C32" w:rsidP="00817399">
      <w:pPr>
        <w:spacing w:before="240" w:after="100" w:afterAutospacing="1"/>
        <w:ind w:left="720"/>
      </w:pPr>
      <w:r>
        <w:t xml:space="preserve">Megan </w:t>
      </w:r>
      <w:proofErr w:type="spellStart"/>
      <w:r>
        <w:t>DeVorsey</w:t>
      </w:r>
      <w:proofErr w:type="spellEnd"/>
      <w:r>
        <w:t xml:space="preserve"> and Chris </w:t>
      </w:r>
      <w:proofErr w:type="spellStart"/>
      <w:r>
        <w:t>Casko</w:t>
      </w:r>
      <w:proofErr w:type="spellEnd"/>
      <w:r>
        <w:t xml:space="preserve"> will serve as the nomination committee for next term CPL Trustee Officers</w:t>
      </w:r>
      <w:r w:rsidR="00817399">
        <w:t>.</w:t>
      </w:r>
    </w:p>
    <w:p w14:paraId="011A6717" w14:textId="409B0AA6" w:rsidR="00150C32" w:rsidRPr="00150C32" w:rsidRDefault="00150C32" w:rsidP="00421EB9">
      <w:pPr>
        <w:spacing w:before="240" w:after="100" w:afterAutospacing="1"/>
        <w:ind w:left="720"/>
        <w:rPr>
          <w:szCs w:val="22"/>
        </w:rPr>
      </w:pPr>
      <w:r w:rsidRPr="00150C32">
        <w:rPr>
          <w:szCs w:val="22"/>
        </w:rPr>
        <w:t xml:space="preserve">Mary Beth Robinson and Chani </w:t>
      </w:r>
      <w:r w:rsidRPr="00150C32">
        <w:rPr>
          <w:rFonts w:ascii="Helvetica" w:hAnsi="Helvetica" w:cs="Helvetica"/>
          <w:szCs w:val="22"/>
        </w:rPr>
        <w:t>Marchiselli will both be resigning from the board</w:t>
      </w:r>
      <w:r w:rsidR="00817399">
        <w:rPr>
          <w:rFonts w:ascii="Helvetica" w:hAnsi="Helvetica" w:cs="Helvetica"/>
          <w:szCs w:val="22"/>
        </w:rPr>
        <w:t>.</w:t>
      </w:r>
    </w:p>
    <w:p w14:paraId="26CFB223" w14:textId="6FDAA410" w:rsidR="003828E5" w:rsidRDefault="003828E5" w:rsidP="00844ABB">
      <w:pPr>
        <w:numPr>
          <w:ilvl w:val="0"/>
          <w:numId w:val="40"/>
        </w:numPr>
        <w:spacing w:before="240" w:after="100" w:afterAutospacing="1"/>
      </w:pPr>
      <w:r>
        <w:t>Old Business </w:t>
      </w:r>
      <w:r w:rsidR="00F73870">
        <w:t xml:space="preserve"> </w:t>
      </w:r>
      <w:r w:rsidR="00E32531">
        <w:t xml:space="preserve">- </w:t>
      </w:r>
      <w:r w:rsidR="00150C32">
        <w:t>None</w:t>
      </w:r>
    </w:p>
    <w:p w14:paraId="08F1A1AA" w14:textId="7865BAB3" w:rsidR="003828E5" w:rsidRDefault="003828E5" w:rsidP="000C52D6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0C52D6">
        <w:t>June 4</w:t>
      </w:r>
      <w:r>
        <w:t>, 2018</w:t>
      </w:r>
    </w:p>
    <w:p w14:paraId="437338F2" w14:textId="1E805E8C" w:rsidR="00E32531" w:rsidRDefault="00927088" w:rsidP="006E7C00">
      <w:pPr>
        <w:numPr>
          <w:ilvl w:val="0"/>
          <w:numId w:val="40"/>
        </w:numPr>
        <w:spacing w:before="240" w:after="100" w:afterAutospacing="1"/>
      </w:pPr>
      <w:r>
        <w:t xml:space="preserve">Jeremy </w:t>
      </w:r>
      <w:proofErr w:type="spellStart"/>
      <w:r>
        <w:t>Clemans</w:t>
      </w:r>
      <w:proofErr w:type="spellEnd"/>
      <w:r>
        <w:t xml:space="preserve">: </w:t>
      </w:r>
      <w:r w:rsidR="00F73870">
        <w:t>Move to a</w:t>
      </w:r>
      <w:r w:rsidR="00E32531">
        <w:t>d</w:t>
      </w:r>
      <w:r w:rsidR="00F73870">
        <w:t>journ</w:t>
      </w:r>
      <w:r w:rsidR="00E32531">
        <w:t xml:space="preserve">   </w:t>
      </w:r>
    </w:p>
    <w:p w14:paraId="13A58438" w14:textId="2A896D0E" w:rsidR="00E32531" w:rsidRDefault="00927088" w:rsidP="00E32531">
      <w:pPr>
        <w:spacing w:before="240" w:after="100" w:afterAutospacing="1"/>
        <w:ind w:left="720"/>
      </w:pPr>
      <w:r>
        <w:t xml:space="preserve">Chris </w:t>
      </w:r>
      <w:proofErr w:type="spellStart"/>
      <w:r>
        <w:t>Casko</w:t>
      </w:r>
      <w:proofErr w:type="spellEnd"/>
      <w:r>
        <w:t xml:space="preserve">: </w:t>
      </w:r>
      <w:r w:rsidR="000B05A9">
        <w:t>Seconded</w:t>
      </w:r>
    </w:p>
    <w:p w14:paraId="3E116F5C" w14:textId="038461D3" w:rsidR="00543D46" w:rsidRPr="006E7C00" w:rsidRDefault="003828E5" w:rsidP="006E7C00">
      <w:pPr>
        <w:spacing w:before="240" w:after="100" w:afterAutospacing="1"/>
        <w:ind w:left="720"/>
      </w:pPr>
      <w:r>
        <w:t>Adjournment</w:t>
      </w:r>
      <w:r w:rsidR="00E32531">
        <w:t xml:space="preserve"> </w:t>
      </w:r>
      <w:r w:rsidR="006E7C00">
        <w:t>6:41 PM</w:t>
      </w:r>
    </w:p>
    <w:p w14:paraId="3DE9F3A4" w14:textId="08A97EA6" w:rsidR="00543D46" w:rsidRPr="008C0FA4" w:rsidRDefault="00543D46" w:rsidP="00543D46">
      <w:pPr>
        <w:rPr>
          <w:i/>
          <w:sz w:val="20"/>
        </w:rPr>
      </w:pPr>
    </w:p>
    <w:sectPr w:rsidR="00543D46" w:rsidRPr="008C0FA4" w:rsidSect="006E7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5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865B5" w14:textId="77777777" w:rsidR="009269F7" w:rsidRDefault="009269F7" w:rsidP="009D0F3A">
      <w:r>
        <w:separator/>
      </w:r>
    </w:p>
  </w:endnote>
  <w:endnote w:type="continuationSeparator" w:id="0">
    <w:p w14:paraId="3123DD89" w14:textId="77777777" w:rsidR="009269F7" w:rsidRDefault="009269F7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9A5A0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FCB36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F72E0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08203" w14:textId="77777777" w:rsidR="009269F7" w:rsidRDefault="009269F7" w:rsidP="009D0F3A">
      <w:r>
        <w:separator/>
      </w:r>
    </w:p>
  </w:footnote>
  <w:footnote w:type="continuationSeparator" w:id="0">
    <w:p w14:paraId="7F110D3C" w14:textId="77777777" w:rsidR="009269F7" w:rsidRDefault="009269F7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43BFC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E9CDF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A9A9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E5"/>
    <w:rsid w:val="00003285"/>
    <w:rsid w:val="0000368F"/>
    <w:rsid w:val="0000523A"/>
    <w:rsid w:val="00007606"/>
    <w:rsid w:val="000213F4"/>
    <w:rsid w:val="000275DC"/>
    <w:rsid w:val="00042D8B"/>
    <w:rsid w:val="00044EB9"/>
    <w:rsid w:val="00050732"/>
    <w:rsid w:val="00053162"/>
    <w:rsid w:val="000670F7"/>
    <w:rsid w:val="000744F6"/>
    <w:rsid w:val="000774FE"/>
    <w:rsid w:val="00085812"/>
    <w:rsid w:val="000872E0"/>
    <w:rsid w:val="000905E1"/>
    <w:rsid w:val="00090F52"/>
    <w:rsid w:val="00094987"/>
    <w:rsid w:val="00097E65"/>
    <w:rsid w:val="000A3F91"/>
    <w:rsid w:val="000A68BF"/>
    <w:rsid w:val="000B05A9"/>
    <w:rsid w:val="000B3DB2"/>
    <w:rsid w:val="000B7C46"/>
    <w:rsid w:val="000C273A"/>
    <w:rsid w:val="000C52D6"/>
    <w:rsid w:val="000C6764"/>
    <w:rsid w:val="000D2BE7"/>
    <w:rsid w:val="000D4B44"/>
    <w:rsid w:val="000F1B21"/>
    <w:rsid w:val="000F4178"/>
    <w:rsid w:val="000F58CA"/>
    <w:rsid w:val="000F71F7"/>
    <w:rsid w:val="0010100F"/>
    <w:rsid w:val="00106660"/>
    <w:rsid w:val="00107BE8"/>
    <w:rsid w:val="00125BF2"/>
    <w:rsid w:val="00126A47"/>
    <w:rsid w:val="00127877"/>
    <w:rsid w:val="00134FBE"/>
    <w:rsid w:val="001366B5"/>
    <w:rsid w:val="001377A6"/>
    <w:rsid w:val="0014182E"/>
    <w:rsid w:val="00150C32"/>
    <w:rsid w:val="00151C8C"/>
    <w:rsid w:val="001528E1"/>
    <w:rsid w:val="00153257"/>
    <w:rsid w:val="00162F29"/>
    <w:rsid w:val="00164AB0"/>
    <w:rsid w:val="00172D27"/>
    <w:rsid w:val="00173029"/>
    <w:rsid w:val="001770A2"/>
    <w:rsid w:val="001905E6"/>
    <w:rsid w:val="0019218E"/>
    <w:rsid w:val="00192D63"/>
    <w:rsid w:val="00195E06"/>
    <w:rsid w:val="001A2E31"/>
    <w:rsid w:val="001A5BA0"/>
    <w:rsid w:val="001A6862"/>
    <w:rsid w:val="001B0BC9"/>
    <w:rsid w:val="001B7789"/>
    <w:rsid w:val="001C3479"/>
    <w:rsid w:val="001C4B7A"/>
    <w:rsid w:val="001C6F78"/>
    <w:rsid w:val="001D20E7"/>
    <w:rsid w:val="001E2CCC"/>
    <w:rsid w:val="001E3894"/>
    <w:rsid w:val="001E5B31"/>
    <w:rsid w:val="001E726F"/>
    <w:rsid w:val="001F5CB9"/>
    <w:rsid w:val="002004B4"/>
    <w:rsid w:val="00201654"/>
    <w:rsid w:val="00206CF2"/>
    <w:rsid w:val="00211857"/>
    <w:rsid w:val="00211B84"/>
    <w:rsid w:val="00212385"/>
    <w:rsid w:val="002166AE"/>
    <w:rsid w:val="00222D5B"/>
    <w:rsid w:val="00224935"/>
    <w:rsid w:val="002379B5"/>
    <w:rsid w:val="00242B92"/>
    <w:rsid w:val="00243370"/>
    <w:rsid w:val="00246B07"/>
    <w:rsid w:val="00251446"/>
    <w:rsid w:val="0025231F"/>
    <w:rsid w:val="00253F9B"/>
    <w:rsid w:val="002557C2"/>
    <w:rsid w:val="00261270"/>
    <w:rsid w:val="002633CE"/>
    <w:rsid w:val="002743D9"/>
    <w:rsid w:val="00281270"/>
    <w:rsid w:val="00281B33"/>
    <w:rsid w:val="00281EE7"/>
    <w:rsid w:val="00285A44"/>
    <w:rsid w:val="00293ABA"/>
    <w:rsid w:val="002A3DC2"/>
    <w:rsid w:val="002A42B8"/>
    <w:rsid w:val="002B15C2"/>
    <w:rsid w:val="002B46C5"/>
    <w:rsid w:val="002C36EA"/>
    <w:rsid w:val="002D1B46"/>
    <w:rsid w:val="002D4FEE"/>
    <w:rsid w:val="002F1AB8"/>
    <w:rsid w:val="002F5DB8"/>
    <w:rsid w:val="0030412E"/>
    <w:rsid w:val="003105FF"/>
    <w:rsid w:val="0031750B"/>
    <w:rsid w:val="0032262C"/>
    <w:rsid w:val="00323BEF"/>
    <w:rsid w:val="00333026"/>
    <w:rsid w:val="003359B9"/>
    <w:rsid w:val="00336E4E"/>
    <w:rsid w:val="00342F7D"/>
    <w:rsid w:val="00342F9B"/>
    <w:rsid w:val="003552E7"/>
    <w:rsid w:val="00355E70"/>
    <w:rsid w:val="00365DCB"/>
    <w:rsid w:val="0037309E"/>
    <w:rsid w:val="003828E5"/>
    <w:rsid w:val="003862EF"/>
    <w:rsid w:val="00394076"/>
    <w:rsid w:val="00395CE4"/>
    <w:rsid w:val="00396AB2"/>
    <w:rsid w:val="003977A8"/>
    <w:rsid w:val="003A3481"/>
    <w:rsid w:val="003A573D"/>
    <w:rsid w:val="003B39AD"/>
    <w:rsid w:val="003B5C0D"/>
    <w:rsid w:val="003B7395"/>
    <w:rsid w:val="003C2BA1"/>
    <w:rsid w:val="003C6415"/>
    <w:rsid w:val="003D0599"/>
    <w:rsid w:val="003D1119"/>
    <w:rsid w:val="003E54B7"/>
    <w:rsid w:val="003F2383"/>
    <w:rsid w:val="003F4AB8"/>
    <w:rsid w:val="00406827"/>
    <w:rsid w:val="004133FF"/>
    <w:rsid w:val="00421EB9"/>
    <w:rsid w:val="0042436D"/>
    <w:rsid w:val="00435003"/>
    <w:rsid w:val="00437CFC"/>
    <w:rsid w:val="004422B6"/>
    <w:rsid w:val="00442845"/>
    <w:rsid w:val="0044293B"/>
    <w:rsid w:val="004507C0"/>
    <w:rsid w:val="004511FE"/>
    <w:rsid w:val="00453B97"/>
    <w:rsid w:val="004545A3"/>
    <w:rsid w:val="00455D79"/>
    <w:rsid w:val="00456ECC"/>
    <w:rsid w:val="00457B1C"/>
    <w:rsid w:val="00461ABC"/>
    <w:rsid w:val="00466CAF"/>
    <w:rsid w:val="00484FBC"/>
    <w:rsid w:val="00487608"/>
    <w:rsid w:val="004A600A"/>
    <w:rsid w:val="004B1597"/>
    <w:rsid w:val="004B3AB3"/>
    <w:rsid w:val="004B5979"/>
    <w:rsid w:val="004C1849"/>
    <w:rsid w:val="004C399D"/>
    <w:rsid w:val="004C5052"/>
    <w:rsid w:val="004C52F4"/>
    <w:rsid w:val="004C5893"/>
    <w:rsid w:val="004C5D83"/>
    <w:rsid w:val="004C5EB0"/>
    <w:rsid w:val="004C7086"/>
    <w:rsid w:val="004D494C"/>
    <w:rsid w:val="004D5D3D"/>
    <w:rsid w:val="004D6894"/>
    <w:rsid w:val="004E7FB2"/>
    <w:rsid w:val="004F4FC4"/>
    <w:rsid w:val="004F71B7"/>
    <w:rsid w:val="004F7FC6"/>
    <w:rsid w:val="005058B3"/>
    <w:rsid w:val="00506EDD"/>
    <w:rsid w:val="00506F04"/>
    <w:rsid w:val="0050788E"/>
    <w:rsid w:val="0052063E"/>
    <w:rsid w:val="00522F4D"/>
    <w:rsid w:val="005260B6"/>
    <w:rsid w:val="005267F0"/>
    <w:rsid w:val="0053131D"/>
    <w:rsid w:val="00532B5B"/>
    <w:rsid w:val="00533737"/>
    <w:rsid w:val="00537060"/>
    <w:rsid w:val="00543D46"/>
    <w:rsid w:val="00545552"/>
    <w:rsid w:val="005469E9"/>
    <w:rsid w:val="00552600"/>
    <w:rsid w:val="005534DD"/>
    <w:rsid w:val="00553845"/>
    <w:rsid w:val="00554E28"/>
    <w:rsid w:val="0056619F"/>
    <w:rsid w:val="0056636E"/>
    <w:rsid w:val="0058239A"/>
    <w:rsid w:val="0058411D"/>
    <w:rsid w:val="00587F96"/>
    <w:rsid w:val="00592311"/>
    <w:rsid w:val="005A1810"/>
    <w:rsid w:val="005B487F"/>
    <w:rsid w:val="005B7EDE"/>
    <w:rsid w:val="005D6F46"/>
    <w:rsid w:val="005E25C0"/>
    <w:rsid w:val="005E7BEC"/>
    <w:rsid w:val="005F1B67"/>
    <w:rsid w:val="005F3DED"/>
    <w:rsid w:val="0060139C"/>
    <w:rsid w:val="00623142"/>
    <w:rsid w:val="006431E8"/>
    <w:rsid w:val="00643A09"/>
    <w:rsid w:val="00647351"/>
    <w:rsid w:val="006560E7"/>
    <w:rsid w:val="00660B0B"/>
    <w:rsid w:val="00663DE8"/>
    <w:rsid w:val="00666C6C"/>
    <w:rsid w:val="00666CE3"/>
    <w:rsid w:val="00667092"/>
    <w:rsid w:val="006679DD"/>
    <w:rsid w:val="006802FF"/>
    <w:rsid w:val="00687AA2"/>
    <w:rsid w:val="006A0D90"/>
    <w:rsid w:val="006A7110"/>
    <w:rsid w:val="006B0B4A"/>
    <w:rsid w:val="006B68DD"/>
    <w:rsid w:val="006C453E"/>
    <w:rsid w:val="006D38CA"/>
    <w:rsid w:val="006E1E2D"/>
    <w:rsid w:val="006E7C00"/>
    <w:rsid w:val="006F2827"/>
    <w:rsid w:val="00704FC4"/>
    <w:rsid w:val="0070766D"/>
    <w:rsid w:val="007138C4"/>
    <w:rsid w:val="00722EE2"/>
    <w:rsid w:val="0073363E"/>
    <w:rsid w:val="00734ADB"/>
    <w:rsid w:val="00740BEF"/>
    <w:rsid w:val="00746C7B"/>
    <w:rsid w:val="00753B9A"/>
    <w:rsid w:val="007541A9"/>
    <w:rsid w:val="00766978"/>
    <w:rsid w:val="0077287D"/>
    <w:rsid w:val="00774876"/>
    <w:rsid w:val="00775BBF"/>
    <w:rsid w:val="00775CBE"/>
    <w:rsid w:val="007764BF"/>
    <w:rsid w:val="0078411E"/>
    <w:rsid w:val="007869E2"/>
    <w:rsid w:val="007A668A"/>
    <w:rsid w:val="007B1FA2"/>
    <w:rsid w:val="007D195D"/>
    <w:rsid w:val="007D2E87"/>
    <w:rsid w:val="007D3979"/>
    <w:rsid w:val="007D3AEA"/>
    <w:rsid w:val="007D3D06"/>
    <w:rsid w:val="007E15E6"/>
    <w:rsid w:val="007F0F5D"/>
    <w:rsid w:val="007F229C"/>
    <w:rsid w:val="007F2B4A"/>
    <w:rsid w:val="007F38EA"/>
    <w:rsid w:val="008048B9"/>
    <w:rsid w:val="008066C9"/>
    <w:rsid w:val="00817399"/>
    <w:rsid w:val="008263A7"/>
    <w:rsid w:val="0082743F"/>
    <w:rsid w:val="00832747"/>
    <w:rsid w:val="00837775"/>
    <w:rsid w:val="00844ABB"/>
    <w:rsid w:val="00844E2C"/>
    <w:rsid w:val="00851C29"/>
    <w:rsid w:val="00852523"/>
    <w:rsid w:val="008559EB"/>
    <w:rsid w:val="00855B96"/>
    <w:rsid w:val="008561DA"/>
    <w:rsid w:val="00862FD1"/>
    <w:rsid w:val="0087147F"/>
    <w:rsid w:val="008735E0"/>
    <w:rsid w:val="00883360"/>
    <w:rsid w:val="00885B4D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C5E97"/>
    <w:rsid w:val="008D3BF8"/>
    <w:rsid w:val="008E0E92"/>
    <w:rsid w:val="00900623"/>
    <w:rsid w:val="00900D8E"/>
    <w:rsid w:val="00903E0F"/>
    <w:rsid w:val="0091461F"/>
    <w:rsid w:val="009147E2"/>
    <w:rsid w:val="0091728E"/>
    <w:rsid w:val="009269F7"/>
    <w:rsid w:val="00927088"/>
    <w:rsid w:val="0093507C"/>
    <w:rsid w:val="009351ED"/>
    <w:rsid w:val="00936BAB"/>
    <w:rsid w:val="00970BF1"/>
    <w:rsid w:val="009721CF"/>
    <w:rsid w:val="00982157"/>
    <w:rsid w:val="0099760F"/>
    <w:rsid w:val="009A4D47"/>
    <w:rsid w:val="009B6CE3"/>
    <w:rsid w:val="009B6D17"/>
    <w:rsid w:val="009C09FE"/>
    <w:rsid w:val="009D06E8"/>
    <w:rsid w:val="009D0F3A"/>
    <w:rsid w:val="009E1568"/>
    <w:rsid w:val="009E5E29"/>
    <w:rsid w:val="009F0349"/>
    <w:rsid w:val="009F663E"/>
    <w:rsid w:val="00A11544"/>
    <w:rsid w:val="00A14764"/>
    <w:rsid w:val="00A15CE0"/>
    <w:rsid w:val="00A21BCB"/>
    <w:rsid w:val="00A23F04"/>
    <w:rsid w:val="00A30F79"/>
    <w:rsid w:val="00A35D42"/>
    <w:rsid w:val="00A41659"/>
    <w:rsid w:val="00A4312A"/>
    <w:rsid w:val="00A45673"/>
    <w:rsid w:val="00A50CCB"/>
    <w:rsid w:val="00A56B53"/>
    <w:rsid w:val="00A6026F"/>
    <w:rsid w:val="00A7072E"/>
    <w:rsid w:val="00A70C3B"/>
    <w:rsid w:val="00A73623"/>
    <w:rsid w:val="00A74437"/>
    <w:rsid w:val="00A75007"/>
    <w:rsid w:val="00A83BE5"/>
    <w:rsid w:val="00A912BB"/>
    <w:rsid w:val="00A97F35"/>
    <w:rsid w:val="00AA3C02"/>
    <w:rsid w:val="00AA6EF9"/>
    <w:rsid w:val="00AB26DA"/>
    <w:rsid w:val="00AB6828"/>
    <w:rsid w:val="00AC60DF"/>
    <w:rsid w:val="00AD661D"/>
    <w:rsid w:val="00AE30A8"/>
    <w:rsid w:val="00AE3CCB"/>
    <w:rsid w:val="00AE3F61"/>
    <w:rsid w:val="00B05BA6"/>
    <w:rsid w:val="00B20ED8"/>
    <w:rsid w:val="00B2262C"/>
    <w:rsid w:val="00B246E5"/>
    <w:rsid w:val="00B253AC"/>
    <w:rsid w:val="00B33799"/>
    <w:rsid w:val="00B33832"/>
    <w:rsid w:val="00B34849"/>
    <w:rsid w:val="00B4197E"/>
    <w:rsid w:val="00B50C5E"/>
    <w:rsid w:val="00B5129B"/>
    <w:rsid w:val="00B75CEA"/>
    <w:rsid w:val="00B81B09"/>
    <w:rsid w:val="00B829F0"/>
    <w:rsid w:val="00B93FF6"/>
    <w:rsid w:val="00BA0068"/>
    <w:rsid w:val="00BA3063"/>
    <w:rsid w:val="00BB0BDF"/>
    <w:rsid w:val="00BB47CE"/>
    <w:rsid w:val="00BB4F05"/>
    <w:rsid w:val="00BB519F"/>
    <w:rsid w:val="00BD0D4B"/>
    <w:rsid w:val="00BD3C4B"/>
    <w:rsid w:val="00BD6F46"/>
    <w:rsid w:val="00BE3758"/>
    <w:rsid w:val="00BE753A"/>
    <w:rsid w:val="00C07E5B"/>
    <w:rsid w:val="00C1324A"/>
    <w:rsid w:val="00C13E8D"/>
    <w:rsid w:val="00C157E6"/>
    <w:rsid w:val="00C17CE2"/>
    <w:rsid w:val="00C238A2"/>
    <w:rsid w:val="00C24089"/>
    <w:rsid w:val="00C25786"/>
    <w:rsid w:val="00C315EF"/>
    <w:rsid w:val="00C327CE"/>
    <w:rsid w:val="00C33E27"/>
    <w:rsid w:val="00C427E3"/>
    <w:rsid w:val="00C43927"/>
    <w:rsid w:val="00C477F7"/>
    <w:rsid w:val="00C5219C"/>
    <w:rsid w:val="00C54C98"/>
    <w:rsid w:val="00C61555"/>
    <w:rsid w:val="00C64B2D"/>
    <w:rsid w:val="00C72D7C"/>
    <w:rsid w:val="00C73F99"/>
    <w:rsid w:val="00C80AA3"/>
    <w:rsid w:val="00CB2E96"/>
    <w:rsid w:val="00CB3353"/>
    <w:rsid w:val="00CB616D"/>
    <w:rsid w:val="00CC2548"/>
    <w:rsid w:val="00CE1667"/>
    <w:rsid w:val="00CE2C99"/>
    <w:rsid w:val="00CF2D26"/>
    <w:rsid w:val="00CF4090"/>
    <w:rsid w:val="00D061CC"/>
    <w:rsid w:val="00D14C41"/>
    <w:rsid w:val="00D21806"/>
    <w:rsid w:val="00D41E7C"/>
    <w:rsid w:val="00D64DC2"/>
    <w:rsid w:val="00D739CC"/>
    <w:rsid w:val="00D8577B"/>
    <w:rsid w:val="00D861E4"/>
    <w:rsid w:val="00D916F4"/>
    <w:rsid w:val="00D91B5E"/>
    <w:rsid w:val="00D95CF3"/>
    <w:rsid w:val="00D96306"/>
    <w:rsid w:val="00DA1122"/>
    <w:rsid w:val="00DA37C9"/>
    <w:rsid w:val="00DA7080"/>
    <w:rsid w:val="00DA7269"/>
    <w:rsid w:val="00DB3033"/>
    <w:rsid w:val="00DE633A"/>
    <w:rsid w:val="00DE758C"/>
    <w:rsid w:val="00DF06F3"/>
    <w:rsid w:val="00DF16AA"/>
    <w:rsid w:val="00DF52CB"/>
    <w:rsid w:val="00DF5B33"/>
    <w:rsid w:val="00DF6154"/>
    <w:rsid w:val="00E00971"/>
    <w:rsid w:val="00E02727"/>
    <w:rsid w:val="00E0382C"/>
    <w:rsid w:val="00E16ACA"/>
    <w:rsid w:val="00E23809"/>
    <w:rsid w:val="00E2435E"/>
    <w:rsid w:val="00E30CCE"/>
    <w:rsid w:val="00E31FC4"/>
    <w:rsid w:val="00E32531"/>
    <w:rsid w:val="00E358E8"/>
    <w:rsid w:val="00E3639E"/>
    <w:rsid w:val="00E36A2F"/>
    <w:rsid w:val="00E524C2"/>
    <w:rsid w:val="00E544A2"/>
    <w:rsid w:val="00E54722"/>
    <w:rsid w:val="00E55DD4"/>
    <w:rsid w:val="00E5699F"/>
    <w:rsid w:val="00E700E3"/>
    <w:rsid w:val="00E71824"/>
    <w:rsid w:val="00E86CB1"/>
    <w:rsid w:val="00E92E17"/>
    <w:rsid w:val="00EA047B"/>
    <w:rsid w:val="00EA293A"/>
    <w:rsid w:val="00EB00F4"/>
    <w:rsid w:val="00EB4114"/>
    <w:rsid w:val="00EB5EF8"/>
    <w:rsid w:val="00EC0FC3"/>
    <w:rsid w:val="00ED195E"/>
    <w:rsid w:val="00ED558E"/>
    <w:rsid w:val="00EE0135"/>
    <w:rsid w:val="00EE5DFA"/>
    <w:rsid w:val="00EF1955"/>
    <w:rsid w:val="00EF384E"/>
    <w:rsid w:val="00F03457"/>
    <w:rsid w:val="00F03D75"/>
    <w:rsid w:val="00F12B35"/>
    <w:rsid w:val="00F13E65"/>
    <w:rsid w:val="00F1582B"/>
    <w:rsid w:val="00F17218"/>
    <w:rsid w:val="00F219F0"/>
    <w:rsid w:val="00F23D86"/>
    <w:rsid w:val="00F2532F"/>
    <w:rsid w:val="00F26506"/>
    <w:rsid w:val="00F26D94"/>
    <w:rsid w:val="00F30C91"/>
    <w:rsid w:val="00F3138E"/>
    <w:rsid w:val="00F3570C"/>
    <w:rsid w:val="00F41C0C"/>
    <w:rsid w:val="00F45A6E"/>
    <w:rsid w:val="00F463A6"/>
    <w:rsid w:val="00F46B4D"/>
    <w:rsid w:val="00F634F7"/>
    <w:rsid w:val="00F63AEC"/>
    <w:rsid w:val="00F6642D"/>
    <w:rsid w:val="00F71DDE"/>
    <w:rsid w:val="00F73870"/>
    <w:rsid w:val="00F770CE"/>
    <w:rsid w:val="00F80590"/>
    <w:rsid w:val="00F8152A"/>
    <w:rsid w:val="00F81E39"/>
    <w:rsid w:val="00F83A66"/>
    <w:rsid w:val="00F84C6B"/>
    <w:rsid w:val="00F90308"/>
    <w:rsid w:val="00F93AAC"/>
    <w:rsid w:val="00F93FCC"/>
    <w:rsid w:val="00F96B66"/>
    <w:rsid w:val="00FA12FC"/>
    <w:rsid w:val="00FA289B"/>
    <w:rsid w:val="00FA6EAE"/>
    <w:rsid w:val="00FB1C3D"/>
    <w:rsid w:val="00FB3C4C"/>
    <w:rsid w:val="00FC235D"/>
    <w:rsid w:val="00FC2E80"/>
    <w:rsid w:val="00FD2AFC"/>
    <w:rsid w:val="00FD556A"/>
    <w:rsid w:val="00FE2220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51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2542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2018-05-10T13:48:00Z</dcterms:created>
  <dcterms:modified xsi:type="dcterms:W3CDTF">2018-05-10T13:48:00Z</dcterms:modified>
</cp:coreProperties>
</file>