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96313" w14:textId="77777777" w:rsidR="000A3F91" w:rsidRDefault="000A3F91"/>
    <w:p w14:paraId="61AAD5DF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71DBC385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16E8BAA8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794D83E3" w14:textId="77777777" w:rsidR="000A3F91" w:rsidRPr="005469E9" w:rsidRDefault="000A3F91">
      <w:pPr>
        <w:jc w:val="center"/>
        <w:rPr>
          <w:bCs/>
          <w:sz w:val="36"/>
        </w:rPr>
      </w:pPr>
    </w:p>
    <w:p w14:paraId="2DC998E5" w14:textId="77777777" w:rsidR="000A3F91" w:rsidRDefault="000A3F91">
      <w:pPr>
        <w:pStyle w:val="Heading3"/>
      </w:pPr>
      <w:r>
        <w:t>CONCORD PUBLIC LIBRARY BOARD OF TRUSTEES</w:t>
      </w:r>
    </w:p>
    <w:p w14:paraId="29FB65BB" w14:textId="77777777" w:rsidR="00212385" w:rsidRDefault="00212385" w:rsidP="00212385">
      <w:pPr>
        <w:jc w:val="center"/>
      </w:pPr>
    </w:p>
    <w:p w14:paraId="2C7A76ED" w14:textId="77777777" w:rsidR="00753B9A" w:rsidRDefault="00CF2D26" w:rsidP="00DB3033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DB3033">
        <w:rPr>
          <w:sz w:val="28"/>
        </w:rPr>
        <w:t>March 5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14:paraId="71311A37" w14:textId="77777777"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14:paraId="03C7B20F" w14:textId="77777777"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14:paraId="1F06A984" w14:textId="77777777" w:rsidR="001E3894" w:rsidRDefault="001E3894">
      <w:pPr>
        <w:jc w:val="center"/>
        <w:rPr>
          <w:sz w:val="28"/>
        </w:rPr>
      </w:pPr>
    </w:p>
    <w:p w14:paraId="5DA1EC0B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27E93997" w14:textId="77777777" w:rsidR="00162F29" w:rsidRPr="00162F29" w:rsidRDefault="00162F29" w:rsidP="00162F29"/>
    <w:p w14:paraId="438B1D2D" w14:textId="1F587AD6" w:rsidR="00323BEF" w:rsidRDefault="00323BEF" w:rsidP="004F657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50788E">
        <w:rPr>
          <w:rFonts w:ascii="Helvetica" w:hAnsi="Helvetica"/>
          <w:b/>
          <w:sz w:val="24"/>
          <w:szCs w:val="24"/>
        </w:rPr>
        <w:t>In Attendance</w:t>
      </w:r>
      <w:r w:rsidRPr="0044695A">
        <w:rPr>
          <w:rFonts w:ascii="Hel\" w:hAnsi="Hel\"/>
          <w:b/>
          <w:szCs w:val="22"/>
        </w:rPr>
        <w:t>:</w:t>
      </w:r>
      <w:r w:rsidRPr="004217F7">
        <w:rPr>
          <w:rFonts w:ascii="Helvetica" w:hAnsi="Helvetica" w:cs="Helvetica"/>
          <w:sz w:val="24"/>
          <w:szCs w:val="24"/>
        </w:rPr>
        <w:t xml:space="preserve"> </w:t>
      </w:r>
      <w:r w:rsidR="0050788E">
        <w:rPr>
          <w:rFonts w:ascii="Helvetica" w:hAnsi="Helvetica" w:cs="Helvetica"/>
          <w:sz w:val="24"/>
          <w:szCs w:val="24"/>
        </w:rPr>
        <w:t xml:space="preserve"> </w:t>
      </w:r>
      <w:r w:rsidR="0070758C">
        <w:rPr>
          <w:rFonts w:ascii="Helvetica" w:hAnsi="Helvetica" w:cs="Helvetica"/>
          <w:sz w:val="24"/>
          <w:szCs w:val="24"/>
        </w:rPr>
        <w:t>M</w:t>
      </w:r>
      <w:r w:rsidR="004F657E">
        <w:rPr>
          <w:rFonts w:ascii="Helvetica" w:hAnsi="Helvetica" w:cs="Helvetica"/>
          <w:sz w:val="24"/>
          <w:szCs w:val="24"/>
        </w:rPr>
        <w:t>at</w:t>
      </w:r>
      <w:r w:rsidR="00102859">
        <w:rPr>
          <w:rFonts w:ascii="Helvetica" w:hAnsi="Helvetica" w:cs="Helvetica"/>
          <w:sz w:val="24"/>
          <w:szCs w:val="24"/>
        </w:rPr>
        <w:t xml:space="preserve"> Bose</w:t>
      </w:r>
      <w:r>
        <w:rPr>
          <w:rFonts w:ascii="Helvetica" w:hAnsi="Helvetica" w:cs="Helvetica"/>
          <w:sz w:val="24"/>
          <w:szCs w:val="24"/>
        </w:rPr>
        <w:t xml:space="preserve">, Mike Alberici, </w:t>
      </w:r>
      <w:r w:rsidR="00A45673">
        <w:rPr>
          <w:rFonts w:ascii="Helvetica" w:hAnsi="Helvetica" w:cs="Helvetica"/>
          <w:sz w:val="24"/>
          <w:szCs w:val="24"/>
        </w:rPr>
        <w:t>Jeremy Clemans,</w:t>
      </w:r>
      <w:r w:rsidR="00DB3033">
        <w:rPr>
          <w:rFonts w:ascii="Helvetica" w:hAnsi="Helvetica" w:cs="Helvetica"/>
          <w:sz w:val="24"/>
          <w:szCs w:val="24"/>
        </w:rPr>
        <w:t xml:space="preserve"> Chani Marchisel</w:t>
      </w:r>
      <w:r>
        <w:rPr>
          <w:rFonts w:ascii="Helvetica" w:hAnsi="Helvetica" w:cs="Helvetica"/>
          <w:sz w:val="24"/>
          <w:szCs w:val="24"/>
        </w:rPr>
        <w:t>li</w:t>
      </w:r>
      <w:r w:rsidR="00B5129B">
        <w:rPr>
          <w:rFonts w:ascii="Helvetica" w:hAnsi="Helvetica" w:cs="Helvetica"/>
          <w:sz w:val="24"/>
          <w:szCs w:val="24"/>
        </w:rPr>
        <w:t>,</w:t>
      </w:r>
      <w:r w:rsidR="00B5129B" w:rsidRPr="00B5129B">
        <w:rPr>
          <w:rFonts w:ascii="Helvetica" w:hAnsi="Helvetica" w:cs="Helvetica"/>
          <w:sz w:val="24"/>
          <w:szCs w:val="24"/>
        </w:rPr>
        <w:t xml:space="preserve"> </w:t>
      </w:r>
      <w:r w:rsidR="00B5129B">
        <w:rPr>
          <w:rFonts w:ascii="Helvetica" w:hAnsi="Helvetica" w:cs="Helvetica"/>
          <w:sz w:val="24"/>
          <w:szCs w:val="24"/>
        </w:rPr>
        <w:t>Ric Tracewski,</w:t>
      </w:r>
      <w:r w:rsidR="00211B84">
        <w:rPr>
          <w:rFonts w:ascii="Helvetica" w:hAnsi="Helvetica" w:cs="Helvetica"/>
          <w:sz w:val="24"/>
          <w:szCs w:val="24"/>
        </w:rPr>
        <w:t xml:space="preserve"> Elizabeth Mulholland</w:t>
      </w:r>
      <w:r w:rsidR="0044293B">
        <w:rPr>
          <w:rFonts w:ascii="Helvetica" w:hAnsi="Helvetica" w:cs="Helvetica"/>
          <w:sz w:val="24"/>
          <w:szCs w:val="24"/>
        </w:rPr>
        <w:t>, Lisa Sands</w:t>
      </w:r>
    </w:p>
    <w:p w14:paraId="4AEB30B2" w14:textId="77777777" w:rsidR="00543D46" w:rsidRPr="00F46B4D" w:rsidRDefault="00543D46" w:rsidP="00543D46">
      <w:pPr>
        <w:rPr>
          <w:szCs w:val="22"/>
        </w:rPr>
      </w:pPr>
    </w:p>
    <w:p w14:paraId="3BB80557" w14:textId="5AACD48D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Call to Order</w:t>
      </w:r>
      <w:r w:rsidR="000213F4">
        <w:t>:</w:t>
      </w:r>
      <w:r w:rsidR="00F45A6E">
        <w:t xml:space="preserve">  Jeremy</w:t>
      </w:r>
      <w:r w:rsidR="00A45673">
        <w:t xml:space="preserve"> Clemans</w:t>
      </w:r>
      <w:r w:rsidR="00A11544">
        <w:t xml:space="preserve"> </w:t>
      </w:r>
      <w:r w:rsidR="00C427E3">
        <w:t>6</w:t>
      </w:r>
      <w:r w:rsidR="00CF3823">
        <w:t>:</w:t>
      </w:r>
      <w:r w:rsidR="006623B2">
        <w:t>02</w:t>
      </w:r>
      <w:r w:rsidR="00C427E3">
        <w:t xml:space="preserve"> PM</w:t>
      </w:r>
    </w:p>
    <w:p w14:paraId="1DB1AAEE" w14:textId="77EB00A3" w:rsidR="00543D46" w:rsidRDefault="00281270" w:rsidP="0078411E">
      <w:pPr>
        <w:numPr>
          <w:ilvl w:val="0"/>
          <w:numId w:val="40"/>
        </w:numPr>
        <w:spacing w:before="240" w:after="100" w:afterAutospacing="1"/>
      </w:pPr>
      <w:r>
        <w:t xml:space="preserve">Move </w:t>
      </w:r>
      <w:r w:rsidR="00543D46">
        <w:t xml:space="preserve">Accept minutes of </w:t>
      </w:r>
      <w:r w:rsidR="00B75CEA">
        <w:t>February</w:t>
      </w:r>
      <w:r w:rsidR="00396AB2">
        <w:t xml:space="preserve"> 6</w:t>
      </w:r>
      <w:r w:rsidR="00543D46">
        <w:t>, 2018 meeting</w:t>
      </w:r>
      <w:r w:rsidR="00BA3063">
        <w:t xml:space="preserve">: </w:t>
      </w:r>
      <w:r w:rsidR="002D6633">
        <w:t>Jeremy Clemans</w:t>
      </w:r>
    </w:p>
    <w:p w14:paraId="43F73B83" w14:textId="0C0C9F82" w:rsidR="001B7789" w:rsidRDefault="000F1B21" w:rsidP="00396AB2">
      <w:pPr>
        <w:spacing w:before="240" w:after="100" w:afterAutospacing="1"/>
        <w:ind w:left="360"/>
      </w:pPr>
      <w:r>
        <w:t xml:space="preserve">       </w:t>
      </w:r>
      <w:r w:rsidR="00007606">
        <w:t xml:space="preserve">Seconded: </w:t>
      </w:r>
      <w:r w:rsidR="00A45673">
        <w:t xml:space="preserve"> </w:t>
      </w:r>
      <w:r w:rsidR="009F6496">
        <w:rPr>
          <w:rFonts w:ascii="Helvetica" w:hAnsi="Helvetica" w:cs="Helvetica"/>
          <w:sz w:val="24"/>
          <w:szCs w:val="24"/>
        </w:rPr>
        <w:t>Elizabeth Mulholland</w:t>
      </w:r>
    </w:p>
    <w:p w14:paraId="3780EDAE" w14:textId="597F100E" w:rsidR="004D699B" w:rsidRDefault="00543D46" w:rsidP="00620508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A45673">
        <w:t xml:space="preserve">: </w:t>
      </w:r>
      <w:r w:rsidR="007740FE">
        <w:t>Scott Preston Hardy</w:t>
      </w:r>
      <w:r w:rsidR="009F6496">
        <w:t xml:space="preserve"> spoke about concerns with recent library minutes not reflecting the intent of his comments. </w:t>
      </w:r>
      <w:r w:rsidR="00E83E6F">
        <w:t xml:space="preserve">He also spoke reiterating the recent drug activity </w:t>
      </w:r>
      <w:r w:rsidR="00D24588">
        <w:t xml:space="preserve">he has witnessed </w:t>
      </w:r>
      <w:r w:rsidR="00E83E6F">
        <w:t xml:space="preserve">at the </w:t>
      </w:r>
      <w:r w:rsidR="00A37C8B">
        <w:t>CPL</w:t>
      </w:r>
      <w:r w:rsidR="00E83E6F">
        <w:t xml:space="preserve">. </w:t>
      </w:r>
      <w:r w:rsidR="00C20324">
        <w:t xml:space="preserve">He also spoke about </w:t>
      </w:r>
      <w:r w:rsidR="004D699B">
        <w:t xml:space="preserve">the book sale and </w:t>
      </w:r>
      <w:r w:rsidR="00FC1714">
        <w:t>its</w:t>
      </w:r>
      <w:r w:rsidR="004D699B">
        <w:t xml:space="preserve"> prices not being consistent with t</w:t>
      </w:r>
      <w:r w:rsidR="00620508">
        <w:t>he current prices of items on eB</w:t>
      </w:r>
      <w:r w:rsidR="004D699B">
        <w:t>ay.</w:t>
      </w:r>
    </w:p>
    <w:p w14:paraId="0E71BFB8" w14:textId="6F505DFA" w:rsidR="004D699B" w:rsidRDefault="00543D46" w:rsidP="00801A22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50788E">
        <w:t>:</w:t>
      </w:r>
      <w:r>
        <w:t xml:space="preserve"> </w:t>
      </w:r>
    </w:p>
    <w:p w14:paraId="290D55E4" w14:textId="2281D14D" w:rsidR="008B330B" w:rsidRDefault="00620508" w:rsidP="00C02CEF">
      <w:pPr>
        <w:spacing w:before="240" w:after="100" w:afterAutospacing="1"/>
      </w:pPr>
      <w:r>
        <w:t>Mat</w:t>
      </w:r>
      <w:r w:rsidR="004D699B">
        <w:t xml:space="preserve"> Bose gave a presentation </w:t>
      </w:r>
      <w:r w:rsidR="00294645">
        <w:t>demonstrating</w:t>
      </w:r>
      <w:r w:rsidR="00A771A4">
        <w:t xml:space="preserve"> the</w:t>
      </w:r>
      <w:r w:rsidR="003C3392">
        <w:t xml:space="preserve"> </w:t>
      </w:r>
      <w:r w:rsidR="003C72DC">
        <w:t xml:space="preserve">features </w:t>
      </w:r>
      <w:r w:rsidR="004D699B">
        <w:t xml:space="preserve">of the new CPL online </w:t>
      </w:r>
      <w:r w:rsidR="005B23B3">
        <w:t xml:space="preserve">catalog </w:t>
      </w:r>
      <w:r w:rsidR="00801A22">
        <w:t>(SirsiDyn</w:t>
      </w:r>
      <w:r w:rsidR="005B23B3">
        <w:t>i</w:t>
      </w:r>
      <w:r w:rsidR="00801A22">
        <w:t>x</w:t>
      </w:r>
      <w:r w:rsidR="005B23B3">
        <w:t>-Enterprise</w:t>
      </w:r>
      <w:r w:rsidR="004D699B">
        <w:t>.</w:t>
      </w:r>
      <w:r w:rsidR="00801A22">
        <w:t>)</w:t>
      </w:r>
      <w:r w:rsidR="008B330B">
        <w:t xml:space="preserve"> CPL staff </w:t>
      </w:r>
      <w:r w:rsidR="005B23B3">
        <w:t xml:space="preserve">members </w:t>
      </w:r>
      <w:r w:rsidR="008B330B">
        <w:t xml:space="preserve">are currently assisting patrons in learning the new </w:t>
      </w:r>
      <w:r w:rsidR="005B23B3">
        <w:t xml:space="preserve">catalog </w:t>
      </w:r>
      <w:r w:rsidR="008B330B">
        <w:t xml:space="preserve">on a 1-on-1 basis and will be offering classes soon to help patrons learn the system. </w:t>
      </w:r>
    </w:p>
    <w:p w14:paraId="0B77A5FC" w14:textId="1D76FA4E" w:rsidR="00543D46" w:rsidRDefault="00543D46" w:rsidP="00C02CEF">
      <w:pPr>
        <w:spacing w:before="240" w:after="100" w:afterAutospacing="1"/>
      </w:pPr>
      <w:r>
        <w:t>CPL Foundation Update</w:t>
      </w:r>
      <w:r w:rsidR="0050788E">
        <w:t>:</w:t>
      </w:r>
      <w:r w:rsidR="00F84C6B">
        <w:t xml:space="preserve"> </w:t>
      </w:r>
      <w:r w:rsidR="00A833F6">
        <w:t>Chani Marchi</w:t>
      </w:r>
      <w:r w:rsidR="00BE7DA3">
        <w:t>selli was unable to attend</w:t>
      </w:r>
      <w:bookmarkStart w:id="0" w:name="_GoBack"/>
      <w:bookmarkEnd w:id="0"/>
      <w:r w:rsidR="00C02CEF">
        <w:t xml:space="preserve"> this </w:t>
      </w:r>
      <w:r w:rsidR="00620508">
        <w:t>month’s</w:t>
      </w:r>
      <w:r w:rsidR="00C02CEF">
        <w:t xml:space="preserve"> </w:t>
      </w:r>
      <w:r w:rsidR="00A833F6">
        <w:t xml:space="preserve">CPLF </w:t>
      </w:r>
      <w:r w:rsidR="00C02CEF">
        <w:t xml:space="preserve">meeting as the location of the meeting was changed </w:t>
      </w:r>
    </w:p>
    <w:p w14:paraId="0827694D" w14:textId="2115C7F9" w:rsidR="00543D46" w:rsidRDefault="00543D46" w:rsidP="00543D46">
      <w:pPr>
        <w:numPr>
          <w:ilvl w:val="0"/>
          <w:numId w:val="40"/>
        </w:numPr>
        <w:spacing w:before="240" w:after="100" w:afterAutospacing="1"/>
      </w:pPr>
      <w:r>
        <w:t>New Business</w:t>
      </w:r>
      <w:r w:rsidR="0050788E">
        <w:t>:</w:t>
      </w:r>
      <w:r w:rsidR="00C02CEF">
        <w:t xml:space="preserve">  none</w:t>
      </w:r>
    </w:p>
    <w:p w14:paraId="6AFF5DA7" w14:textId="5BA558E6" w:rsidR="00261270" w:rsidRDefault="00543D46" w:rsidP="00261270">
      <w:pPr>
        <w:numPr>
          <w:ilvl w:val="0"/>
          <w:numId w:val="40"/>
        </w:numPr>
        <w:spacing w:before="240" w:after="100" w:afterAutospacing="1"/>
      </w:pPr>
      <w:r>
        <w:t>Old Business</w:t>
      </w:r>
      <w:r w:rsidR="0050788E">
        <w:t>:</w:t>
      </w:r>
      <w:r>
        <w:t> </w:t>
      </w:r>
      <w:r w:rsidR="00C02CEF">
        <w:t>none</w:t>
      </w:r>
    </w:p>
    <w:p w14:paraId="61B8AFB9" w14:textId="77777777" w:rsidR="00543D46" w:rsidRDefault="00543D46" w:rsidP="001E5B31">
      <w:pPr>
        <w:numPr>
          <w:ilvl w:val="0"/>
          <w:numId w:val="40"/>
        </w:numPr>
        <w:spacing w:before="240" w:after="100" w:afterAutospacing="1"/>
      </w:pPr>
      <w:r>
        <w:t>Next Meeting:</w:t>
      </w:r>
      <w:r w:rsidR="009E5E29">
        <w:t xml:space="preserve"> </w:t>
      </w:r>
      <w:r w:rsidR="0050788E">
        <w:t xml:space="preserve"> </w:t>
      </w:r>
      <w:r w:rsidR="009E5E29">
        <w:t>April 2</w:t>
      </w:r>
      <w:r>
        <w:t xml:space="preserve"> 2018</w:t>
      </w:r>
    </w:p>
    <w:p w14:paraId="053A4751" w14:textId="306C6147" w:rsidR="00007606" w:rsidRDefault="00A833F6" w:rsidP="00E33AFD">
      <w:pPr>
        <w:pStyle w:val="ListParagraph"/>
        <w:numPr>
          <w:ilvl w:val="0"/>
          <w:numId w:val="41"/>
        </w:numPr>
        <w:spacing w:before="240" w:after="100" w:afterAutospacing="1"/>
        <w:ind w:left="720"/>
      </w:pPr>
      <w:r>
        <w:t>6</w:t>
      </w:r>
      <w:r w:rsidR="00620508">
        <w:t>:</w:t>
      </w:r>
      <w:r>
        <w:t xml:space="preserve">40 PM Jeremy Clemans </w:t>
      </w:r>
      <w:r w:rsidR="00007606">
        <w:t xml:space="preserve">Move to </w:t>
      </w:r>
      <w:r w:rsidR="00543D46">
        <w:t>Adjourn</w:t>
      </w:r>
      <w:r w:rsidR="00461ABC">
        <w:t>:</w:t>
      </w:r>
      <w:r w:rsidR="00127877">
        <w:t xml:space="preserve"> </w:t>
      </w:r>
      <w:r w:rsidR="0050788E">
        <w:t xml:space="preserve"> </w:t>
      </w:r>
      <w:r w:rsidR="00007606">
        <w:t xml:space="preserve">Seconded: </w:t>
      </w:r>
      <w:r>
        <w:t>Lisa Sands</w:t>
      </w:r>
    </w:p>
    <w:p w14:paraId="51157D2C" w14:textId="77777777" w:rsidR="00620508" w:rsidRPr="008C0FA4" w:rsidRDefault="00620508" w:rsidP="00620508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p w14:paraId="54C3039D" w14:textId="77777777" w:rsidR="00620508" w:rsidRDefault="00620508">
      <w:pPr>
        <w:rPr>
          <w:rFonts w:ascii="Times New Roman" w:hAnsi="Times New Roman"/>
          <w:sz w:val="20"/>
        </w:rPr>
      </w:pPr>
    </w:p>
    <w:sectPr w:rsidR="00620508" w:rsidSect="00620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3" w:right="1800" w:bottom="38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AB5B4" w14:textId="77777777" w:rsidR="00AD74EB" w:rsidRDefault="00AD74EB" w:rsidP="009D0F3A">
      <w:r>
        <w:separator/>
      </w:r>
    </w:p>
  </w:endnote>
  <w:endnote w:type="continuationSeparator" w:id="0">
    <w:p w14:paraId="1DA6A767" w14:textId="77777777" w:rsidR="00AD74EB" w:rsidRDefault="00AD74EB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\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D881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5520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6C2F3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2B3B" w14:textId="77777777" w:rsidR="00AD74EB" w:rsidRDefault="00AD74EB" w:rsidP="009D0F3A">
      <w:r>
        <w:separator/>
      </w:r>
    </w:p>
  </w:footnote>
  <w:footnote w:type="continuationSeparator" w:id="0">
    <w:p w14:paraId="67A00F52" w14:textId="77777777" w:rsidR="00AD74EB" w:rsidRDefault="00AD74EB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93879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0F786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C211F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554B2"/>
    <w:multiLevelType w:val="hybridMultilevel"/>
    <w:tmpl w:val="CCF44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8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9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40"/>
  </w:num>
  <w:num w:numId="39">
    <w:abstractNumId w:val="6"/>
  </w:num>
  <w:num w:numId="40">
    <w:abstractNumId w:val="19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BE"/>
    <w:rsid w:val="00003285"/>
    <w:rsid w:val="0000523A"/>
    <w:rsid w:val="00007606"/>
    <w:rsid w:val="000213F4"/>
    <w:rsid w:val="000275DC"/>
    <w:rsid w:val="00042D8B"/>
    <w:rsid w:val="00044EB9"/>
    <w:rsid w:val="000670F7"/>
    <w:rsid w:val="000774FE"/>
    <w:rsid w:val="00085812"/>
    <w:rsid w:val="000872E0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1B21"/>
    <w:rsid w:val="000F4178"/>
    <w:rsid w:val="000F58CA"/>
    <w:rsid w:val="000F71F7"/>
    <w:rsid w:val="0010100F"/>
    <w:rsid w:val="00102859"/>
    <w:rsid w:val="00107BE8"/>
    <w:rsid w:val="00126A47"/>
    <w:rsid w:val="00127877"/>
    <w:rsid w:val="00134FBE"/>
    <w:rsid w:val="00151C8C"/>
    <w:rsid w:val="001528E1"/>
    <w:rsid w:val="00153257"/>
    <w:rsid w:val="00162F29"/>
    <w:rsid w:val="00173029"/>
    <w:rsid w:val="001905E6"/>
    <w:rsid w:val="0019218E"/>
    <w:rsid w:val="00195E06"/>
    <w:rsid w:val="001A2E31"/>
    <w:rsid w:val="001A5BA0"/>
    <w:rsid w:val="001A7221"/>
    <w:rsid w:val="001B0BC9"/>
    <w:rsid w:val="001B7789"/>
    <w:rsid w:val="001C3479"/>
    <w:rsid w:val="001C4B7A"/>
    <w:rsid w:val="001D20E7"/>
    <w:rsid w:val="001E3894"/>
    <w:rsid w:val="001E5B31"/>
    <w:rsid w:val="001E726F"/>
    <w:rsid w:val="001F5CB9"/>
    <w:rsid w:val="002004B4"/>
    <w:rsid w:val="00206CF2"/>
    <w:rsid w:val="00211857"/>
    <w:rsid w:val="00211B84"/>
    <w:rsid w:val="00212385"/>
    <w:rsid w:val="00224935"/>
    <w:rsid w:val="002379B5"/>
    <w:rsid w:val="00242B92"/>
    <w:rsid w:val="00251446"/>
    <w:rsid w:val="002557C2"/>
    <w:rsid w:val="00261270"/>
    <w:rsid w:val="002633CE"/>
    <w:rsid w:val="002743D9"/>
    <w:rsid w:val="00281270"/>
    <w:rsid w:val="00281B33"/>
    <w:rsid w:val="00281EE7"/>
    <w:rsid w:val="00285A44"/>
    <w:rsid w:val="00293ABA"/>
    <w:rsid w:val="00294645"/>
    <w:rsid w:val="002A3DC2"/>
    <w:rsid w:val="002A42B8"/>
    <w:rsid w:val="002B15C2"/>
    <w:rsid w:val="002B46C5"/>
    <w:rsid w:val="002C36EA"/>
    <w:rsid w:val="002D1B46"/>
    <w:rsid w:val="002D2E30"/>
    <w:rsid w:val="002D4FEE"/>
    <w:rsid w:val="002D6633"/>
    <w:rsid w:val="002F1AB8"/>
    <w:rsid w:val="002F5DB8"/>
    <w:rsid w:val="0032262C"/>
    <w:rsid w:val="00323BEF"/>
    <w:rsid w:val="00333026"/>
    <w:rsid w:val="003359B9"/>
    <w:rsid w:val="00342F7D"/>
    <w:rsid w:val="00342F9B"/>
    <w:rsid w:val="00355E70"/>
    <w:rsid w:val="00365DCB"/>
    <w:rsid w:val="0037309E"/>
    <w:rsid w:val="003862EF"/>
    <w:rsid w:val="00394076"/>
    <w:rsid w:val="00396AB2"/>
    <w:rsid w:val="003977A8"/>
    <w:rsid w:val="003A3481"/>
    <w:rsid w:val="003A573D"/>
    <w:rsid w:val="003B39AD"/>
    <w:rsid w:val="003B5C0D"/>
    <w:rsid w:val="003C3392"/>
    <w:rsid w:val="003C6415"/>
    <w:rsid w:val="003C72DC"/>
    <w:rsid w:val="003D0599"/>
    <w:rsid w:val="003D1119"/>
    <w:rsid w:val="003F2383"/>
    <w:rsid w:val="003F4AB8"/>
    <w:rsid w:val="00406827"/>
    <w:rsid w:val="0042436D"/>
    <w:rsid w:val="00435003"/>
    <w:rsid w:val="00442845"/>
    <w:rsid w:val="0044293B"/>
    <w:rsid w:val="004507C0"/>
    <w:rsid w:val="00453B97"/>
    <w:rsid w:val="00455D79"/>
    <w:rsid w:val="00456ECC"/>
    <w:rsid w:val="00457B1C"/>
    <w:rsid w:val="00461ABC"/>
    <w:rsid w:val="00466CAF"/>
    <w:rsid w:val="00484FBC"/>
    <w:rsid w:val="00487608"/>
    <w:rsid w:val="00496C78"/>
    <w:rsid w:val="004A600A"/>
    <w:rsid w:val="004B1597"/>
    <w:rsid w:val="004B3AB3"/>
    <w:rsid w:val="004C1849"/>
    <w:rsid w:val="004C399D"/>
    <w:rsid w:val="004C5052"/>
    <w:rsid w:val="004C52F4"/>
    <w:rsid w:val="004C5893"/>
    <w:rsid w:val="004C5EB0"/>
    <w:rsid w:val="004D494C"/>
    <w:rsid w:val="004D5D3D"/>
    <w:rsid w:val="004D699B"/>
    <w:rsid w:val="004E7FB2"/>
    <w:rsid w:val="004F4FC4"/>
    <w:rsid w:val="004F657E"/>
    <w:rsid w:val="004F71B7"/>
    <w:rsid w:val="004F7FC6"/>
    <w:rsid w:val="005058B3"/>
    <w:rsid w:val="00506EDD"/>
    <w:rsid w:val="00506F04"/>
    <w:rsid w:val="0050788E"/>
    <w:rsid w:val="0052063E"/>
    <w:rsid w:val="00522F4D"/>
    <w:rsid w:val="005260B6"/>
    <w:rsid w:val="005267F0"/>
    <w:rsid w:val="00532B5B"/>
    <w:rsid w:val="00533737"/>
    <w:rsid w:val="00537060"/>
    <w:rsid w:val="00543D4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23B3"/>
    <w:rsid w:val="005B487F"/>
    <w:rsid w:val="005B7EDE"/>
    <w:rsid w:val="005D6F46"/>
    <w:rsid w:val="005E25C0"/>
    <w:rsid w:val="005E7BEC"/>
    <w:rsid w:val="005F1B67"/>
    <w:rsid w:val="005F3DED"/>
    <w:rsid w:val="0060139C"/>
    <w:rsid w:val="00620508"/>
    <w:rsid w:val="00623142"/>
    <w:rsid w:val="006431E8"/>
    <w:rsid w:val="00643A09"/>
    <w:rsid w:val="00647351"/>
    <w:rsid w:val="006560E7"/>
    <w:rsid w:val="00660B0B"/>
    <w:rsid w:val="006623B2"/>
    <w:rsid w:val="00663DE8"/>
    <w:rsid w:val="00666C6C"/>
    <w:rsid w:val="006679DD"/>
    <w:rsid w:val="006802FF"/>
    <w:rsid w:val="006812E3"/>
    <w:rsid w:val="00687AA2"/>
    <w:rsid w:val="006B68DD"/>
    <w:rsid w:val="006C453E"/>
    <w:rsid w:val="006E1E2D"/>
    <w:rsid w:val="006F2827"/>
    <w:rsid w:val="00704FC4"/>
    <w:rsid w:val="0070758C"/>
    <w:rsid w:val="0070766D"/>
    <w:rsid w:val="007138C4"/>
    <w:rsid w:val="007144BE"/>
    <w:rsid w:val="00734ADB"/>
    <w:rsid w:val="00740BEF"/>
    <w:rsid w:val="00753B9A"/>
    <w:rsid w:val="007541A9"/>
    <w:rsid w:val="00766978"/>
    <w:rsid w:val="0077287D"/>
    <w:rsid w:val="007740FE"/>
    <w:rsid w:val="00774876"/>
    <w:rsid w:val="00775BBF"/>
    <w:rsid w:val="00775CBE"/>
    <w:rsid w:val="007764BF"/>
    <w:rsid w:val="0078411E"/>
    <w:rsid w:val="007869E2"/>
    <w:rsid w:val="00787105"/>
    <w:rsid w:val="007A668A"/>
    <w:rsid w:val="007B1FA2"/>
    <w:rsid w:val="007D2E87"/>
    <w:rsid w:val="007D3979"/>
    <w:rsid w:val="007D3D06"/>
    <w:rsid w:val="007E15E6"/>
    <w:rsid w:val="007F0F5D"/>
    <w:rsid w:val="007F229C"/>
    <w:rsid w:val="007F2B4A"/>
    <w:rsid w:val="00801A22"/>
    <w:rsid w:val="008048B9"/>
    <w:rsid w:val="008066C9"/>
    <w:rsid w:val="008263A7"/>
    <w:rsid w:val="0082743F"/>
    <w:rsid w:val="00832747"/>
    <w:rsid w:val="00837775"/>
    <w:rsid w:val="00844E2C"/>
    <w:rsid w:val="00851C29"/>
    <w:rsid w:val="00852523"/>
    <w:rsid w:val="008559EB"/>
    <w:rsid w:val="00855B96"/>
    <w:rsid w:val="008561DA"/>
    <w:rsid w:val="008735E0"/>
    <w:rsid w:val="00885B4D"/>
    <w:rsid w:val="00886B91"/>
    <w:rsid w:val="00891F9E"/>
    <w:rsid w:val="00893027"/>
    <w:rsid w:val="008932CE"/>
    <w:rsid w:val="008A1C92"/>
    <w:rsid w:val="008A4B0A"/>
    <w:rsid w:val="008A7D6E"/>
    <w:rsid w:val="008B330B"/>
    <w:rsid w:val="008B65DE"/>
    <w:rsid w:val="008C0FA4"/>
    <w:rsid w:val="008C40D5"/>
    <w:rsid w:val="008D3BF8"/>
    <w:rsid w:val="008E0E92"/>
    <w:rsid w:val="00900623"/>
    <w:rsid w:val="00903E0F"/>
    <w:rsid w:val="0091461F"/>
    <w:rsid w:val="009147E2"/>
    <w:rsid w:val="0091728E"/>
    <w:rsid w:val="0093507C"/>
    <w:rsid w:val="009351ED"/>
    <w:rsid w:val="00970BF1"/>
    <w:rsid w:val="00974B70"/>
    <w:rsid w:val="00982157"/>
    <w:rsid w:val="0099760F"/>
    <w:rsid w:val="009B6CE3"/>
    <w:rsid w:val="009B6D17"/>
    <w:rsid w:val="009D0F3A"/>
    <w:rsid w:val="009E1568"/>
    <w:rsid w:val="009E5E29"/>
    <w:rsid w:val="009F0349"/>
    <w:rsid w:val="009F6496"/>
    <w:rsid w:val="009F663E"/>
    <w:rsid w:val="00A11544"/>
    <w:rsid w:val="00A14764"/>
    <w:rsid w:val="00A21BCB"/>
    <w:rsid w:val="00A23F04"/>
    <w:rsid w:val="00A35D42"/>
    <w:rsid w:val="00A37C8B"/>
    <w:rsid w:val="00A41659"/>
    <w:rsid w:val="00A45673"/>
    <w:rsid w:val="00A56B53"/>
    <w:rsid w:val="00A6026F"/>
    <w:rsid w:val="00A7072E"/>
    <w:rsid w:val="00A70C3B"/>
    <w:rsid w:val="00A73623"/>
    <w:rsid w:val="00A74437"/>
    <w:rsid w:val="00A75007"/>
    <w:rsid w:val="00A771A4"/>
    <w:rsid w:val="00A833F6"/>
    <w:rsid w:val="00A912BB"/>
    <w:rsid w:val="00A97F35"/>
    <w:rsid w:val="00AA3C02"/>
    <w:rsid w:val="00AA6EF9"/>
    <w:rsid w:val="00AB26DA"/>
    <w:rsid w:val="00AC60DF"/>
    <w:rsid w:val="00AD74EB"/>
    <w:rsid w:val="00AE30A8"/>
    <w:rsid w:val="00AE3CCB"/>
    <w:rsid w:val="00AE3F61"/>
    <w:rsid w:val="00B05BA6"/>
    <w:rsid w:val="00B20ED8"/>
    <w:rsid w:val="00B2262C"/>
    <w:rsid w:val="00B4197E"/>
    <w:rsid w:val="00B5129B"/>
    <w:rsid w:val="00B75CEA"/>
    <w:rsid w:val="00B81B09"/>
    <w:rsid w:val="00B829F0"/>
    <w:rsid w:val="00B93FF6"/>
    <w:rsid w:val="00BA0068"/>
    <w:rsid w:val="00BA3063"/>
    <w:rsid w:val="00BB0BDF"/>
    <w:rsid w:val="00BB47CE"/>
    <w:rsid w:val="00BD0D4B"/>
    <w:rsid w:val="00BD3C4B"/>
    <w:rsid w:val="00BD6F46"/>
    <w:rsid w:val="00BE7DA3"/>
    <w:rsid w:val="00C02CEF"/>
    <w:rsid w:val="00C07E5B"/>
    <w:rsid w:val="00C1324A"/>
    <w:rsid w:val="00C13E8D"/>
    <w:rsid w:val="00C157E6"/>
    <w:rsid w:val="00C17CE2"/>
    <w:rsid w:val="00C20324"/>
    <w:rsid w:val="00C24089"/>
    <w:rsid w:val="00C25786"/>
    <w:rsid w:val="00C315EF"/>
    <w:rsid w:val="00C327CE"/>
    <w:rsid w:val="00C33E27"/>
    <w:rsid w:val="00C427E3"/>
    <w:rsid w:val="00C43927"/>
    <w:rsid w:val="00C5219C"/>
    <w:rsid w:val="00C54C98"/>
    <w:rsid w:val="00C61555"/>
    <w:rsid w:val="00C64B2D"/>
    <w:rsid w:val="00C72D7C"/>
    <w:rsid w:val="00C73F99"/>
    <w:rsid w:val="00C80AA3"/>
    <w:rsid w:val="00CB3353"/>
    <w:rsid w:val="00CB616D"/>
    <w:rsid w:val="00CE1667"/>
    <w:rsid w:val="00CF2D26"/>
    <w:rsid w:val="00CF3823"/>
    <w:rsid w:val="00CF4090"/>
    <w:rsid w:val="00D14C41"/>
    <w:rsid w:val="00D21806"/>
    <w:rsid w:val="00D24588"/>
    <w:rsid w:val="00D41E7C"/>
    <w:rsid w:val="00D64DC2"/>
    <w:rsid w:val="00D739CC"/>
    <w:rsid w:val="00D8577B"/>
    <w:rsid w:val="00D916F4"/>
    <w:rsid w:val="00D96306"/>
    <w:rsid w:val="00DA1122"/>
    <w:rsid w:val="00DA7080"/>
    <w:rsid w:val="00DB3033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435E"/>
    <w:rsid w:val="00E31FC4"/>
    <w:rsid w:val="00E33AFD"/>
    <w:rsid w:val="00E358E8"/>
    <w:rsid w:val="00E3639E"/>
    <w:rsid w:val="00E36A2F"/>
    <w:rsid w:val="00E524C2"/>
    <w:rsid w:val="00E54722"/>
    <w:rsid w:val="00E55DD4"/>
    <w:rsid w:val="00E5699F"/>
    <w:rsid w:val="00E700E3"/>
    <w:rsid w:val="00E71824"/>
    <w:rsid w:val="00E83E6F"/>
    <w:rsid w:val="00E86CB1"/>
    <w:rsid w:val="00E92E17"/>
    <w:rsid w:val="00EA047B"/>
    <w:rsid w:val="00EB4114"/>
    <w:rsid w:val="00EC0FC3"/>
    <w:rsid w:val="00ED558E"/>
    <w:rsid w:val="00EE0135"/>
    <w:rsid w:val="00EE5DFA"/>
    <w:rsid w:val="00EF1955"/>
    <w:rsid w:val="00EF384E"/>
    <w:rsid w:val="00F03457"/>
    <w:rsid w:val="00F03D75"/>
    <w:rsid w:val="00F12B35"/>
    <w:rsid w:val="00F13E65"/>
    <w:rsid w:val="00F1582B"/>
    <w:rsid w:val="00F17218"/>
    <w:rsid w:val="00F23D86"/>
    <w:rsid w:val="00F26506"/>
    <w:rsid w:val="00F26D94"/>
    <w:rsid w:val="00F3138E"/>
    <w:rsid w:val="00F3570C"/>
    <w:rsid w:val="00F41C0C"/>
    <w:rsid w:val="00F45A6E"/>
    <w:rsid w:val="00F463A6"/>
    <w:rsid w:val="00F46B4D"/>
    <w:rsid w:val="00F6642D"/>
    <w:rsid w:val="00F71DDE"/>
    <w:rsid w:val="00F770CE"/>
    <w:rsid w:val="00F80590"/>
    <w:rsid w:val="00F8152A"/>
    <w:rsid w:val="00F81E39"/>
    <w:rsid w:val="00F84C6B"/>
    <w:rsid w:val="00F90308"/>
    <w:rsid w:val="00F93AAC"/>
    <w:rsid w:val="00F93FCC"/>
    <w:rsid w:val="00F96B66"/>
    <w:rsid w:val="00FA12FC"/>
    <w:rsid w:val="00FA6EAE"/>
    <w:rsid w:val="00FB1C3D"/>
    <w:rsid w:val="00FB3C4C"/>
    <w:rsid w:val="00FC1714"/>
    <w:rsid w:val="00FC235D"/>
    <w:rsid w:val="00FD556A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F57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2018-03-08T14:15:00Z</dcterms:created>
  <dcterms:modified xsi:type="dcterms:W3CDTF">2018-03-08T14:15:00Z</dcterms:modified>
</cp:coreProperties>
</file>