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2F5D9" w14:textId="7FFF82BC" w:rsidR="000A3F91" w:rsidRDefault="000A3F91"/>
    <w:p w14:paraId="14BE77CD" w14:textId="77777777"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14:paraId="6A06B183" w14:textId="77777777"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>CITY OF CONCORD</w:t>
      </w:r>
    </w:p>
    <w:p w14:paraId="1DD4D7B7" w14:textId="77777777"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14:paraId="09645B41" w14:textId="77777777" w:rsidR="000A3F91" w:rsidRPr="005469E9" w:rsidRDefault="000A3F91">
      <w:pPr>
        <w:jc w:val="center"/>
        <w:rPr>
          <w:bCs/>
          <w:sz w:val="36"/>
        </w:rPr>
      </w:pPr>
    </w:p>
    <w:p w14:paraId="6A0D82EF" w14:textId="77777777" w:rsidR="000A3F91" w:rsidRDefault="000A3F91">
      <w:pPr>
        <w:pStyle w:val="Heading3"/>
      </w:pPr>
      <w:r>
        <w:t>CONCORD PUBLIC LIBRARY BOARD OF TRUSTEES</w:t>
      </w:r>
    </w:p>
    <w:p w14:paraId="2364FF1D" w14:textId="77777777" w:rsidR="00212385" w:rsidRDefault="00212385" w:rsidP="00212385">
      <w:pPr>
        <w:jc w:val="center"/>
      </w:pPr>
    </w:p>
    <w:p w14:paraId="749BD1C6" w14:textId="13BD79F3" w:rsidR="00753B9A" w:rsidRDefault="00CF2D26" w:rsidP="00543D4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543D46">
        <w:rPr>
          <w:sz w:val="28"/>
        </w:rPr>
        <w:t>February 5</w:t>
      </w:r>
      <w:r w:rsidR="005E25C0">
        <w:rPr>
          <w:sz w:val="28"/>
        </w:rPr>
        <w:t>, 2018</w:t>
      </w:r>
      <w:r w:rsidR="00753B9A">
        <w:rPr>
          <w:sz w:val="28"/>
        </w:rPr>
        <w:t xml:space="preserve"> </w:t>
      </w:r>
    </w:p>
    <w:p w14:paraId="18CB9BC2" w14:textId="77777777"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14:paraId="56231AA5" w14:textId="77777777" w:rsidR="000A3F91" w:rsidRDefault="00453B97">
      <w:pPr>
        <w:jc w:val="center"/>
        <w:rPr>
          <w:sz w:val="28"/>
        </w:rPr>
      </w:pPr>
      <w:r>
        <w:rPr>
          <w:sz w:val="28"/>
        </w:rPr>
        <w:t>Auditorium</w:t>
      </w:r>
    </w:p>
    <w:p w14:paraId="1BC21C7C" w14:textId="77777777" w:rsidR="001E3894" w:rsidRDefault="001E3894">
      <w:pPr>
        <w:jc w:val="center"/>
        <w:rPr>
          <w:sz w:val="28"/>
        </w:rPr>
      </w:pPr>
    </w:p>
    <w:p w14:paraId="00CB9426" w14:textId="77777777" w:rsidR="000A3F91" w:rsidRDefault="00970BF1">
      <w:pPr>
        <w:pStyle w:val="Heading3"/>
        <w:rPr>
          <w:u w:val="single"/>
        </w:rPr>
      </w:pPr>
      <w:r>
        <w:rPr>
          <w:u w:val="single"/>
        </w:rPr>
        <w:t>Minutes</w:t>
      </w:r>
    </w:p>
    <w:p w14:paraId="06491C34" w14:textId="77777777" w:rsidR="00162F29" w:rsidRPr="00162F29" w:rsidRDefault="00162F29" w:rsidP="00162F29"/>
    <w:p w14:paraId="519D8EAA" w14:textId="657DB6A5" w:rsidR="00B81B09" w:rsidRDefault="00323BEF" w:rsidP="00E2435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 w:rsidRPr="00A45673">
        <w:rPr>
          <w:rFonts w:ascii="Helvetica" w:hAnsi="Helvetica"/>
          <w:b/>
          <w:szCs w:val="22"/>
        </w:rPr>
        <w:t xml:space="preserve">In </w:t>
      </w:r>
      <w:r w:rsidRPr="00A45673">
        <w:rPr>
          <w:rFonts w:ascii="Helvetica" w:hAnsi="Helvetica"/>
          <w:b/>
          <w:sz w:val="24"/>
          <w:szCs w:val="24"/>
        </w:rPr>
        <w:t>Attendance</w:t>
      </w:r>
      <w:r w:rsidRPr="0044695A">
        <w:rPr>
          <w:rFonts w:ascii="Hel\" w:hAnsi="Hel\"/>
          <w:b/>
          <w:szCs w:val="22"/>
        </w:rPr>
        <w:t>:</w:t>
      </w:r>
      <w:r w:rsidRPr="004217F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Todd Fabian, Megan De Vorsey, Chris Casko, Mike Alberici, </w:t>
      </w:r>
      <w:r w:rsidR="005D6F46">
        <w:rPr>
          <w:rFonts w:ascii="Helvetica" w:hAnsi="Helvetica" w:cs="Helvetica"/>
          <w:sz w:val="24"/>
          <w:szCs w:val="24"/>
        </w:rPr>
        <w:t xml:space="preserve"> </w:t>
      </w:r>
      <w:r w:rsidR="00A45673">
        <w:rPr>
          <w:rFonts w:ascii="Helvetica" w:hAnsi="Helvetica" w:cs="Helvetica"/>
          <w:sz w:val="24"/>
          <w:szCs w:val="24"/>
        </w:rPr>
        <w:t>Jeremy Clemans,</w:t>
      </w:r>
      <w:r>
        <w:rPr>
          <w:rFonts w:ascii="Helvetica" w:hAnsi="Helvetica" w:cs="Helvetica"/>
          <w:sz w:val="24"/>
          <w:szCs w:val="24"/>
        </w:rPr>
        <w:t xml:space="preserve"> Chani </w:t>
      </w:r>
      <w:proofErr w:type="spellStart"/>
      <w:r>
        <w:rPr>
          <w:rFonts w:ascii="Helvetica" w:hAnsi="Helvetica" w:cs="Helvetica"/>
          <w:sz w:val="24"/>
          <w:szCs w:val="24"/>
        </w:rPr>
        <w:t>Marchisellli</w:t>
      </w:r>
      <w:proofErr w:type="spellEnd"/>
      <w:r w:rsidR="00B5129B">
        <w:rPr>
          <w:rFonts w:ascii="Helvetica" w:hAnsi="Helvetica" w:cs="Helvetica"/>
          <w:sz w:val="24"/>
          <w:szCs w:val="24"/>
        </w:rPr>
        <w:t>,</w:t>
      </w:r>
      <w:r w:rsidR="00B5129B" w:rsidRPr="00B5129B">
        <w:rPr>
          <w:rFonts w:ascii="Helvetica" w:hAnsi="Helvetica" w:cs="Helvetica"/>
          <w:sz w:val="24"/>
          <w:szCs w:val="24"/>
        </w:rPr>
        <w:t xml:space="preserve"> </w:t>
      </w:r>
      <w:proofErr w:type="spellStart"/>
      <w:r w:rsidR="00B5129B">
        <w:rPr>
          <w:rFonts w:ascii="Helvetica" w:hAnsi="Helvetica" w:cs="Helvetica"/>
          <w:sz w:val="24"/>
          <w:szCs w:val="24"/>
        </w:rPr>
        <w:t>Ric</w:t>
      </w:r>
      <w:proofErr w:type="spellEnd"/>
      <w:r w:rsidR="00B5129B">
        <w:rPr>
          <w:rFonts w:ascii="Helvetica" w:hAnsi="Helvetica" w:cs="Helvetica"/>
          <w:sz w:val="24"/>
          <w:szCs w:val="24"/>
        </w:rPr>
        <w:t xml:space="preserve"> Tracewski,</w:t>
      </w:r>
      <w:r w:rsidR="00211B84">
        <w:rPr>
          <w:rFonts w:ascii="Helvetica" w:hAnsi="Helvetica" w:cs="Helvetica"/>
          <w:sz w:val="24"/>
          <w:szCs w:val="24"/>
        </w:rPr>
        <w:t xml:space="preserve"> </w:t>
      </w:r>
    </w:p>
    <w:p w14:paraId="00A685F3" w14:textId="2476FBF5" w:rsidR="00323BEF" w:rsidRDefault="00211B84" w:rsidP="005D6F4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Elizabeth Mulholland</w:t>
      </w:r>
    </w:p>
    <w:p w14:paraId="73A29C14" w14:textId="77777777" w:rsidR="00543D46" w:rsidRPr="00F46B4D" w:rsidRDefault="00543D46" w:rsidP="00543D46">
      <w:pPr>
        <w:rPr>
          <w:szCs w:val="22"/>
        </w:rPr>
      </w:pPr>
    </w:p>
    <w:p w14:paraId="404AB150" w14:textId="04074632" w:rsidR="00543D46" w:rsidRDefault="00543D46" w:rsidP="00543D46">
      <w:pPr>
        <w:numPr>
          <w:ilvl w:val="0"/>
          <w:numId w:val="40"/>
        </w:numPr>
        <w:spacing w:before="240" w:after="100" w:afterAutospacing="1"/>
      </w:pPr>
      <w:r>
        <w:t>Call to Order</w:t>
      </w:r>
      <w:r w:rsidR="000213F4">
        <w:t>:</w:t>
      </w:r>
      <w:r w:rsidR="00F45A6E">
        <w:t xml:space="preserve">  Jeremy</w:t>
      </w:r>
      <w:r w:rsidR="00A45673">
        <w:t xml:space="preserve"> Clemans</w:t>
      </w:r>
      <w:r w:rsidR="00A11544">
        <w:t xml:space="preserve"> </w:t>
      </w:r>
      <w:r w:rsidR="00C427E3">
        <w:t>6 PM</w:t>
      </w:r>
      <w:bookmarkStart w:id="0" w:name="_GoBack"/>
      <w:bookmarkEnd w:id="0"/>
    </w:p>
    <w:p w14:paraId="0C812242" w14:textId="21ECB82D" w:rsidR="00543D46" w:rsidRDefault="00C25786" w:rsidP="00BD0D4B">
      <w:pPr>
        <w:numPr>
          <w:ilvl w:val="0"/>
          <w:numId w:val="40"/>
        </w:numPr>
        <w:spacing w:before="240" w:after="100" w:afterAutospacing="1"/>
      </w:pPr>
      <w:r>
        <w:rPr>
          <w:rFonts w:ascii="Helvetica" w:hAnsi="Helvetica" w:cs="Helvetica"/>
          <w:sz w:val="24"/>
          <w:szCs w:val="24"/>
        </w:rPr>
        <w:t>Jeremy Clemans</w:t>
      </w:r>
      <w:r w:rsidR="00A45673">
        <w:rPr>
          <w:rFonts w:ascii="Helvetica" w:hAnsi="Helvetica" w:cs="Helvetica"/>
          <w:sz w:val="24"/>
          <w:szCs w:val="24"/>
        </w:rPr>
        <w:t>:</w:t>
      </w:r>
      <w:r>
        <w:t xml:space="preserve">  </w:t>
      </w:r>
      <w:r w:rsidR="00281270">
        <w:t xml:space="preserve">Move </w:t>
      </w:r>
      <w:r w:rsidR="00543D46">
        <w:t>Accept minutes of January 8, 2018 meeting</w:t>
      </w:r>
    </w:p>
    <w:p w14:paraId="1A9C74C0" w14:textId="22D4D48D" w:rsidR="001B7789" w:rsidRDefault="000F1B21" w:rsidP="001B7789">
      <w:pPr>
        <w:spacing w:before="240" w:after="100" w:afterAutospacing="1"/>
        <w:ind w:left="360"/>
      </w:pPr>
      <w:r>
        <w:t xml:space="preserve">       </w:t>
      </w:r>
      <w:r w:rsidR="00007606">
        <w:t xml:space="preserve">Seconded: </w:t>
      </w:r>
      <w:r w:rsidR="00A45673">
        <w:t xml:space="preserve"> </w:t>
      </w:r>
      <w:proofErr w:type="spellStart"/>
      <w:r w:rsidR="00FA12FC">
        <w:t>Ric</w:t>
      </w:r>
      <w:proofErr w:type="spellEnd"/>
      <w:r w:rsidR="00FA12FC">
        <w:t xml:space="preserve"> Tracewski</w:t>
      </w:r>
    </w:p>
    <w:p w14:paraId="510BE96F" w14:textId="261CAFC0" w:rsidR="00543D46" w:rsidRDefault="00543D46" w:rsidP="00543D46">
      <w:pPr>
        <w:numPr>
          <w:ilvl w:val="0"/>
          <w:numId w:val="40"/>
        </w:numPr>
        <w:spacing w:before="240" w:after="100" w:afterAutospacing="1"/>
      </w:pPr>
      <w:r>
        <w:t>Public Comment</w:t>
      </w:r>
      <w:r w:rsidR="00A45673">
        <w:t xml:space="preserve">: </w:t>
      </w:r>
      <w:r w:rsidR="002D1B46">
        <w:t xml:space="preserve"> None</w:t>
      </w:r>
    </w:p>
    <w:p w14:paraId="51072EA6" w14:textId="77777777" w:rsidR="00543D46" w:rsidRDefault="00543D46" w:rsidP="00543D46">
      <w:pPr>
        <w:numPr>
          <w:ilvl w:val="0"/>
          <w:numId w:val="40"/>
        </w:numPr>
        <w:spacing w:before="240" w:after="100" w:afterAutospacing="1"/>
      </w:pPr>
      <w:r>
        <w:t xml:space="preserve">Library Director's Report and Monthly Update </w:t>
      </w:r>
    </w:p>
    <w:p w14:paraId="0D35AA04" w14:textId="32B464DD" w:rsidR="00A56B53" w:rsidRDefault="00A56B53" w:rsidP="00E31FC4">
      <w:pPr>
        <w:spacing w:before="240" w:after="100" w:afterAutospacing="1"/>
        <w:ind w:left="720"/>
      </w:pPr>
      <w:r>
        <w:t>Auditorium update</w:t>
      </w:r>
      <w:r w:rsidR="00E31FC4">
        <w:t>:</w:t>
      </w:r>
      <w:r>
        <w:t xml:space="preserve"> Art Rails to be installed on three walls</w:t>
      </w:r>
      <w:r w:rsidR="005B487F">
        <w:t xml:space="preserve">.  </w:t>
      </w:r>
      <w:r w:rsidR="0060139C">
        <w:t xml:space="preserve">In </w:t>
      </w:r>
      <w:r w:rsidR="005B487F">
        <w:t xml:space="preserve">March </w:t>
      </w:r>
      <w:r w:rsidR="001D20E7">
        <w:t xml:space="preserve">the auditorium will host </w:t>
      </w:r>
      <w:r w:rsidR="00663DE8">
        <w:t xml:space="preserve">first </w:t>
      </w:r>
      <w:r w:rsidR="00E524C2">
        <w:t xml:space="preserve">art </w:t>
      </w:r>
      <w:r w:rsidR="00663DE8">
        <w:t>display</w:t>
      </w:r>
    </w:p>
    <w:p w14:paraId="0C803945" w14:textId="5FD1509F" w:rsidR="00E524C2" w:rsidRDefault="00E524C2" w:rsidP="00A56B53">
      <w:pPr>
        <w:spacing w:before="240" w:after="100" w:afterAutospacing="1"/>
        <w:ind w:left="720"/>
      </w:pPr>
      <w:r>
        <w:t>Penacook update: Tod</w:t>
      </w:r>
      <w:r w:rsidR="005058B3">
        <w:t>d</w:t>
      </w:r>
      <w:r>
        <w:t xml:space="preserve"> Fabian will be meeting with city council and city manager to develop plan </w:t>
      </w:r>
      <w:r w:rsidR="00A35D42">
        <w:t>(</w:t>
      </w:r>
      <w:r w:rsidR="00EA047B">
        <w:t>and presentation</w:t>
      </w:r>
      <w:r w:rsidR="00A35D42">
        <w:t>)</w:t>
      </w:r>
      <w:r w:rsidR="00EA047B">
        <w:t xml:space="preserve"> about</w:t>
      </w:r>
      <w:r>
        <w:t xml:space="preserve"> the future of the Penacook Branch. </w:t>
      </w:r>
    </w:p>
    <w:p w14:paraId="7C0ECD7B" w14:textId="3FEB66B1" w:rsidR="00A35D42" w:rsidRDefault="00A35D42" w:rsidP="00A56B53">
      <w:pPr>
        <w:spacing w:before="240" w:after="100" w:afterAutospacing="1"/>
        <w:ind w:left="720"/>
      </w:pPr>
      <w:r>
        <w:t xml:space="preserve">Community center:  Ad will soon be published for hiring of three new library staff who will start in early May. </w:t>
      </w:r>
      <w:r w:rsidR="000213F4">
        <w:t>Furniture purchasing will be completed</w:t>
      </w:r>
      <w:r w:rsidR="00CE1667">
        <w:t xml:space="preserve"> soon, and the community center library branch should open in June</w:t>
      </w:r>
      <w:r w:rsidR="000213F4">
        <w:t xml:space="preserve"> </w:t>
      </w:r>
    </w:p>
    <w:p w14:paraId="24FB0D45" w14:textId="0A17FDB8" w:rsidR="000213F4" w:rsidRDefault="000213F4" w:rsidP="000213F4">
      <w:pPr>
        <w:spacing w:before="240" w:after="100" w:afterAutospacing="1"/>
        <w:ind w:left="720"/>
      </w:pPr>
      <w:r>
        <w:t xml:space="preserve">Todd Fabian will host the ULAC conference in the new community center this September. </w:t>
      </w:r>
    </w:p>
    <w:p w14:paraId="44CF58C9" w14:textId="7476CA49" w:rsidR="00CE1667" w:rsidRDefault="00844E2C" w:rsidP="000213F4">
      <w:pPr>
        <w:spacing w:before="240" w:after="100" w:afterAutospacing="1"/>
        <w:ind w:left="720"/>
      </w:pPr>
      <w:r>
        <w:t>CPL Budget is due Thursday Feb 8</w:t>
      </w:r>
      <w:r w:rsidR="00CE1667">
        <w:t xml:space="preserve">. </w:t>
      </w:r>
    </w:p>
    <w:p w14:paraId="2481889E" w14:textId="1AA34E95" w:rsidR="00DA7080" w:rsidRDefault="00DA7080" w:rsidP="000213F4">
      <w:pPr>
        <w:spacing w:before="240" w:after="100" w:afterAutospacing="1"/>
        <w:ind w:left="720"/>
      </w:pPr>
      <w:r>
        <w:t xml:space="preserve">The new CPL Library system </w:t>
      </w:r>
      <w:r w:rsidR="004C399D">
        <w:t>(</w:t>
      </w:r>
      <w:proofErr w:type="spellStart"/>
      <w:r w:rsidR="004C399D">
        <w:t>Sirsi</w:t>
      </w:r>
      <w:proofErr w:type="spellEnd"/>
      <w:r w:rsidR="004C399D">
        <w:t xml:space="preserve"> </w:t>
      </w:r>
      <w:proofErr w:type="spellStart"/>
      <w:r w:rsidR="004C399D">
        <w:t>Dynax</w:t>
      </w:r>
      <w:proofErr w:type="spellEnd"/>
      <w:r w:rsidR="004C399D">
        <w:t xml:space="preserve">) </w:t>
      </w:r>
      <w:r>
        <w:t xml:space="preserve">will go live on Thursday, Feb. 22.  Self-check machines will be removed and be eventually replaced in the spring. New library website and catalog is currently being created. </w:t>
      </w:r>
    </w:p>
    <w:p w14:paraId="1B9582A7" w14:textId="7C1E4704" w:rsidR="00543D46" w:rsidRDefault="00543D46" w:rsidP="00543D46">
      <w:pPr>
        <w:numPr>
          <w:ilvl w:val="0"/>
          <w:numId w:val="40"/>
        </w:numPr>
        <w:spacing w:before="240" w:after="100" w:afterAutospacing="1"/>
      </w:pPr>
      <w:r>
        <w:t>CPL Foundation Update</w:t>
      </w:r>
      <w:r w:rsidR="00F84C6B">
        <w:t xml:space="preserve"> - </w:t>
      </w:r>
      <w:r w:rsidR="00261270">
        <w:t>None</w:t>
      </w:r>
    </w:p>
    <w:p w14:paraId="51C20D2B" w14:textId="3A1D1CDE" w:rsidR="00543D46" w:rsidRDefault="00543D46" w:rsidP="00543D46">
      <w:pPr>
        <w:numPr>
          <w:ilvl w:val="0"/>
          <w:numId w:val="40"/>
        </w:numPr>
        <w:spacing w:before="240" w:after="100" w:afterAutospacing="1"/>
      </w:pPr>
      <w:r>
        <w:lastRenderedPageBreak/>
        <w:t>New Business</w:t>
      </w:r>
      <w:r w:rsidR="00261270">
        <w:t>-</w:t>
      </w:r>
    </w:p>
    <w:p w14:paraId="30975ED0" w14:textId="0B88D014" w:rsidR="00261270" w:rsidRDefault="00F463A6" w:rsidP="0042436D">
      <w:pPr>
        <w:spacing w:before="240" w:after="100" w:afterAutospacing="1"/>
        <w:ind w:left="720"/>
      </w:pPr>
      <w:r>
        <w:t>The trustees held a discussion</w:t>
      </w:r>
      <w:r w:rsidR="00261270">
        <w:t xml:space="preserve"> about creating email </w:t>
      </w:r>
      <w:r w:rsidR="0082743F">
        <w:t>addresses</w:t>
      </w:r>
      <w:r w:rsidR="00261270">
        <w:t xml:space="preserve"> for library trustees. </w:t>
      </w:r>
    </w:p>
    <w:p w14:paraId="7A5A3E54" w14:textId="77777777" w:rsidR="00261270" w:rsidRDefault="00543D46" w:rsidP="00261270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14:paraId="1C8015EC" w14:textId="64CA35FF" w:rsidR="00543D46" w:rsidRDefault="00261270" w:rsidP="00261270">
      <w:pPr>
        <w:spacing w:before="240" w:after="100" w:afterAutospacing="1"/>
        <w:ind w:left="720"/>
      </w:pPr>
      <w:r>
        <w:t xml:space="preserve">The trustees held a discussion about a recent letter that was written to the Concord Monitor. </w:t>
      </w:r>
    </w:p>
    <w:p w14:paraId="78D5B667" w14:textId="358F2C72" w:rsidR="00543D46" w:rsidRDefault="00543D46" w:rsidP="00543D46">
      <w:pPr>
        <w:numPr>
          <w:ilvl w:val="0"/>
          <w:numId w:val="40"/>
        </w:numPr>
        <w:spacing w:before="240" w:after="100" w:afterAutospacing="1"/>
      </w:pPr>
      <w:r>
        <w:t>Next Meeting:</w:t>
      </w:r>
      <w:r w:rsidR="00A45673">
        <w:t xml:space="preserve"> </w:t>
      </w:r>
      <w:r>
        <w:t xml:space="preserve"> March 5, 2018</w:t>
      </w:r>
    </w:p>
    <w:p w14:paraId="2985F224" w14:textId="7AB7D565" w:rsidR="00007606" w:rsidRDefault="00A45673" w:rsidP="00127877">
      <w:pPr>
        <w:spacing w:before="240" w:after="100" w:afterAutospacing="1"/>
        <w:ind w:left="720"/>
      </w:pPr>
      <w:r>
        <w:t>6:29</w:t>
      </w:r>
      <w:r w:rsidR="00127877">
        <w:t xml:space="preserve"> </w:t>
      </w:r>
      <w:r w:rsidR="00127877">
        <w:rPr>
          <w:rFonts w:ascii="Helvetica" w:hAnsi="Helvetica" w:cs="Helvetica"/>
          <w:sz w:val="24"/>
          <w:szCs w:val="24"/>
        </w:rPr>
        <w:t xml:space="preserve">Megan De Vorsey </w:t>
      </w:r>
      <w:r w:rsidR="00007606">
        <w:t xml:space="preserve">Move to </w:t>
      </w:r>
      <w:r w:rsidR="00543D46">
        <w:t>Adjourn</w:t>
      </w:r>
      <w:r w:rsidR="00F463A6">
        <w:t>;</w:t>
      </w:r>
      <w:r w:rsidR="00127877">
        <w:t xml:space="preserve">               </w:t>
      </w:r>
      <w:r w:rsidR="00127877">
        <w:rPr>
          <w:rFonts w:ascii="Helvetica" w:hAnsi="Helvetica" w:cs="Helvetica"/>
          <w:sz w:val="24"/>
          <w:szCs w:val="24"/>
        </w:rPr>
        <w:t>Chris Casko</w:t>
      </w:r>
      <w:r w:rsidR="00127877">
        <w:t xml:space="preserve"> </w:t>
      </w:r>
      <w:r w:rsidR="00007606">
        <w:t xml:space="preserve">Seconded: </w:t>
      </w:r>
    </w:p>
    <w:p w14:paraId="39C38C0C" w14:textId="64D3B9A6" w:rsidR="00543D46" w:rsidRDefault="00543D46" w:rsidP="00007606">
      <w:pPr>
        <w:spacing w:before="240" w:after="100" w:afterAutospacing="1"/>
        <w:ind w:left="720"/>
      </w:pPr>
    </w:p>
    <w:p w14:paraId="5DBCDC29" w14:textId="77777777" w:rsidR="00543D46" w:rsidRDefault="00543D46" w:rsidP="00543D46">
      <w:pPr>
        <w:rPr>
          <w:sz w:val="24"/>
          <w:szCs w:val="24"/>
        </w:rPr>
      </w:pPr>
    </w:p>
    <w:p w14:paraId="315706E9" w14:textId="77777777" w:rsidR="00543D46" w:rsidRDefault="00543D46" w:rsidP="00543D46">
      <w:pPr>
        <w:rPr>
          <w:sz w:val="24"/>
          <w:szCs w:val="24"/>
        </w:rPr>
      </w:pPr>
    </w:p>
    <w:p w14:paraId="72B0E658" w14:textId="77777777" w:rsidR="00543D46" w:rsidRPr="008C0FA4" w:rsidRDefault="00543D46" w:rsidP="00543D46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543D46" w:rsidRPr="008C0FA4" w:rsidSect="005841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08700" w14:textId="77777777" w:rsidR="00C72D7C" w:rsidRDefault="00C72D7C" w:rsidP="009D0F3A">
      <w:r>
        <w:separator/>
      </w:r>
    </w:p>
  </w:endnote>
  <w:endnote w:type="continuationSeparator" w:id="0">
    <w:p w14:paraId="492153D6" w14:textId="77777777" w:rsidR="00C72D7C" w:rsidRDefault="00C72D7C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\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38241" w14:textId="77777777"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61457" w14:textId="77777777"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D9685" w14:textId="77777777"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8214B" w14:textId="77777777" w:rsidR="00C72D7C" w:rsidRDefault="00C72D7C" w:rsidP="009D0F3A">
      <w:r>
        <w:separator/>
      </w:r>
    </w:p>
  </w:footnote>
  <w:footnote w:type="continuationSeparator" w:id="0">
    <w:p w14:paraId="0D0864A9" w14:textId="77777777" w:rsidR="00C72D7C" w:rsidRDefault="00C72D7C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5E3B0" w14:textId="77777777"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5ABC2" w14:textId="77777777"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A43F" w14:textId="77777777"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07606"/>
    <w:rsid w:val="000213F4"/>
    <w:rsid w:val="000275DC"/>
    <w:rsid w:val="00042D8B"/>
    <w:rsid w:val="00044EB9"/>
    <w:rsid w:val="000670F7"/>
    <w:rsid w:val="000774FE"/>
    <w:rsid w:val="00085812"/>
    <w:rsid w:val="000872E0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F1B21"/>
    <w:rsid w:val="000F4178"/>
    <w:rsid w:val="000F58CA"/>
    <w:rsid w:val="000F71F7"/>
    <w:rsid w:val="0010100F"/>
    <w:rsid w:val="00107BE8"/>
    <w:rsid w:val="00126A47"/>
    <w:rsid w:val="00127877"/>
    <w:rsid w:val="00134FBE"/>
    <w:rsid w:val="00151C8C"/>
    <w:rsid w:val="001528E1"/>
    <w:rsid w:val="00153257"/>
    <w:rsid w:val="00162F29"/>
    <w:rsid w:val="00173029"/>
    <w:rsid w:val="001905E6"/>
    <w:rsid w:val="0019218E"/>
    <w:rsid w:val="00195E06"/>
    <w:rsid w:val="001A2E31"/>
    <w:rsid w:val="001A5BA0"/>
    <w:rsid w:val="001B0BC9"/>
    <w:rsid w:val="001B7789"/>
    <w:rsid w:val="001C3479"/>
    <w:rsid w:val="001C4B7A"/>
    <w:rsid w:val="001D20E7"/>
    <w:rsid w:val="001E3894"/>
    <w:rsid w:val="001E726F"/>
    <w:rsid w:val="001F5CB9"/>
    <w:rsid w:val="002004B4"/>
    <w:rsid w:val="00206CF2"/>
    <w:rsid w:val="00211857"/>
    <w:rsid w:val="00211B84"/>
    <w:rsid w:val="00212385"/>
    <w:rsid w:val="00224935"/>
    <w:rsid w:val="002379B5"/>
    <w:rsid w:val="00242B92"/>
    <w:rsid w:val="00251446"/>
    <w:rsid w:val="002557C2"/>
    <w:rsid w:val="00261270"/>
    <w:rsid w:val="002633CE"/>
    <w:rsid w:val="002743D9"/>
    <w:rsid w:val="00281270"/>
    <w:rsid w:val="00281B33"/>
    <w:rsid w:val="00281EE7"/>
    <w:rsid w:val="00285A44"/>
    <w:rsid w:val="00293ABA"/>
    <w:rsid w:val="002A3DC2"/>
    <w:rsid w:val="002A42B8"/>
    <w:rsid w:val="002B15C2"/>
    <w:rsid w:val="002B46C5"/>
    <w:rsid w:val="002C36EA"/>
    <w:rsid w:val="002D1B46"/>
    <w:rsid w:val="002D4FEE"/>
    <w:rsid w:val="002F1AB8"/>
    <w:rsid w:val="002F5DB8"/>
    <w:rsid w:val="0032262C"/>
    <w:rsid w:val="00323BEF"/>
    <w:rsid w:val="00333026"/>
    <w:rsid w:val="003359B9"/>
    <w:rsid w:val="00342F7D"/>
    <w:rsid w:val="00342F9B"/>
    <w:rsid w:val="00355E70"/>
    <w:rsid w:val="00365DCB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2436D"/>
    <w:rsid w:val="00435003"/>
    <w:rsid w:val="00442845"/>
    <w:rsid w:val="004507C0"/>
    <w:rsid w:val="00453B97"/>
    <w:rsid w:val="00455D79"/>
    <w:rsid w:val="00456ECC"/>
    <w:rsid w:val="00457B1C"/>
    <w:rsid w:val="00466CAF"/>
    <w:rsid w:val="00484FBC"/>
    <w:rsid w:val="00487608"/>
    <w:rsid w:val="004A600A"/>
    <w:rsid w:val="004B1597"/>
    <w:rsid w:val="004B3AB3"/>
    <w:rsid w:val="004C1849"/>
    <w:rsid w:val="004C399D"/>
    <w:rsid w:val="004C5052"/>
    <w:rsid w:val="004C52F4"/>
    <w:rsid w:val="004C5893"/>
    <w:rsid w:val="004C5EB0"/>
    <w:rsid w:val="004D494C"/>
    <w:rsid w:val="004D5D3D"/>
    <w:rsid w:val="004E7FB2"/>
    <w:rsid w:val="004F4FC4"/>
    <w:rsid w:val="004F71B7"/>
    <w:rsid w:val="004F7FC6"/>
    <w:rsid w:val="005058B3"/>
    <w:rsid w:val="00506EDD"/>
    <w:rsid w:val="00506F04"/>
    <w:rsid w:val="0052063E"/>
    <w:rsid w:val="00522F4D"/>
    <w:rsid w:val="005260B6"/>
    <w:rsid w:val="005267F0"/>
    <w:rsid w:val="00532B5B"/>
    <w:rsid w:val="00533737"/>
    <w:rsid w:val="00543D46"/>
    <w:rsid w:val="00545552"/>
    <w:rsid w:val="005469E9"/>
    <w:rsid w:val="005534DD"/>
    <w:rsid w:val="00553845"/>
    <w:rsid w:val="00554E28"/>
    <w:rsid w:val="0056619F"/>
    <w:rsid w:val="0058411D"/>
    <w:rsid w:val="00592311"/>
    <w:rsid w:val="005A1810"/>
    <w:rsid w:val="005B487F"/>
    <w:rsid w:val="005B7EDE"/>
    <w:rsid w:val="005D6F46"/>
    <w:rsid w:val="005E25C0"/>
    <w:rsid w:val="005E7BEC"/>
    <w:rsid w:val="005F1B67"/>
    <w:rsid w:val="005F3DED"/>
    <w:rsid w:val="0060139C"/>
    <w:rsid w:val="00623142"/>
    <w:rsid w:val="006431E8"/>
    <w:rsid w:val="00643A09"/>
    <w:rsid w:val="00647351"/>
    <w:rsid w:val="006560E7"/>
    <w:rsid w:val="00660B0B"/>
    <w:rsid w:val="00663DE8"/>
    <w:rsid w:val="00666C6C"/>
    <w:rsid w:val="006679DD"/>
    <w:rsid w:val="006802FF"/>
    <w:rsid w:val="00687AA2"/>
    <w:rsid w:val="006B68DD"/>
    <w:rsid w:val="006C453E"/>
    <w:rsid w:val="006E1E2D"/>
    <w:rsid w:val="006F282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764BF"/>
    <w:rsid w:val="007869E2"/>
    <w:rsid w:val="007A668A"/>
    <w:rsid w:val="007B1FA2"/>
    <w:rsid w:val="007D2E87"/>
    <w:rsid w:val="007D3979"/>
    <w:rsid w:val="007D3D06"/>
    <w:rsid w:val="007E15E6"/>
    <w:rsid w:val="007F0F5D"/>
    <w:rsid w:val="007F229C"/>
    <w:rsid w:val="007F2B4A"/>
    <w:rsid w:val="008048B9"/>
    <w:rsid w:val="008066C9"/>
    <w:rsid w:val="008263A7"/>
    <w:rsid w:val="0082743F"/>
    <w:rsid w:val="00832747"/>
    <w:rsid w:val="00837775"/>
    <w:rsid w:val="00844E2C"/>
    <w:rsid w:val="00851C29"/>
    <w:rsid w:val="00852523"/>
    <w:rsid w:val="008559EB"/>
    <w:rsid w:val="00855B96"/>
    <w:rsid w:val="008561DA"/>
    <w:rsid w:val="008735E0"/>
    <w:rsid w:val="00885B4D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0623"/>
    <w:rsid w:val="00903E0F"/>
    <w:rsid w:val="0091461F"/>
    <w:rsid w:val="009147E2"/>
    <w:rsid w:val="0091728E"/>
    <w:rsid w:val="0093507C"/>
    <w:rsid w:val="009351ED"/>
    <w:rsid w:val="00970BF1"/>
    <w:rsid w:val="00982157"/>
    <w:rsid w:val="0099760F"/>
    <w:rsid w:val="009B6CE3"/>
    <w:rsid w:val="009B6D17"/>
    <w:rsid w:val="009D0F3A"/>
    <w:rsid w:val="009E1568"/>
    <w:rsid w:val="009F0349"/>
    <w:rsid w:val="009F663E"/>
    <w:rsid w:val="00A11544"/>
    <w:rsid w:val="00A14764"/>
    <w:rsid w:val="00A21BCB"/>
    <w:rsid w:val="00A23F04"/>
    <w:rsid w:val="00A35D42"/>
    <w:rsid w:val="00A41659"/>
    <w:rsid w:val="00A45673"/>
    <w:rsid w:val="00A56B53"/>
    <w:rsid w:val="00A6026F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B26DA"/>
    <w:rsid w:val="00AC60DF"/>
    <w:rsid w:val="00AE30A8"/>
    <w:rsid w:val="00AE3CCB"/>
    <w:rsid w:val="00AE3F61"/>
    <w:rsid w:val="00B05BA6"/>
    <w:rsid w:val="00B20ED8"/>
    <w:rsid w:val="00B2262C"/>
    <w:rsid w:val="00B4197E"/>
    <w:rsid w:val="00B5129B"/>
    <w:rsid w:val="00B81B09"/>
    <w:rsid w:val="00B829F0"/>
    <w:rsid w:val="00B93FF6"/>
    <w:rsid w:val="00BA0068"/>
    <w:rsid w:val="00BB0BDF"/>
    <w:rsid w:val="00BB47CE"/>
    <w:rsid w:val="00BD0D4B"/>
    <w:rsid w:val="00BD3C4B"/>
    <w:rsid w:val="00BD6F46"/>
    <w:rsid w:val="00C07E5B"/>
    <w:rsid w:val="00C1324A"/>
    <w:rsid w:val="00C13E8D"/>
    <w:rsid w:val="00C157E6"/>
    <w:rsid w:val="00C17CE2"/>
    <w:rsid w:val="00C24089"/>
    <w:rsid w:val="00C25786"/>
    <w:rsid w:val="00C315EF"/>
    <w:rsid w:val="00C327CE"/>
    <w:rsid w:val="00C33E27"/>
    <w:rsid w:val="00C427E3"/>
    <w:rsid w:val="00C43927"/>
    <w:rsid w:val="00C5219C"/>
    <w:rsid w:val="00C54C98"/>
    <w:rsid w:val="00C61555"/>
    <w:rsid w:val="00C64B2D"/>
    <w:rsid w:val="00C72D7C"/>
    <w:rsid w:val="00C73F99"/>
    <w:rsid w:val="00C80AA3"/>
    <w:rsid w:val="00CB3353"/>
    <w:rsid w:val="00CB616D"/>
    <w:rsid w:val="00CE1667"/>
    <w:rsid w:val="00CF2D26"/>
    <w:rsid w:val="00CF4090"/>
    <w:rsid w:val="00D14C41"/>
    <w:rsid w:val="00D21806"/>
    <w:rsid w:val="00D41E7C"/>
    <w:rsid w:val="00D64DC2"/>
    <w:rsid w:val="00D739CC"/>
    <w:rsid w:val="00D916F4"/>
    <w:rsid w:val="00D96306"/>
    <w:rsid w:val="00DA1122"/>
    <w:rsid w:val="00DA7080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2435E"/>
    <w:rsid w:val="00E31FC4"/>
    <w:rsid w:val="00E358E8"/>
    <w:rsid w:val="00E3639E"/>
    <w:rsid w:val="00E36A2F"/>
    <w:rsid w:val="00E524C2"/>
    <w:rsid w:val="00E54722"/>
    <w:rsid w:val="00E55DD4"/>
    <w:rsid w:val="00E5699F"/>
    <w:rsid w:val="00E700E3"/>
    <w:rsid w:val="00E71824"/>
    <w:rsid w:val="00E86CB1"/>
    <w:rsid w:val="00E92E17"/>
    <w:rsid w:val="00EA047B"/>
    <w:rsid w:val="00EB4114"/>
    <w:rsid w:val="00EC0FC3"/>
    <w:rsid w:val="00ED558E"/>
    <w:rsid w:val="00EE0135"/>
    <w:rsid w:val="00EE5DFA"/>
    <w:rsid w:val="00EF1955"/>
    <w:rsid w:val="00EF384E"/>
    <w:rsid w:val="00F03457"/>
    <w:rsid w:val="00F03D75"/>
    <w:rsid w:val="00F12B35"/>
    <w:rsid w:val="00F13E65"/>
    <w:rsid w:val="00F1582B"/>
    <w:rsid w:val="00F17218"/>
    <w:rsid w:val="00F23D86"/>
    <w:rsid w:val="00F26506"/>
    <w:rsid w:val="00F26D94"/>
    <w:rsid w:val="00F3138E"/>
    <w:rsid w:val="00F3570C"/>
    <w:rsid w:val="00F45A6E"/>
    <w:rsid w:val="00F463A6"/>
    <w:rsid w:val="00F46B4D"/>
    <w:rsid w:val="00F6642D"/>
    <w:rsid w:val="00F71DDE"/>
    <w:rsid w:val="00F80590"/>
    <w:rsid w:val="00F8152A"/>
    <w:rsid w:val="00F81E39"/>
    <w:rsid w:val="00F84C6B"/>
    <w:rsid w:val="00F90308"/>
    <w:rsid w:val="00F93AAC"/>
    <w:rsid w:val="00F93FCC"/>
    <w:rsid w:val="00F96B66"/>
    <w:rsid w:val="00FA12FC"/>
    <w:rsid w:val="00FA6EAE"/>
    <w:rsid w:val="00FB1C3D"/>
    <w:rsid w:val="00FB3C4C"/>
    <w:rsid w:val="00FC235D"/>
    <w:rsid w:val="00FD556A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BE5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2018-02-06T14:53:00Z</dcterms:created>
  <dcterms:modified xsi:type="dcterms:W3CDTF">2018-02-06T14:53:00Z</dcterms:modified>
</cp:coreProperties>
</file>