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DC1B56">
        <w:rPr>
          <w:sz w:val="28"/>
        </w:rPr>
        <w:t>February 5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DC1B56">
        <w:t>January 8, 2018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DC1B56">
        <w:t xml:space="preserve">March </w:t>
      </w:r>
      <w:bookmarkStart w:id="0" w:name="_GoBack"/>
      <w:bookmarkEnd w:id="0"/>
      <w:r w:rsidR="005E25C0">
        <w:t>5,</w:t>
      </w:r>
      <w:r w:rsidR="00453B97">
        <w:t xml:space="preserve"> 2018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2018-01-19T17:17:00Z</dcterms:created>
  <dcterms:modified xsi:type="dcterms:W3CDTF">2018-01-19T17:17:00Z</dcterms:modified>
</cp:coreProperties>
</file>