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2F5D9" w14:textId="77777777" w:rsidR="000A3F91" w:rsidRDefault="00F93FCC">
      <w:r>
        <w:rPr>
          <w:noProof/>
        </w:rPr>
        <w:drawing>
          <wp:inline distT="0" distB="0" distL="0" distR="0" wp14:anchorId="365B5003" wp14:editId="68196578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E77CD" w14:textId="77777777"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14:paraId="6A06B183" w14:textId="77777777"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14:paraId="1DD4D7B7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9645B41" w14:textId="77777777" w:rsidR="000A3F91" w:rsidRPr="005469E9" w:rsidRDefault="000A3F91">
      <w:pPr>
        <w:jc w:val="center"/>
        <w:rPr>
          <w:bCs/>
          <w:sz w:val="36"/>
        </w:rPr>
      </w:pPr>
    </w:p>
    <w:p w14:paraId="6A0D82EF" w14:textId="77777777" w:rsidR="000A3F91" w:rsidRDefault="000A3F91">
      <w:pPr>
        <w:pStyle w:val="Heading3"/>
      </w:pPr>
      <w:r>
        <w:t>CONCORD PUBLIC LIBRARY BOARD OF TRUSTEES</w:t>
      </w:r>
    </w:p>
    <w:p w14:paraId="2364FF1D" w14:textId="77777777" w:rsidR="00212385" w:rsidRDefault="00212385" w:rsidP="00212385">
      <w:pPr>
        <w:jc w:val="center"/>
      </w:pPr>
    </w:p>
    <w:p w14:paraId="749BD1C6" w14:textId="77777777"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5E25C0">
        <w:rPr>
          <w:sz w:val="28"/>
        </w:rPr>
        <w:t>January 8, 2018</w:t>
      </w:r>
      <w:r w:rsidR="00753B9A">
        <w:rPr>
          <w:sz w:val="28"/>
        </w:rPr>
        <w:t xml:space="preserve"> </w:t>
      </w:r>
    </w:p>
    <w:p w14:paraId="18CB9BC2" w14:textId="77777777"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14:paraId="56231AA5" w14:textId="77777777"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14:paraId="1BC21C7C" w14:textId="77777777" w:rsidR="001E3894" w:rsidRDefault="001E3894">
      <w:pPr>
        <w:jc w:val="center"/>
        <w:rPr>
          <w:sz w:val="28"/>
        </w:rPr>
      </w:pPr>
    </w:p>
    <w:p w14:paraId="00CB9426" w14:textId="77777777" w:rsidR="000A3F91" w:rsidRDefault="00970BF1">
      <w:pPr>
        <w:pStyle w:val="Heading3"/>
        <w:rPr>
          <w:u w:val="single"/>
        </w:rPr>
      </w:pPr>
      <w:r>
        <w:rPr>
          <w:u w:val="single"/>
        </w:rPr>
        <w:t>Minutes</w:t>
      </w:r>
    </w:p>
    <w:p w14:paraId="00A685F3" w14:textId="6A0327EA" w:rsidR="00323BEF" w:rsidRDefault="00323BEF" w:rsidP="005D6F4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44695A">
        <w:rPr>
          <w:rFonts w:ascii="Hel\" w:hAnsi="Hel\"/>
          <w:b/>
          <w:szCs w:val="22"/>
        </w:rPr>
        <w:t xml:space="preserve">In </w:t>
      </w:r>
      <w:r w:rsidRPr="0044695A">
        <w:rPr>
          <w:rFonts w:ascii="Helvetica" w:hAnsi="Helvetica"/>
          <w:b/>
          <w:sz w:val="24"/>
          <w:szCs w:val="24"/>
        </w:rPr>
        <w:t>Attendance</w:t>
      </w:r>
      <w:r w:rsidRPr="0044695A">
        <w:rPr>
          <w:rFonts w:ascii="Hel\" w:hAnsi="Hel\"/>
          <w:b/>
          <w:szCs w:val="22"/>
        </w:rPr>
        <w:t>:</w:t>
      </w:r>
      <w:r w:rsidRPr="004217F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Todd Fabian, Lisa Sands, Megan De Vors</w:t>
      </w:r>
      <w:r w:rsidR="00594671">
        <w:rPr>
          <w:rFonts w:ascii="Helvetica" w:hAnsi="Helvetica" w:cs="Helvetica"/>
          <w:sz w:val="24"/>
          <w:szCs w:val="24"/>
        </w:rPr>
        <w:t xml:space="preserve">ey, Chris </w:t>
      </w:r>
      <w:proofErr w:type="spellStart"/>
      <w:r w:rsidR="00594671">
        <w:rPr>
          <w:rFonts w:ascii="Helvetica" w:hAnsi="Helvetica" w:cs="Helvetica"/>
          <w:sz w:val="24"/>
          <w:szCs w:val="24"/>
        </w:rPr>
        <w:t>Casko</w:t>
      </w:r>
      <w:proofErr w:type="spellEnd"/>
      <w:r w:rsidR="00594671">
        <w:rPr>
          <w:rFonts w:ascii="Helvetica" w:hAnsi="Helvetica" w:cs="Helvetica"/>
          <w:sz w:val="24"/>
          <w:szCs w:val="24"/>
        </w:rPr>
        <w:t>, Mike Alberici,</w:t>
      </w:r>
      <w:r w:rsidR="005D6F46">
        <w:rPr>
          <w:rFonts w:ascii="Helvetica" w:hAnsi="Helvetica" w:cs="Helvetica"/>
          <w:sz w:val="24"/>
          <w:szCs w:val="24"/>
        </w:rPr>
        <w:t xml:space="preserve"> </w:t>
      </w:r>
      <w:r w:rsidR="00FB388A">
        <w:rPr>
          <w:rFonts w:ascii="Helvetica" w:hAnsi="Helvetica" w:cs="Helvetica"/>
          <w:sz w:val="24"/>
          <w:szCs w:val="24"/>
        </w:rPr>
        <w:t>Jeremy Clemans,</w:t>
      </w:r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Chani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Marchisellli</w:t>
      </w:r>
      <w:proofErr w:type="spellEnd"/>
      <w:r w:rsidR="00B5129B">
        <w:rPr>
          <w:rFonts w:ascii="Helvetica" w:hAnsi="Helvetica" w:cs="Helvetica"/>
          <w:sz w:val="24"/>
          <w:szCs w:val="24"/>
        </w:rPr>
        <w:t>,</w:t>
      </w:r>
      <w:r w:rsidR="00B5129B" w:rsidRPr="00B5129B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594671">
        <w:rPr>
          <w:rFonts w:ascii="Helvetica" w:hAnsi="Helvetica" w:cs="Helvetica"/>
          <w:sz w:val="24"/>
          <w:szCs w:val="24"/>
        </w:rPr>
        <w:t>Ric</w:t>
      </w:r>
      <w:proofErr w:type="spellEnd"/>
      <w:r w:rsidR="00594671">
        <w:rPr>
          <w:rFonts w:ascii="Helvetica" w:hAnsi="Helvetica" w:cs="Helvetica"/>
          <w:sz w:val="24"/>
          <w:szCs w:val="24"/>
        </w:rPr>
        <w:t xml:space="preserve"> Tracewski</w:t>
      </w:r>
    </w:p>
    <w:p w14:paraId="0F6D734A" w14:textId="77777777" w:rsidR="00323BEF" w:rsidRPr="00323BEF" w:rsidRDefault="00323BEF" w:rsidP="00323BEF"/>
    <w:p w14:paraId="74EC9BF6" w14:textId="77777777" w:rsidR="000A3F91" w:rsidRDefault="000A3F91">
      <w:pPr>
        <w:jc w:val="center"/>
        <w:rPr>
          <w:szCs w:val="22"/>
        </w:rPr>
      </w:pPr>
    </w:p>
    <w:p w14:paraId="3428114C" w14:textId="77777777" w:rsidR="00A6026F" w:rsidRPr="00F46B4D" w:rsidRDefault="00A6026F">
      <w:pPr>
        <w:jc w:val="center"/>
        <w:rPr>
          <w:szCs w:val="22"/>
        </w:rPr>
      </w:pPr>
    </w:p>
    <w:p w14:paraId="002C5DDD" w14:textId="287F8A48" w:rsidR="006B68DD" w:rsidRDefault="006B68DD" w:rsidP="00C61555">
      <w:pPr>
        <w:numPr>
          <w:ilvl w:val="0"/>
          <w:numId w:val="40"/>
        </w:numPr>
        <w:spacing w:before="240" w:after="100" w:afterAutospacing="1"/>
      </w:pPr>
      <w:r>
        <w:t>Call to Order</w:t>
      </w:r>
      <w:r w:rsidR="006C453E">
        <w:t xml:space="preserve">  </w:t>
      </w:r>
      <w:r w:rsidR="006345E6">
        <w:t>Jeremy Clemans</w:t>
      </w:r>
      <w:r w:rsidR="00C61555">
        <w:t>:</w:t>
      </w:r>
      <w:r w:rsidR="006345E6">
        <w:t xml:space="preserve">  </w:t>
      </w:r>
      <w:r w:rsidR="006C453E">
        <w:t>6:03 PM</w:t>
      </w:r>
    </w:p>
    <w:p w14:paraId="4119A52D" w14:textId="4E6841CA" w:rsidR="006B68DD" w:rsidRDefault="00594671" w:rsidP="006B68DD">
      <w:pPr>
        <w:numPr>
          <w:ilvl w:val="0"/>
          <w:numId w:val="40"/>
        </w:numPr>
        <w:spacing w:before="240" w:after="100" w:afterAutospacing="1"/>
      </w:pPr>
      <w:r>
        <w:t>Jeremy Clemans</w:t>
      </w:r>
      <w:r w:rsidR="00F26506">
        <w:t>:</w:t>
      </w:r>
      <w:r>
        <w:t xml:space="preserve"> </w:t>
      </w:r>
      <w:r w:rsidR="00F26506">
        <w:t xml:space="preserve"> </w:t>
      </w:r>
      <w:r w:rsidR="006C453E">
        <w:t xml:space="preserve">Move to </w:t>
      </w:r>
      <w:r w:rsidR="006B68DD">
        <w:t xml:space="preserve">Accept minutes of </w:t>
      </w:r>
      <w:r w:rsidR="005E25C0">
        <w:t>December 4</w:t>
      </w:r>
      <w:r w:rsidR="00A70C3B">
        <w:t>, 2017</w:t>
      </w:r>
      <w:r w:rsidR="00153257">
        <w:t xml:space="preserve"> monthly m</w:t>
      </w:r>
      <w:r w:rsidR="006B68DD">
        <w:t>eeting</w:t>
      </w:r>
      <w:r w:rsidR="002743D9">
        <w:t xml:space="preserve">  Chris Casko Seconded</w:t>
      </w:r>
    </w:p>
    <w:p w14:paraId="5270EFF8" w14:textId="5F79C093" w:rsidR="00173029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594671">
        <w:t xml:space="preserve"> </w:t>
      </w:r>
      <w:r w:rsidR="002743D9">
        <w:t xml:space="preserve">-  </w:t>
      </w:r>
      <w:r w:rsidR="00173029">
        <w:t>none</w:t>
      </w:r>
    </w:p>
    <w:p w14:paraId="52681C57" w14:textId="77777777" w:rsidR="00457B1C" w:rsidRDefault="00457B1C" w:rsidP="00457B1C">
      <w:pPr>
        <w:numPr>
          <w:ilvl w:val="0"/>
          <w:numId w:val="40"/>
        </w:numPr>
        <w:spacing w:before="240" w:after="100" w:afterAutospacing="1"/>
      </w:pPr>
      <w:r>
        <w:t xml:space="preserve">Library Director's Report and Monthly Update </w:t>
      </w:r>
    </w:p>
    <w:p w14:paraId="0FE28A8A" w14:textId="27C512A0" w:rsidR="0091461F" w:rsidRDefault="00594671" w:rsidP="00CF4090">
      <w:pPr>
        <w:spacing w:before="240" w:after="100" w:afterAutospacing="1"/>
        <w:ind w:left="720"/>
      </w:pPr>
      <w:r>
        <w:t xml:space="preserve">Training: </w:t>
      </w:r>
      <w:r w:rsidR="00F6642D">
        <w:t xml:space="preserve"> </w:t>
      </w:r>
      <w:r w:rsidR="000F71F7">
        <w:t>Ongoing training continues for ILS launch.</w:t>
      </w:r>
      <w:r w:rsidR="007D3D06">
        <w:t xml:space="preserve"> </w:t>
      </w:r>
      <w:r w:rsidR="00232C7E">
        <w:t>On Jan.</w:t>
      </w:r>
      <w:r w:rsidR="00533737">
        <w:t xml:space="preserve"> 15, MLK</w:t>
      </w:r>
      <w:r w:rsidR="004F4FC4">
        <w:t xml:space="preserve"> day</w:t>
      </w:r>
      <w:r w:rsidR="00FD556A">
        <w:t>,</w:t>
      </w:r>
      <w:r w:rsidR="009B6CE3">
        <w:t xml:space="preserve"> CPL is closed but library</w:t>
      </w:r>
      <w:r w:rsidR="00532B5B">
        <w:t xml:space="preserve"> </w:t>
      </w:r>
      <w:r w:rsidR="00FD556A">
        <w:t xml:space="preserve">staff </w:t>
      </w:r>
      <w:r w:rsidR="00532B5B">
        <w:t xml:space="preserve">will be </w:t>
      </w:r>
      <w:r w:rsidR="00506EDD">
        <w:t>at CLP for</w:t>
      </w:r>
      <w:r w:rsidR="0091728E">
        <w:t xml:space="preserve"> in-service</w:t>
      </w:r>
      <w:r w:rsidR="00532B5B">
        <w:t xml:space="preserve"> training </w:t>
      </w:r>
      <w:r w:rsidR="00FD556A">
        <w:t>for new ILS. A second</w:t>
      </w:r>
      <w:r w:rsidR="004F71B7">
        <w:t xml:space="preserve"> in-</w:t>
      </w:r>
      <w:r w:rsidR="00FD556A">
        <w:t xml:space="preserve"> service day </w:t>
      </w:r>
      <w:r w:rsidR="001B0BC9">
        <w:t xml:space="preserve">for ILS </w:t>
      </w:r>
      <w:r w:rsidR="00D41E7C">
        <w:t>migration</w:t>
      </w:r>
      <w:r w:rsidR="001B0BC9">
        <w:t xml:space="preserve"> </w:t>
      </w:r>
      <w:r w:rsidR="00FD556A">
        <w:t>will take place</w:t>
      </w:r>
      <w:r w:rsidR="00506EDD">
        <w:t xml:space="preserve"> in February. </w:t>
      </w:r>
      <w:r w:rsidR="00FD556A">
        <w:t xml:space="preserve"> </w:t>
      </w:r>
    </w:p>
    <w:p w14:paraId="2D61545D" w14:textId="057935BA" w:rsidR="00242B92" w:rsidRPr="00457B1C" w:rsidRDefault="00242B92" w:rsidP="00107BE8">
      <w:pPr>
        <w:spacing w:before="240" w:after="100" w:afterAutospacing="1"/>
        <w:ind w:left="720"/>
        <w:rPr>
          <w:u w:val="single"/>
        </w:rPr>
      </w:pPr>
      <w:r w:rsidRPr="00457B1C">
        <w:rPr>
          <w:u w:val="single"/>
        </w:rPr>
        <w:t>Policy update</w:t>
      </w:r>
      <w:r w:rsidR="00457B1C">
        <w:rPr>
          <w:u w:val="single"/>
        </w:rPr>
        <w:t xml:space="preserve"> and actions</w:t>
      </w:r>
      <w:r w:rsidR="000F71F7" w:rsidRPr="00457B1C">
        <w:rPr>
          <w:u w:val="single"/>
        </w:rPr>
        <w:t xml:space="preserve">:   </w:t>
      </w:r>
    </w:p>
    <w:p w14:paraId="09B4BA68" w14:textId="3581AB61" w:rsidR="000F71F7" w:rsidRDefault="00242B92" w:rsidP="00107BE8">
      <w:pPr>
        <w:spacing w:before="240" w:after="100" w:afterAutospacing="1"/>
        <w:ind w:left="720"/>
      </w:pPr>
      <w:r>
        <w:t>Display Case Policy</w:t>
      </w:r>
      <w:r w:rsidR="00457B1C">
        <w:t xml:space="preserve">- </w:t>
      </w:r>
      <w:r w:rsidR="007764BF">
        <w:t>Todd Fabian circulated a</w:t>
      </w:r>
      <w:r w:rsidR="00F26D94">
        <w:t xml:space="preserve"> draft of </w:t>
      </w:r>
      <w:r w:rsidR="00107BE8">
        <w:t xml:space="preserve">a new </w:t>
      </w:r>
      <w:r w:rsidR="00852523">
        <w:t>Display</w:t>
      </w:r>
      <w:r w:rsidR="00F6642D">
        <w:t xml:space="preserve"> Case</w:t>
      </w:r>
      <w:r w:rsidR="00852523">
        <w:t xml:space="preserve"> P</w:t>
      </w:r>
      <w:r w:rsidR="000F71F7">
        <w:t>olicy</w:t>
      </w:r>
      <w:r w:rsidR="00852523">
        <w:t xml:space="preserve"> </w:t>
      </w:r>
      <w:r w:rsidR="00C80AA3">
        <w:t>regarding</w:t>
      </w:r>
      <w:r w:rsidR="000F4178">
        <w:t xml:space="preserve"> display cases in the lobby</w:t>
      </w:r>
      <w:r w:rsidR="00134FBE">
        <w:t xml:space="preserve"> and</w:t>
      </w:r>
      <w:r w:rsidR="007764BF">
        <w:t xml:space="preserve"> the children’s room</w:t>
      </w:r>
      <w:r w:rsidR="00F6642D">
        <w:t xml:space="preserve">. </w:t>
      </w:r>
    </w:p>
    <w:p w14:paraId="7C8BE0B3" w14:textId="49AC4600" w:rsidR="00F6642D" w:rsidRPr="00F6642D" w:rsidRDefault="00F6642D" w:rsidP="00F6642D">
      <w:pPr>
        <w:spacing w:before="240" w:after="100" w:afterAutospacing="1"/>
        <w:ind w:left="720"/>
        <w:rPr>
          <w:b/>
          <w:bCs/>
          <w:i/>
          <w:iCs/>
        </w:rPr>
      </w:pPr>
      <w:r w:rsidRPr="00F6642D">
        <w:rPr>
          <w:b/>
          <w:bCs/>
          <w:i/>
          <w:iCs/>
        </w:rPr>
        <w:t>Jeremy Clemans: Move to adopt Display Case Policy as presented</w:t>
      </w:r>
    </w:p>
    <w:p w14:paraId="35C413A3" w14:textId="6B6E81A1" w:rsidR="00F6642D" w:rsidRPr="00F6642D" w:rsidRDefault="00F6642D" w:rsidP="00F6642D">
      <w:pPr>
        <w:spacing w:before="240" w:after="100" w:afterAutospacing="1"/>
        <w:ind w:left="720"/>
        <w:rPr>
          <w:b/>
          <w:bCs/>
          <w:i/>
          <w:iCs/>
        </w:rPr>
      </w:pPr>
      <w:r w:rsidRPr="00F6642D">
        <w:rPr>
          <w:b/>
          <w:bCs/>
          <w:i/>
          <w:iCs/>
        </w:rPr>
        <w:t xml:space="preserve">Megan </w:t>
      </w:r>
      <w:proofErr w:type="spellStart"/>
      <w:r w:rsidRPr="00F6642D">
        <w:rPr>
          <w:b/>
          <w:bCs/>
          <w:i/>
          <w:iCs/>
        </w:rPr>
        <w:t>DeVorsey</w:t>
      </w:r>
      <w:proofErr w:type="spellEnd"/>
      <w:r w:rsidRPr="00F6642D">
        <w:rPr>
          <w:b/>
          <w:bCs/>
          <w:i/>
          <w:iCs/>
        </w:rPr>
        <w:t xml:space="preserve">; </w:t>
      </w:r>
      <w:r w:rsidR="00FB388A" w:rsidRPr="00F6642D">
        <w:rPr>
          <w:b/>
          <w:bCs/>
          <w:i/>
          <w:iCs/>
        </w:rPr>
        <w:t>Seconded - All</w:t>
      </w:r>
      <w:r w:rsidRPr="00F6642D">
        <w:rPr>
          <w:b/>
          <w:bCs/>
          <w:i/>
          <w:iCs/>
        </w:rPr>
        <w:t xml:space="preserve"> in favor</w:t>
      </w:r>
    </w:p>
    <w:p w14:paraId="68F536A0" w14:textId="5103D3FF" w:rsidR="00F6642D" w:rsidRDefault="00F6642D" w:rsidP="00F6642D">
      <w:pPr>
        <w:spacing w:before="240" w:after="100" w:afterAutospacing="1"/>
        <w:ind w:left="720"/>
      </w:pPr>
      <w:r>
        <w:t>Art Display P</w:t>
      </w:r>
      <w:r w:rsidR="00457B1C">
        <w:t>olicy-</w:t>
      </w:r>
      <w:r>
        <w:t xml:space="preserve"> Todd Fabian circulated a draft of a new Art Display Policy regarding the public utilizing CPL wall space for exhibits of hanging art works. </w:t>
      </w:r>
    </w:p>
    <w:p w14:paraId="3B03A260" w14:textId="1A946DAA" w:rsidR="00F6642D" w:rsidRPr="00F6642D" w:rsidRDefault="00F6642D" w:rsidP="00457B1C">
      <w:pPr>
        <w:spacing w:before="240" w:after="100" w:afterAutospacing="1"/>
        <w:ind w:left="720"/>
        <w:rPr>
          <w:b/>
          <w:bCs/>
          <w:i/>
          <w:iCs/>
        </w:rPr>
      </w:pPr>
      <w:r w:rsidRPr="00F6642D">
        <w:rPr>
          <w:b/>
          <w:bCs/>
          <w:i/>
          <w:iCs/>
        </w:rPr>
        <w:lastRenderedPageBreak/>
        <w:t>Jeremy Clemans: Move to adopt Art Display Policy as presented</w:t>
      </w:r>
      <w:r w:rsidR="00457B1C">
        <w:rPr>
          <w:b/>
          <w:bCs/>
          <w:i/>
          <w:iCs/>
        </w:rPr>
        <w:t xml:space="preserve"> </w:t>
      </w:r>
      <w:r w:rsidR="00442845">
        <w:rPr>
          <w:b/>
          <w:bCs/>
          <w:i/>
          <w:iCs/>
        </w:rPr>
        <w:t>(</w:t>
      </w:r>
      <w:r w:rsidR="00457B1C">
        <w:rPr>
          <w:b/>
          <w:bCs/>
          <w:i/>
          <w:iCs/>
        </w:rPr>
        <w:t>with minor grammatical addition.)</w:t>
      </w:r>
    </w:p>
    <w:p w14:paraId="2EF73F98" w14:textId="57AC11DA" w:rsidR="00666C6C" w:rsidRDefault="00594671" w:rsidP="00666C6C">
      <w:pPr>
        <w:spacing w:before="240" w:after="100" w:afterAutospacing="1"/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 xml:space="preserve">Megan </w:t>
      </w:r>
      <w:proofErr w:type="spellStart"/>
      <w:r>
        <w:rPr>
          <w:b/>
          <w:bCs/>
          <w:i/>
          <w:iCs/>
        </w:rPr>
        <w:t>DeVorsey</w:t>
      </w:r>
      <w:proofErr w:type="spellEnd"/>
      <w:r>
        <w:rPr>
          <w:b/>
          <w:bCs/>
          <w:i/>
          <w:iCs/>
        </w:rPr>
        <w:t xml:space="preserve">: </w:t>
      </w:r>
      <w:r w:rsidR="00FB388A">
        <w:rPr>
          <w:b/>
          <w:bCs/>
          <w:i/>
          <w:iCs/>
        </w:rPr>
        <w:t xml:space="preserve"> Seconded</w:t>
      </w:r>
      <w:r w:rsidR="00F6642D" w:rsidRPr="00F6642D">
        <w:rPr>
          <w:b/>
          <w:bCs/>
          <w:i/>
          <w:iCs/>
        </w:rPr>
        <w:t xml:space="preserve"> </w:t>
      </w:r>
      <w:r w:rsidR="00FB388A">
        <w:rPr>
          <w:b/>
          <w:bCs/>
          <w:i/>
          <w:iCs/>
        </w:rPr>
        <w:t xml:space="preserve">- </w:t>
      </w:r>
      <w:r w:rsidR="00FB388A" w:rsidRPr="00F6642D">
        <w:rPr>
          <w:b/>
          <w:bCs/>
          <w:i/>
          <w:iCs/>
        </w:rPr>
        <w:t>All</w:t>
      </w:r>
      <w:r w:rsidR="00F6642D" w:rsidRPr="00F6642D">
        <w:rPr>
          <w:b/>
          <w:bCs/>
          <w:i/>
          <w:iCs/>
        </w:rPr>
        <w:t xml:space="preserve"> in favor</w:t>
      </w:r>
    </w:p>
    <w:p w14:paraId="5E4F6B54" w14:textId="1866725C" w:rsidR="00666C6C" w:rsidRPr="00666C6C" w:rsidRDefault="00666C6C" w:rsidP="00442845">
      <w:pPr>
        <w:spacing w:before="240" w:after="100" w:afterAutospacing="1"/>
        <w:ind w:left="720"/>
      </w:pPr>
      <w:r>
        <w:t xml:space="preserve">The statewide </w:t>
      </w:r>
      <w:r w:rsidRPr="00666C6C">
        <w:t>Inter</w:t>
      </w:r>
      <w:r>
        <w:t>-L</w:t>
      </w:r>
      <w:r w:rsidRPr="00666C6C">
        <w:t>ibrary Loan</w:t>
      </w:r>
      <w:r>
        <w:t xml:space="preserve"> (ILL) system recently crashed and had been offline</w:t>
      </w:r>
    </w:p>
    <w:p w14:paraId="1BE60CC4" w14:textId="550436A4"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  <w:r w:rsidR="00442845">
        <w:t xml:space="preserve"> – None. Meeting was cancelled. </w:t>
      </w:r>
    </w:p>
    <w:p w14:paraId="63847832" w14:textId="660E6FB9"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  <w:r w:rsidR="00F63D53">
        <w:t xml:space="preserve"> </w:t>
      </w:r>
      <w:r w:rsidR="00442845">
        <w:t>- None</w:t>
      </w:r>
    </w:p>
    <w:p w14:paraId="6C03F5F5" w14:textId="5FCB5381" w:rsidR="006B68DD" w:rsidRDefault="006B68DD" w:rsidP="00F71DDE">
      <w:pPr>
        <w:numPr>
          <w:ilvl w:val="0"/>
          <w:numId w:val="40"/>
        </w:numPr>
        <w:spacing w:before="240" w:after="100" w:afterAutospacing="1"/>
      </w:pPr>
      <w:r>
        <w:t>Old Business </w:t>
      </w:r>
      <w:r w:rsidR="00442845">
        <w:t xml:space="preserve">– Todd Fabian.  </w:t>
      </w:r>
      <w:r w:rsidR="00F71DDE">
        <w:t xml:space="preserve">The </w:t>
      </w:r>
      <w:r w:rsidR="00506F04">
        <w:t>Penacook B</w:t>
      </w:r>
      <w:r w:rsidR="006560E7">
        <w:t>ranch has several upcoming major system</w:t>
      </w:r>
      <w:r w:rsidR="00F71DDE">
        <w:t xml:space="preserve"> and building</w:t>
      </w:r>
      <w:r w:rsidR="006560E7">
        <w:t xml:space="preserve"> </w:t>
      </w:r>
      <w:r w:rsidR="00F71DDE">
        <w:t xml:space="preserve">issues </w:t>
      </w:r>
      <w:r w:rsidR="006560E7">
        <w:t>that are costly</w:t>
      </w:r>
      <w:r w:rsidR="00F71DDE">
        <w:t xml:space="preserve"> to repair and replace</w:t>
      </w:r>
      <w:r w:rsidR="006560E7">
        <w:t xml:space="preserve">. </w:t>
      </w:r>
      <w:r w:rsidR="00506F04">
        <w:t xml:space="preserve">Todd will be speaking with city management for long-term plans </w:t>
      </w:r>
      <w:r w:rsidR="00F71DDE">
        <w:t xml:space="preserve">and options </w:t>
      </w:r>
      <w:r w:rsidR="00506F04">
        <w:t xml:space="preserve">for the Penacook Branch. </w:t>
      </w:r>
      <w:bookmarkStart w:id="0" w:name="_GoBack"/>
      <w:bookmarkEnd w:id="0"/>
    </w:p>
    <w:p w14:paraId="6EFFADCA" w14:textId="77777777"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5E25C0">
        <w:t>February 5,</w:t>
      </w:r>
      <w:r w:rsidR="00453B97">
        <w:t xml:space="preserve"> 2018</w:t>
      </w:r>
    </w:p>
    <w:p w14:paraId="31871831" w14:textId="231E7637" w:rsidR="00333026" w:rsidRPr="00333026" w:rsidRDefault="00666C6C" w:rsidP="00293ABA">
      <w:pPr>
        <w:numPr>
          <w:ilvl w:val="0"/>
          <w:numId w:val="40"/>
        </w:numPr>
        <w:spacing w:before="240" w:after="100" w:afterAutospacing="1"/>
      </w:pPr>
      <w:r>
        <w:t>Move to Adjourn</w:t>
      </w:r>
      <w:r w:rsidR="00333026">
        <w:t xml:space="preserve"> 6:40 PM Jeremy Clemans</w:t>
      </w:r>
      <w:r w:rsidR="00293ABA">
        <w:t xml:space="preserve">     </w:t>
      </w:r>
      <w:r w:rsidR="00333026" w:rsidRPr="00333026">
        <w:t xml:space="preserve">Megan DeVorsey; Seconded   </w:t>
      </w:r>
    </w:p>
    <w:p w14:paraId="10487E92" w14:textId="77777777" w:rsidR="008C0FA4" w:rsidRDefault="008C0FA4" w:rsidP="0058411D">
      <w:pPr>
        <w:rPr>
          <w:sz w:val="24"/>
          <w:szCs w:val="24"/>
        </w:rPr>
      </w:pPr>
    </w:p>
    <w:p w14:paraId="482C6647" w14:textId="77777777" w:rsidR="00FB1C3D" w:rsidRDefault="00FB1C3D" w:rsidP="0058411D">
      <w:pPr>
        <w:rPr>
          <w:sz w:val="24"/>
          <w:szCs w:val="24"/>
        </w:rPr>
      </w:pPr>
    </w:p>
    <w:p w14:paraId="6A5C9752" w14:textId="77777777" w:rsidR="00FB1C3D" w:rsidRDefault="00FB1C3D" w:rsidP="0058411D">
      <w:pPr>
        <w:rPr>
          <w:sz w:val="24"/>
          <w:szCs w:val="24"/>
        </w:rPr>
      </w:pPr>
    </w:p>
    <w:p w14:paraId="7D260358" w14:textId="77777777"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D7CA5" w14:textId="77777777" w:rsidR="0051333A" w:rsidRDefault="0051333A" w:rsidP="009D0F3A">
      <w:r>
        <w:separator/>
      </w:r>
    </w:p>
  </w:endnote>
  <w:endnote w:type="continuationSeparator" w:id="0">
    <w:p w14:paraId="3DBDB6B6" w14:textId="77777777" w:rsidR="0051333A" w:rsidRDefault="005133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\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38241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61457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D9685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5ECF9" w14:textId="77777777" w:rsidR="0051333A" w:rsidRDefault="0051333A" w:rsidP="009D0F3A">
      <w:r>
        <w:separator/>
      </w:r>
    </w:p>
  </w:footnote>
  <w:footnote w:type="continuationSeparator" w:id="0">
    <w:p w14:paraId="62C5CA70" w14:textId="77777777" w:rsidR="0051333A" w:rsidRDefault="005133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5E3B0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5ABC2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A43F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872E0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4178"/>
    <w:rsid w:val="000F58CA"/>
    <w:rsid w:val="000F71F7"/>
    <w:rsid w:val="0010100F"/>
    <w:rsid w:val="00107BE8"/>
    <w:rsid w:val="00126A47"/>
    <w:rsid w:val="00134FBE"/>
    <w:rsid w:val="00151C8C"/>
    <w:rsid w:val="001528E1"/>
    <w:rsid w:val="00153257"/>
    <w:rsid w:val="00173029"/>
    <w:rsid w:val="001905E6"/>
    <w:rsid w:val="0019218E"/>
    <w:rsid w:val="00195E06"/>
    <w:rsid w:val="001A2E31"/>
    <w:rsid w:val="001A5BA0"/>
    <w:rsid w:val="001B0BC9"/>
    <w:rsid w:val="001C3479"/>
    <w:rsid w:val="001C4B7A"/>
    <w:rsid w:val="001E3894"/>
    <w:rsid w:val="001E726F"/>
    <w:rsid w:val="002004B4"/>
    <w:rsid w:val="00206CF2"/>
    <w:rsid w:val="00211857"/>
    <w:rsid w:val="00212385"/>
    <w:rsid w:val="00224935"/>
    <w:rsid w:val="00232C7E"/>
    <w:rsid w:val="002379B5"/>
    <w:rsid w:val="00242B92"/>
    <w:rsid w:val="00251446"/>
    <w:rsid w:val="002557C2"/>
    <w:rsid w:val="002633CE"/>
    <w:rsid w:val="002743D9"/>
    <w:rsid w:val="00281B33"/>
    <w:rsid w:val="00285A44"/>
    <w:rsid w:val="00293ABA"/>
    <w:rsid w:val="002A3DC2"/>
    <w:rsid w:val="002A42B8"/>
    <w:rsid w:val="002B15C2"/>
    <w:rsid w:val="002B46C5"/>
    <w:rsid w:val="002C36EA"/>
    <w:rsid w:val="002D4FEE"/>
    <w:rsid w:val="002F1AB8"/>
    <w:rsid w:val="002F5DB8"/>
    <w:rsid w:val="0032262C"/>
    <w:rsid w:val="00323BEF"/>
    <w:rsid w:val="00333026"/>
    <w:rsid w:val="003359B9"/>
    <w:rsid w:val="00342F7D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42845"/>
    <w:rsid w:val="004507C0"/>
    <w:rsid w:val="00453B97"/>
    <w:rsid w:val="00455D79"/>
    <w:rsid w:val="00456ECC"/>
    <w:rsid w:val="00457B1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D5D3D"/>
    <w:rsid w:val="004E7FB2"/>
    <w:rsid w:val="004F4FC4"/>
    <w:rsid w:val="004F71B7"/>
    <w:rsid w:val="004F7FC6"/>
    <w:rsid w:val="00506EDD"/>
    <w:rsid w:val="00506F04"/>
    <w:rsid w:val="0051333A"/>
    <w:rsid w:val="0052063E"/>
    <w:rsid w:val="00522F4D"/>
    <w:rsid w:val="005260B6"/>
    <w:rsid w:val="005267F0"/>
    <w:rsid w:val="00532B5B"/>
    <w:rsid w:val="00533737"/>
    <w:rsid w:val="00545552"/>
    <w:rsid w:val="005469E9"/>
    <w:rsid w:val="005534DD"/>
    <w:rsid w:val="00553845"/>
    <w:rsid w:val="00554E28"/>
    <w:rsid w:val="0056619F"/>
    <w:rsid w:val="0058411D"/>
    <w:rsid w:val="00592311"/>
    <w:rsid w:val="00594671"/>
    <w:rsid w:val="005A1810"/>
    <w:rsid w:val="005B7EDE"/>
    <w:rsid w:val="005D6F46"/>
    <w:rsid w:val="005E25C0"/>
    <w:rsid w:val="005E7BEC"/>
    <w:rsid w:val="005F1B67"/>
    <w:rsid w:val="005F3DED"/>
    <w:rsid w:val="00623142"/>
    <w:rsid w:val="006345E6"/>
    <w:rsid w:val="006431E8"/>
    <w:rsid w:val="00643A09"/>
    <w:rsid w:val="00647351"/>
    <w:rsid w:val="006560E7"/>
    <w:rsid w:val="00660B0B"/>
    <w:rsid w:val="00666C6C"/>
    <w:rsid w:val="006679DD"/>
    <w:rsid w:val="006802FF"/>
    <w:rsid w:val="00687AA2"/>
    <w:rsid w:val="006B68DD"/>
    <w:rsid w:val="006C453E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764BF"/>
    <w:rsid w:val="007869E2"/>
    <w:rsid w:val="007A668A"/>
    <w:rsid w:val="007B1FA2"/>
    <w:rsid w:val="007D3979"/>
    <w:rsid w:val="007D3D06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2523"/>
    <w:rsid w:val="008559EB"/>
    <w:rsid w:val="00855B96"/>
    <w:rsid w:val="008561DA"/>
    <w:rsid w:val="008735E0"/>
    <w:rsid w:val="00885B4D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0623"/>
    <w:rsid w:val="00903E0F"/>
    <w:rsid w:val="0091461F"/>
    <w:rsid w:val="009147E2"/>
    <w:rsid w:val="0091728E"/>
    <w:rsid w:val="0093507C"/>
    <w:rsid w:val="009351ED"/>
    <w:rsid w:val="00970BF1"/>
    <w:rsid w:val="00982157"/>
    <w:rsid w:val="0099760F"/>
    <w:rsid w:val="009B6CE3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B26DA"/>
    <w:rsid w:val="00AC60DF"/>
    <w:rsid w:val="00AE30A8"/>
    <w:rsid w:val="00AE3CCB"/>
    <w:rsid w:val="00AE3F61"/>
    <w:rsid w:val="00B05BA6"/>
    <w:rsid w:val="00B20ED8"/>
    <w:rsid w:val="00B2262C"/>
    <w:rsid w:val="00B4197E"/>
    <w:rsid w:val="00B5129B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33E27"/>
    <w:rsid w:val="00C43927"/>
    <w:rsid w:val="00C5219C"/>
    <w:rsid w:val="00C54C98"/>
    <w:rsid w:val="00C61555"/>
    <w:rsid w:val="00C64B2D"/>
    <w:rsid w:val="00C73F99"/>
    <w:rsid w:val="00C80AA3"/>
    <w:rsid w:val="00CB3353"/>
    <w:rsid w:val="00CB616D"/>
    <w:rsid w:val="00CF2D26"/>
    <w:rsid w:val="00CF4090"/>
    <w:rsid w:val="00D14C41"/>
    <w:rsid w:val="00D21806"/>
    <w:rsid w:val="00D41E7C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71824"/>
    <w:rsid w:val="00E86CB1"/>
    <w:rsid w:val="00E92E17"/>
    <w:rsid w:val="00EB4114"/>
    <w:rsid w:val="00EC0FC3"/>
    <w:rsid w:val="00ED558E"/>
    <w:rsid w:val="00EE0135"/>
    <w:rsid w:val="00EE5DFA"/>
    <w:rsid w:val="00EF1955"/>
    <w:rsid w:val="00EF384E"/>
    <w:rsid w:val="00F03457"/>
    <w:rsid w:val="00F03D75"/>
    <w:rsid w:val="00F12B35"/>
    <w:rsid w:val="00F13E65"/>
    <w:rsid w:val="00F1582B"/>
    <w:rsid w:val="00F17218"/>
    <w:rsid w:val="00F23D86"/>
    <w:rsid w:val="00F26506"/>
    <w:rsid w:val="00F26D94"/>
    <w:rsid w:val="00F3138E"/>
    <w:rsid w:val="00F3570C"/>
    <w:rsid w:val="00F46B4D"/>
    <w:rsid w:val="00F63D53"/>
    <w:rsid w:val="00F6642D"/>
    <w:rsid w:val="00F71DDE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88A"/>
    <w:rsid w:val="00FB3C4C"/>
    <w:rsid w:val="00FC235D"/>
    <w:rsid w:val="00FD556A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BE5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2018-01-09T15:20:00Z</dcterms:created>
  <dcterms:modified xsi:type="dcterms:W3CDTF">2018-01-19T19:15:00Z</dcterms:modified>
</cp:coreProperties>
</file>