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DAAEA" w14:textId="77777777" w:rsidR="000A3F91" w:rsidRDefault="00F93FCC">
      <w:bookmarkStart w:id="0" w:name="_GoBack"/>
      <w:bookmarkEnd w:id="0"/>
      <w:r>
        <w:rPr>
          <w:noProof/>
        </w:rPr>
        <w:drawing>
          <wp:inline distT="0" distB="0" distL="0" distR="0" wp14:anchorId="093303A4" wp14:editId="051F683F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2BE01" w14:textId="77777777"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14:paraId="5ED014E3" w14:textId="77777777" w:rsidR="00EE0AA1" w:rsidRPr="00E54722" w:rsidRDefault="00EE0AA1" w:rsidP="00EE0AA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>CITY OF CONCORD</w:t>
      </w:r>
    </w:p>
    <w:p w14:paraId="6FBE3149" w14:textId="77777777" w:rsidR="00EE0AA1" w:rsidRPr="00E54722" w:rsidRDefault="00EE0AA1" w:rsidP="00EE0AA1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14:paraId="6E75C224" w14:textId="77777777" w:rsidR="00EE0AA1" w:rsidRPr="005469E9" w:rsidRDefault="00EE0AA1" w:rsidP="00EE0AA1">
      <w:pPr>
        <w:jc w:val="center"/>
        <w:rPr>
          <w:bCs/>
          <w:sz w:val="36"/>
        </w:rPr>
      </w:pPr>
    </w:p>
    <w:p w14:paraId="36A5CC66" w14:textId="77777777" w:rsidR="00EE0AA1" w:rsidRDefault="00EE0AA1" w:rsidP="00EE0AA1">
      <w:pPr>
        <w:pStyle w:val="Heading3"/>
      </w:pPr>
      <w:r>
        <w:t>CONCORD PUBLIC LIBRARY BOARD OF TRUSTEES</w:t>
      </w:r>
    </w:p>
    <w:p w14:paraId="49193DD8" w14:textId="77777777" w:rsidR="00EE0AA1" w:rsidRDefault="00EE0AA1" w:rsidP="004462C6">
      <w:pPr>
        <w:pStyle w:val="Heading3"/>
        <w:jc w:val="left"/>
        <w:rPr>
          <w:u w:val="single"/>
        </w:rPr>
      </w:pPr>
    </w:p>
    <w:p w14:paraId="043A3DD1" w14:textId="5C6C8C5C" w:rsidR="001E3894" w:rsidRPr="003E1A7A" w:rsidRDefault="003E1A7A" w:rsidP="003E1A7A">
      <w:pPr>
        <w:pStyle w:val="Heading3"/>
        <w:rPr>
          <w:u w:val="single"/>
        </w:rPr>
      </w:pPr>
      <w:r>
        <w:rPr>
          <w:u w:val="single"/>
        </w:rPr>
        <w:t>Minut</w:t>
      </w:r>
      <w:r w:rsidR="009F3A75">
        <w:rPr>
          <w:u w:val="single"/>
        </w:rPr>
        <w:t>es</w:t>
      </w:r>
    </w:p>
    <w:p w14:paraId="1CAD8163" w14:textId="77777777" w:rsidR="004462C6" w:rsidRPr="004462C6" w:rsidRDefault="004462C6" w:rsidP="004462C6"/>
    <w:p w14:paraId="74272502" w14:textId="77777777" w:rsidR="004462C6" w:rsidRDefault="004462C6" w:rsidP="004462C6">
      <w:pPr>
        <w:jc w:val="center"/>
      </w:pPr>
    </w:p>
    <w:p w14:paraId="6D287FD7" w14:textId="77777777" w:rsidR="003E1A7A" w:rsidRDefault="003E1A7A" w:rsidP="003E1A7A">
      <w:pPr>
        <w:jc w:val="center"/>
        <w:rPr>
          <w:sz w:val="28"/>
        </w:rPr>
      </w:pPr>
      <w:r>
        <w:rPr>
          <w:sz w:val="28"/>
        </w:rPr>
        <w:t xml:space="preserve">Monday, December 4, 2017 </w:t>
      </w:r>
    </w:p>
    <w:p w14:paraId="45BD4A60" w14:textId="77777777" w:rsidR="003E1A7A" w:rsidRDefault="003E1A7A" w:rsidP="003E1A7A">
      <w:pPr>
        <w:jc w:val="center"/>
        <w:rPr>
          <w:sz w:val="28"/>
        </w:rPr>
      </w:pPr>
      <w:r>
        <w:rPr>
          <w:sz w:val="28"/>
        </w:rPr>
        <w:t>6:00 PM</w:t>
      </w:r>
    </w:p>
    <w:p w14:paraId="09DB14AD" w14:textId="77777777" w:rsidR="003E1A7A" w:rsidRDefault="003E1A7A" w:rsidP="003E1A7A">
      <w:pPr>
        <w:jc w:val="center"/>
        <w:rPr>
          <w:sz w:val="28"/>
        </w:rPr>
      </w:pPr>
      <w:r>
        <w:rPr>
          <w:sz w:val="28"/>
        </w:rPr>
        <w:t>Auditorium</w:t>
      </w:r>
    </w:p>
    <w:p w14:paraId="34B4F57C" w14:textId="77777777" w:rsidR="003E1A7A" w:rsidRDefault="003E1A7A" w:rsidP="003E1A7A">
      <w:pPr>
        <w:jc w:val="center"/>
        <w:rPr>
          <w:sz w:val="28"/>
        </w:rPr>
      </w:pPr>
    </w:p>
    <w:p w14:paraId="6256D200" w14:textId="77777777" w:rsidR="003E1A7A" w:rsidRDefault="003E1A7A" w:rsidP="003E1A7A">
      <w:pPr>
        <w:jc w:val="center"/>
        <w:rPr>
          <w:szCs w:val="22"/>
        </w:rPr>
      </w:pPr>
    </w:p>
    <w:p w14:paraId="28C0B3A0" w14:textId="1E50CC90" w:rsidR="003E1A7A" w:rsidRDefault="003E1A7A" w:rsidP="000806F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 w:rsidRPr="0044695A">
        <w:rPr>
          <w:rFonts w:ascii="Hel\" w:hAnsi="Hel\"/>
          <w:b/>
          <w:szCs w:val="22"/>
        </w:rPr>
        <w:t xml:space="preserve">In </w:t>
      </w:r>
      <w:r w:rsidRPr="0044695A">
        <w:rPr>
          <w:rFonts w:ascii="Helvetica" w:hAnsi="Helvetica"/>
          <w:b/>
          <w:sz w:val="24"/>
          <w:szCs w:val="24"/>
        </w:rPr>
        <w:t>Attendance</w:t>
      </w:r>
      <w:r w:rsidRPr="0044695A">
        <w:rPr>
          <w:rFonts w:ascii="Hel\" w:hAnsi="Hel\"/>
          <w:b/>
          <w:szCs w:val="22"/>
        </w:rPr>
        <w:t>:</w:t>
      </w:r>
      <w:r>
        <w:rPr>
          <w:rFonts w:ascii="Helvetica" w:hAnsi="Helvetica" w:cs="Helvetica"/>
          <w:sz w:val="24"/>
          <w:szCs w:val="24"/>
        </w:rPr>
        <w:t xml:space="preserve">  Elizabeth Mulholland, </w:t>
      </w:r>
      <w:r w:rsidR="008C6E3D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Chris Casko, Mike Alberici,  Lisa Sands, Jeremy Clemans,  Chani Marchisellli, </w:t>
      </w:r>
      <w:r w:rsidR="00EC1C69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Ric Tracewski, </w:t>
      </w:r>
    </w:p>
    <w:p w14:paraId="03B7D5B9" w14:textId="40DD806F" w:rsidR="003E1A7A" w:rsidRDefault="003E1A7A" w:rsidP="003E1A7A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Mary Beth Robinson</w:t>
      </w:r>
      <w:r w:rsidR="00097110">
        <w:rPr>
          <w:rFonts w:ascii="Helvetica" w:hAnsi="Helvetica" w:cs="Helvetica"/>
          <w:sz w:val="24"/>
          <w:szCs w:val="24"/>
        </w:rPr>
        <w:t>, Todd Fabian</w:t>
      </w:r>
    </w:p>
    <w:p w14:paraId="37C347A8" w14:textId="77777777" w:rsidR="003E1A7A" w:rsidRPr="00F46B4D" w:rsidRDefault="003E1A7A" w:rsidP="003E1A7A">
      <w:pPr>
        <w:jc w:val="center"/>
        <w:rPr>
          <w:szCs w:val="22"/>
        </w:rPr>
      </w:pPr>
    </w:p>
    <w:p w14:paraId="09046067" w14:textId="1054E72E" w:rsidR="006F0B06" w:rsidRDefault="003E1A7A" w:rsidP="00AC0962">
      <w:pPr>
        <w:numPr>
          <w:ilvl w:val="0"/>
          <w:numId w:val="40"/>
        </w:numPr>
        <w:spacing w:before="240" w:after="100" w:afterAutospacing="1"/>
      </w:pPr>
      <w:r>
        <w:t>Call to Order</w:t>
      </w:r>
      <w:r w:rsidR="006F0B06">
        <w:t xml:space="preserve">  </w:t>
      </w:r>
      <w:r w:rsidR="00846F71">
        <w:t xml:space="preserve">Jeremy Clemans   </w:t>
      </w:r>
      <w:r w:rsidR="006F0B06">
        <w:t xml:space="preserve">6PM    </w:t>
      </w:r>
    </w:p>
    <w:p w14:paraId="2435855D" w14:textId="69E11733" w:rsidR="00AC0962" w:rsidRDefault="00D24328" w:rsidP="001445D0">
      <w:pPr>
        <w:numPr>
          <w:ilvl w:val="0"/>
          <w:numId w:val="40"/>
        </w:numPr>
        <w:spacing w:before="240" w:after="100" w:afterAutospacing="1"/>
      </w:pPr>
      <w:r>
        <w:t>Jerem</w:t>
      </w:r>
      <w:r w:rsidR="00614EEE">
        <w:t xml:space="preserve">y Clemans </w:t>
      </w:r>
      <w:r w:rsidR="001445D0">
        <w:t>m</w:t>
      </w:r>
      <w:r>
        <w:t>oved</w:t>
      </w:r>
      <w:r w:rsidR="009B6E78">
        <w:t xml:space="preserve"> to </w:t>
      </w:r>
      <w:r>
        <w:t>a</w:t>
      </w:r>
      <w:r w:rsidR="003E1A7A">
        <w:t xml:space="preserve">ccept </w:t>
      </w:r>
      <w:r w:rsidR="00FA64A0">
        <w:t xml:space="preserve">amended </w:t>
      </w:r>
      <w:r w:rsidR="003E1A7A">
        <w:t xml:space="preserve">minutes </w:t>
      </w:r>
      <w:r w:rsidR="00614EEE">
        <w:t>(</w:t>
      </w:r>
      <w:r w:rsidR="001445D0">
        <w:t>winch include the</w:t>
      </w:r>
      <w:r w:rsidR="00614EEE">
        <w:t xml:space="preserve"> addition of Mat Bose in </w:t>
      </w:r>
      <w:r w:rsidR="002A4E65">
        <w:t>attendance) of</w:t>
      </w:r>
      <w:r w:rsidR="003E1A7A">
        <w:t xml:space="preserve"> November 6, 2017 monthly meeting</w:t>
      </w:r>
      <w:r>
        <w:t>.</w:t>
      </w:r>
      <w:r w:rsidR="00694E2F">
        <w:t xml:space="preserve">  Seconded: </w:t>
      </w:r>
      <w:r w:rsidR="00694E2F" w:rsidRPr="001445D0">
        <w:rPr>
          <w:rFonts w:ascii="Helvetica" w:hAnsi="Helvetica" w:cs="Helvetica"/>
          <w:sz w:val="24"/>
          <w:szCs w:val="24"/>
        </w:rPr>
        <w:t>Chris Casko</w:t>
      </w:r>
    </w:p>
    <w:p w14:paraId="27AFA7B9" w14:textId="4EDFB464" w:rsidR="003E1A7A" w:rsidRDefault="003E1A7A" w:rsidP="003F3D03">
      <w:pPr>
        <w:numPr>
          <w:ilvl w:val="0"/>
          <w:numId w:val="40"/>
        </w:numPr>
        <w:spacing w:before="240" w:after="100" w:afterAutospacing="1"/>
      </w:pPr>
      <w:r>
        <w:t>Public Comment</w:t>
      </w:r>
      <w:r w:rsidR="00641C10">
        <w:t xml:space="preserve"> </w:t>
      </w:r>
      <w:r w:rsidR="00694E2F">
        <w:t xml:space="preserve">- Scott Preston Hardy </w:t>
      </w:r>
      <w:r w:rsidR="00A2401F">
        <w:t>commented on patrons sleeping in the CPL</w:t>
      </w:r>
      <w:r w:rsidR="0031008B">
        <w:t>, and addressed the nee</w:t>
      </w:r>
      <w:r w:rsidR="005D33E1">
        <w:t xml:space="preserve">d for a policy regarding such. </w:t>
      </w:r>
      <w:r w:rsidR="00097110">
        <w:t xml:space="preserve"> Todd Fabian spoke </w:t>
      </w:r>
      <w:r w:rsidR="003F3D03">
        <w:t>about current “sleeping” policy and</w:t>
      </w:r>
      <w:r w:rsidR="00B60DEC">
        <w:t xml:space="preserve"> </w:t>
      </w:r>
      <w:r w:rsidR="00097110">
        <w:t xml:space="preserve">that library staff </w:t>
      </w:r>
      <w:r w:rsidR="006D236B">
        <w:t xml:space="preserve">is aware of and </w:t>
      </w:r>
      <w:r w:rsidR="00097110">
        <w:t xml:space="preserve">has been trained </w:t>
      </w:r>
      <w:r w:rsidR="006D236B">
        <w:t xml:space="preserve">in </w:t>
      </w:r>
      <w:r w:rsidR="00097110">
        <w:t xml:space="preserve">procedures about patrons sleeping in the CPL.  </w:t>
      </w:r>
      <w:r w:rsidR="00AD514D">
        <w:t xml:space="preserve">Todd Fabian also addressed the rise in drug use/transactions in the CPL during winter months, and coordination with Concord police to enforce.   </w:t>
      </w:r>
    </w:p>
    <w:p w14:paraId="18C2349C" w14:textId="77777777" w:rsidR="003E1A7A" w:rsidRDefault="003E1A7A" w:rsidP="003E1A7A">
      <w:pPr>
        <w:numPr>
          <w:ilvl w:val="0"/>
          <w:numId w:val="40"/>
        </w:numPr>
        <w:spacing w:before="240" w:after="100" w:afterAutospacing="1"/>
      </w:pPr>
      <w:r>
        <w:t xml:space="preserve">Library Director's Report and Monthly Update </w:t>
      </w:r>
    </w:p>
    <w:p w14:paraId="310581D8" w14:textId="7795A7D9" w:rsidR="00FB38CA" w:rsidRDefault="00FB38CA" w:rsidP="00151F3B">
      <w:pPr>
        <w:spacing w:before="240" w:after="100" w:afterAutospacing="1"/>
        <w:ind w:left="720"/>
      </w:pPr>
      <w:r>
        <w:t xml:space="preserve">Library will be hosting an “Amnesty Week”  </w:t>
      </w:r>
      <w:r w:rsidR="00151F3B">
        <w:t>in which</w:t>
      </w:r>
      <w:r>
        <w:t xml:space="preserve"> patrons make a food </w:t>
      </w:r>
      <w:r w:rsidR="00151F3B">
        <w:t>(</w:t>
      </w:r>
      <w:r>
        <w:t>or consumable good</w:t>
      </w:r>
      <w:r w:rsidR="00151F3B">
        <w:t>) donation to the Librar</w:t>
      </w:r>
      <w:r w:rsidR="006450A2">
        <w:t>y, in exchange for a reduced amou</w:t>
      </w:r>
      <w:r w:rsidR="00151F3B">
        <w:t>nt of fines at the CPL</w:t>
      </w:r>
    </w:p>
    <w:p w14:paraId="0A632112" w14:textId="075CB35F" w:rsidR="00151F3B" w:rsidRDefault="00151F3B" w:rsidP="00FE7892">
      <w:pPr>
        <w:spacing w:before="240" w:after="100" w:afterAutospacing="1"/>
        <w:ind w:left="720"/>
      </w:pPr>
      <w:r>
        <w:t xml:space="preserve">Building gas heat update: The CPL has a </w:t>
      </w:r>
      <w:r w:rsidR="00FE7892">
        <w:t>several</w:t>
      </w:r>
      <w:r>
        <w:t xml:space="preserve"> hot/cold pockets throughout the building, and humidity fluctuations which are being addressed with data collection.  </w:t>
      </w:r>
    </w:p>
    <w:p w14:paraId="776A22C6" w14:textId="7F2A1D55" w:rsidR="00133C3F" w:rsidRDefault="00E27380" w:rsidP="00133C3F">
      <w:pPr>
        <w:spacing w:before="240" w:after="100" w:afterAutospacing="1"/>
        <w:ind w:left="720"/>
      </w:pPr>
      <w:r>
        <w:lastRenderedPageBreak/>
        <w:t>The CPL f</w:t>
      </w:r>
      <w:r w:rsidR="00FE7892">
        <w:t xml:space="preserve">ront doors have been cleaned and fixed and are </w:t>
      </w:r>
      <w:r>
        <w:t xml:space="preserve">scheduled </w:t>
      </w:r>
      <w:r w:rsidR="00FE7892">
        <w:t>to be replaced for FY 2019.  Doors are 30</w:t>
      </w:r>
      <w:r>
        <w:t>+</w:t>
      </w:r>
      <w:r w:rsidR="00FE7892">
        <w:t xml:space="preserve"> years old and welcome over 210,000 per year. </w:t>
      </w:r>
    </w:p>
    <w:p w14:paraId="3DC4EEE8" w14:textId="7F26CCF9" w:rsidR="00133C3F" w:rsidRDefault="00133C3F" w:rsidP="00133C3F">
      <w:pPr>
        <w:spacing w:before="240" w:after="100" w:afterAutospacing="1"/>
        <w:ind w:left="720"/>
      </w:pPr>
      <w:r>
        <w:t xml:space="preserve">Floor plan changes: The majority of police calls last year were the result of </w:t>
      </w:r>
      <w:r w:rsidR="000C27E4">
        <w:t xml:space="preserve">issues with </w:t>
      </w:r>
      <w:r>
        <w:t>patrons in the “green room”.  The first floor layout will be changed to reconfigure the room into a “Teen Area.”  Other first floor</w:t>
      </w:r>
      <w:r w:rsidR="004F7CAD">
        <w:t xml:space="preserve"> modifications will be made as wel</w:t>
      </w:r>
      <w:r>
        <w:t xml:space="preserve">l. </w:t>
      </w:r>
    </w:p>
    <w:p w14:paraId="0E926B8A" w14:textId="0E05A5A9" w:rsidR="000C27E4" w:rsidRDefault="00740084" w:rsidP="00C07908">
      <w:pPr>
        <w:spacing w:before="240" w:after="100" w:afterAutospacing="1"/>
        <w:ind w:left="720"/>
      </w:pPr>
      <w:r>
        <w:t xml:space="preserve">New library computer data platform </w:t>
      </w:r>
      <w:r w:rsidR="00C07908">
        <w:t>(Sirsi D</w:t>
      </w:r>
      <w:r w:rsidR="009541E7">
        <w:t xml:space="preserve">ynix) </w:t>
      </w:r>
      <w:r>
        <w:t xml:space="preserve">training is currently ongoing and will continue through February. </w:t>
      </w:r>
      <w:r w:rsidR="005C4EB7">
        <w:t xml:space="preserve">The live migration will take place over three days in February, and patrons access </w:t>
      </w:r>
      <w:r w:rsidR="00C07908">
        <w:t xml:space="preserve">may </w:t>
      </w:r>
      <w:r w:rsidR="005C4EB7">
        <w:t xml:space="preserve">potentially be limited. </w:t>
      </w:r>
    </w:p>
    <w:p w14:paraId="65EDD8EA" w14:textId="0677C8BC" w:rsidR="00902B54" w:rsidRDefault="003E1A7A" w:rsidP="009B54F1">
      <w:pPr>
        <w:numPr>
          <w:ilvl w:val="0"/>
          <w:numId w:val="40"/>
        </w:numPr>
        <w:spacing w:before="240" w:after="100" w:afterAutospacing="1"/>
      </w:pPr>
      <w:r>
        <w:t>CPL Foundation Update</w:t>
      </w:r>
      <w:r w:rsidR="00902B54">
        <w:t>- Todd Fabian gave brief overview of the 2018 Concord Reads program</w:t>
      </w:r>
      <w:r w:rsidR="009B54F1">
        <w:t>.</w:t>
      </w:r>
      <w:r w:rsidR="00481B13">
        <w:t xml:space="preserve"> Chris Casko will attend the Dec. 19 foundation</w:t>
      </w:r>
    </w:p>
    <w:p w14:paraId="574AC24F" w14:textId="31FD822D" w:rsidR="00481B13" w:rsidRDefault="003E1A7A" w:rsidP="00481B13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14:paraId="6577C72C" w14:textId="2F4FE56D" w:rsidR="00481B13" w:rsidRDefault="00481B13" w:rsidP="004F2871">
      <w:pPr>
        <w:spacing w:before="240" w:after="100" w:afterAutospacing="1"/>
        <w:ind w:left="720"/>
      </w:pPr>
      <w:r>
        <w:t xml:space="preserve">Todd Fabian is starting an arts council for the CPL, to assess and </w:t>
      </w:r>
      <w:r w:rsidR="005F4E70">
        <w:t>select</w:t>
      </w:r>
      <w:r>
        <w:t xml:space="preserve"> art</w:t>
      </w:r>
      <w:r w:rsidR="005F4E70">
        <w:t>works</w:t>
      </w:r>
      <w:r>
        <w:t xml:space="preserve"> for the CPL. </w:t>
      </w:r>
    </w:p>
    <w:p w14:paraId="26C6585D" w14:textId="27214C95" w:rsidR="003E1A7A" w:rsidRDefault="003E1A7A" w:rsidP="003E1A7A">
      <w:pPr>
        <w:numPr>
          <w:ilvl w:val="0"/>
          <w:numId w:val="40"/>
        </w:numPr>
        <w:spacing w:before="240" w:after="100" w:afterAutospacing="1"/>
      </w:pPr>
      <w:r>
        <w:t>Old Business </w:t>
      </w:r>
      <w:r w:rsidR="004F2871">
        <w:t>- None</w:t>
      </w:r>
    </w:p>
    <w:p w14:paraId="2238A9F3" w14:textId="77777777" w:rsidR="003E1A7A" w:rsidRDefault="003E1A7A" w:rsidP="003E1A7A">
      <w:pPr>
        <w:numPr>
          <w:ilvl w:val="0"/>
          <w:numId w:val="40"/>
        </w:numPr>
        <w:spacing w:before="240" w:after="100" w:afterAutospacing="1"/>
      </w:pPr>
      <w:r>
        <w:t>Next Meeting: January 8, 2018</w:t>
      </w:r>
    </w:p>
    <w:p w14:paraId="1637DBCB" w14:textId="77777777" w:rsidR="004F2871" w:rsidRDefault="004F2871" w:rsidP="004F2871">
      <w:pPr>
        <w:numPr>
          <w:ilvl w:val="0"/>
          <w:numId w:val="40"/>
        </w:numPr>
        <w:spacing w:before="240" w:after="100" w:afterAutospacing="1"/>
      </w:pPr>
      <w:r>
        <w:t xml:space="preserve">6:42 PM Jeremy Clemans Move to </w:t>
      </w:r>
      <w:r w:rsidR="003E1A7A">
        <w:t>Adjourn</w:t>
      </w:r>
      <w:r>
        <w:t xml:space="preserve">   Seconded: </w:t>
      </w:r>
      <w:r w:rsidRPr="001445D0">
        <w:rPr>
          <w:rFonts w:ascii="Helvetica" w:hAnsi="Helvetica" w:cs="Helvetica"/>
          <w:sz w:val="24"/>
          <w:szCs w:val="24"/>
        </w:rPr>
        <w:t>Chris Casko</w:t>
      </w:r>
    </w:p>
    <w:p w14:paraId="04E48997" w14:textId="77777777" w:rsidR="003E1A7A" w:rsidRDefault="003E1A7A" w:rsidP="003E1A7A">
      <w:pPr>
        <w:rPr>
          <w:sz w:val="24"/>
          <w:szCs w:val="24"/>
        </w:rPr>
      </w:pPr>
    </w:p>
    <w:p w14:paraId="4E7F1044" w14:textId="77777777" w:rsidR="003E1A7A" w:rsidRDefault="003E1A7A" w:rsidP="003E1A7A">
      <w:pPr>
        <w:rPr>
          <w:sz w:val="24"/>
          <w:szCs w:val="24"/>
        </w:rPr>
      </w:pPr>
    </w:p>
    <w:p w14:paraId="640AB0F1" w14:textId="7B9FD332" w:rsidR="008C0FA4" w:rsidRPr="008C0FA4" w:rsidRDefault="003E1A7A" w:rsidP="003E1A7A">
      <w:pPr>
        <w:jc w:val="center"/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C4CD3" w14:textId="77777777" w:rsidR="00846008" w:rsidRDefault="00846008" w:rsidP="009D0F3A">
      <w:r>
        <w:separator/>
      </w:r>
    </w:p>
  </w:endnote>
  <w:endnote w:type="continuationSeparator" w:id="0">
    <w:p w14:paraId="76F6BD64" w14:textId="77777777" w:rsidR="00846008" w:rsidRDefault="00846008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\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2E561" w14:textId="77777777"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F37A8" w14:textId="77777777"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63E7D" w14:textId="77777777"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62AAA" w14:textId="77777777" w:rsidR="00846008" w:rsidRDefault="00846008" w:rsidP="009D0F3A">
      <w:r>
        <w:separator/>
      </w:r>
    </w:p>
  </w:footnote>
  <w:footnote w:type="continuationSeparator" w:id="0">
    <w:p w14:paraId="1EFEF933" w14:textId="77777777" w:rsidR="00846008" w:rsidRDefault="00846008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4F550" w14:textId="77777777"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4CCDD" w14:textId="77777777"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72BBC" w14:textId="77777777"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256CEE"/>
    <w:multiLevelType w:val="hybridMultilevel"/>
    <w:tmpl w:val="F402950C"/>
    <w:lvl w:ilvl="0" w:tplc="F68AD8C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072836"/>
    <w:multiLevelType w:val="hybridMultilevel"/>
    <w:tmpl w:val="55169278"/>
    <w:lvl w:ilvl="0" w:tplc="B9625DC8">
      <w:start w:val="1"/>
      <w:numFmt w:val="decimal"/>
      <w:lvlText w:val="%1"/>
      <w:lvlJc w:val="left"/>
      <w:pPr>
        <w:ind w:left="11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8"/>
  </w:num>
  <w:num w:numId="3">
    <w:abstractNumId w:val="21"/>
  </w:num>
  <w:num w:numId="4">
    <w:abstractNumId w:val="15"/>
  </w:num>
  <w:num w:numId="5">
    <w:abstractNumId w:val="19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9"/>
  </w:num>
  <w:num w:numId="11">
    <w:abstractNumId w:val="33"/>
  </w:num>
  <w:num w:numId="12">
    <w:abstractNumId w:val="27"/>
  </w:num>
  <w:num w:numId="13">
    <w:abstractNumId w:val="26"/>
  </w:num>
  <w:num w:numId="14">
    <w:abstractNumId w:val="25"/>
  </w:num>
  <w:num w:numId="15">
    <w:abstractNumId w:val="12"/>
  </w:num>
  <w:num w:numId="16">
    <w:abstractNumId w:val="5"/>
  </w:num>
  <w:num w:numId="17">
    <w:abstractNumId w:val="40"/>
  </w:num>
  <w:num w:numId="18">
    <w:abstractNumId w:val="22"/>
  </w:num>
  <w:num w:numId="19">
    <w:abstractNumId w:val="29"/>
  </w:num>
  <w:num w:numId="20">
    <w:abstractNumId w:val="16"/>
  </w:num>
  <w:num w:numId="21">
    <w:abstractNumId w:val="34"/>
  </w:num>
  <w:num w:numId="22">
    <w:abstractNumId w:val="7"/>
  </w:num>
  <w:num w:numId="23">
    <w:abstractNumId w:val="38"/>
  </w:num>
  <w:num w:numId="24">
    <w:abstractNumId w:val="24"/>
  </w:num>
  <w:num w:numId="25">
    <w:abstractNumId w:val="32"/>
  </w:num>
  <w:num w:numId="26">
    <w:abstractNumId w:val="30"/>
  </w:num>
  <w:num w:numId="27">
    <w:abstractNumId w:val="14"/>
  </w:num>
  <w:num w:numId="28">
    <w:abstractNumId w:val="8"/>
  </w:num>
  <w:num w:numId="29">
    <w:abstractNumId w:val="37"/>
  </w:num>
  <w:num w:numId="30">
    <w:abstractNumId w:val="10"/>
  </w:num>
  <w:num w:numId="31">
    <w:abstractNumId w:val="36"/>
  </w:num>
  <w:num w:numId="32">
    <w:abstractNumId w:val="23"/>
  </w:num>
  <w:num w:numId="33">
    <w:abstractNumId w:val="18"/>
  </w:num>
  <w:num w:numId="34">
    <w:abstractNumId w:val="17"/>
  </w:num>
  <w:num w:numId="35">
    <w:abstractNumId w:val="1"/>
  </w:num>
  <w:num w:numId="36">
    <w:abstractNumId w:val="31"/>
  </w:num>
  <w:num w:numId="37">
    <w:abstractNumId w:val="9"/>
  </w:num>
  <w:num w:numId="38">
    <w:abstractNumId w:val="41"/>
  </w:num>
  <w:num w:numId="39">
    <w:abstractNumId w:val="6"/>
  </w:num>
  <w:num w:numId="40">
    <w:abstractNumId w:val="20"/>
  </w:num>
  <w:num w:numId="41">
    <w:abstractNumId w:val="35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13697"/>
    <w:rsid w:val="000248DD"/>
    <w:rsid w:val="000275DC"/>
    <w:rsid w:val="00042D8B"/>
    <w:rsid w:val="00044EB9"/>
    <w:rsid w:val="00065226"/>
    <w:rsid w:val="000670F7"/>
    <w:rsid w:val="000774FE"/>
    <w:rsid w:val="000806F7"/>
    <w:rsid w:val="00085812"/>
    <w:rsid w:val="00087545"/>
    <w:rsid w:val="000905E1"/>
    <w:rsid w:val="00090F52"/>
    <w:rsid w:val="00094987"/>
    <w:rsid w:val="00097110"/>
    <w:rsid w:val="00097E65"/>
    <w:rsid w:val="000A3F91"/>
    <w:rsid w:val="000B1F75"/>
    <w:rsid w:val="000B3DB2"/>
    <w:rsid w:val="000B6A1C"/>
    <w:rsid w:val="000B7C46"/>
    <w:rsid w:val="000C27E4"/>
    <w:rsid w:val="000C6764"/>
    <w:rsid w:val="000D2BE7"/>
    <w:rsid w:val="000D43D4"/>
    <w:rsid w:val="000D4B44"/>
    <w:rsid w:val="000F58CA"/>
    <w:rsid w:val="000F77E5"/>
    <w:rsid w:val="0010100F"/>
    <w:rsid w:val="00126A47"/>
    <w:rsid w:val="00133C3F"/>
    <w:rsid w:val="001445D0"/>
    <w:rsid w:val="00151C8C"/>
    <w:rsid w:val="00151F3B"/>
    <w:rsid w:val="001528E1"/>
    <w:rsid w:val="00153257"/>
    <w:rsid w:val="0016265C"/>
    <w:rsid w:val="001905E6"/>
    <w:rsid w:val="00193D3F"/>
    <w:rsid w:val="00195E06"/>
    <w:rsid w:val="0019634C"/>
    <w:rsid w:val="001A2E31"/>
    <w:rsid w:val="001A5BA0"/>
    <w:rsid w:val="001B16C5"/>
    <w:rsid w:val="001C3479"/>
    <w:rsid w:val="001C4B7A"/>
    <w:rsid w:val="001D7105"/>
    <w:rsid w:val="001E3894"/>
    <w:rsid w:val="002004B4"/>
    <w:rsid w:val="00206CF2"/>
    <w:rsid w:val="00211857"/>
    <w:rsid w:val="00212385"/>
    <w:rsid w:val="00224935"/>
    <w:rsid w:val="002379B5"/>
    <w:rsid w:val="00245EF4"/>
    <w:rsid w:val="00251446"/>
    <w:rsid w:val="002557C2"/>
    <w:rsid w:val="002633CE"/>
    <w:rsid w:val="00281B33"/>
    <w:rsid w:val="00285A44"/>
    <w:rsid w:val="002A3DC2"/>
    <w:rsid w:val="002A42B8"/>
    <w:rsid w:val="002A4E65"/>
    <w:rsid w:val="002B15C2"/>
    <w:rsid w:val="002C36EA"/>
    <w:rsid w:val="002C418D"/>
    <w:rsid w:val="002D4FEE"/>
    <w:rsid w:val="002F1AB8"/>
    <w:rsid w:val="002F5DB8"/>
    <w:rsid w:val="0031008B"/>
    <w:rsid w:val="0032262C"/>
    <w:rsid w:val="003249B0"/>
    <w:rsid w:val="003359B9"/>
    <w:rsid w:val="00355E70"/>
    <w:rsid w:val="0037309E"/>
    <w:rsid w:val="003858A5"/>
    <w:rsid w:val="003862EF"/>
    <w:rsid w:val="00394076"/>
    <w:rsid w:val="003977A8"/>
    <w:rsid w:val="003A3481"/>
    <w:rsid w:val="003A573D"/>
    <w:rsid w:val="003B39AD"/>
    <w:rsid w:val="003B5C0D"/>
    <w:rsid w:val="003B7F6A"/>
    <w:rsid w:val="003C6415"/>
    <w:rsid w:val="003D0599"/>
    <w:rsid w:val="003D1119"/>
    <w:rsid w:val="003D14DA"/>
    <w:rsid w:val="003E1A7A"/>
    <w:rsid w:val="003F2383"/>
    <w:rsid w:val="003F3D03"/>
    <w:rsid w:val="0040276A"/>
    <w:rsid w:val="00402C5C"/>
    <w:rsid w:val="00406827"/>
    <w:rsid w:val="004219D5"/>
    <w:rsid w:val="0043392A"/>
    <w:rsid w:val="00435003"/>
    <w:rsid w:val="00444B65"/>
    <w:rsid w:val="004462C6"/>
    <w:rsid w:val="0045076A"/>
    <w:rsid w:val="004507C0"/>
    <w:rsid w:val="00455D79"/>
    <w:rsid w:val="00456ECC"/>
    <w:rsid w:val="00457736"/>
    <w:rsid w:val="00466CAF"/>
    <w:rsid w:val="00481B13"/>
    <w:rsid w:val="00484BBB"/>
    <w:rsid w:val="00484FBC"/>
    <w:rsid w:val="00485E89"/>
    <w:rsid w:val="00487608"/>
    <w:rsid w:val="004A600A"/>
    <w:rsid w:val="004B1597"/>
    <w:rsid w:val="004B3AB3"/>
    <w:rsid w:val="004C1849"/>
    <w:rsid w:val="004C1DD7"/>
    <w:rsid w:val="004C5052"/>
    <w:rsid w:val="004C52F4"/>
    <w:rsid w:val="004C5893"/>
    <w:rsid w:val="004C5A7B"/>
    <w:rsid w:val="004C5EB0"/>
    <w:rsid w:val="004D1D6E"/>
    <w:rsid w:val="004D48AA"/>
    <w:rsid w:val="004D494C"/>
    <w:rsid w:val="004E7FB2"/>
    <w:rsid w:val="004F2871"/>
    <w:rsid w:val="004F7CAD"/>
    <w:rsid w:val="004F7FC6"/>
    <w:rsid w:val="00505A39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558D4"/>
    <w:rsid w:val="00560E5A"/>
    <w:rsid w:val="0056619F"/>
    <w:rsid w:val="0058034D"/>
    <w:rsid w:val="0058411D"/>
    <w:rsid w:val="0059115B"/>
    <w:rsid w:val="00592311"/>
    <w:rsid w:val="005A1810"/>
    <w:rsid w:val="005A472E"/>
    <w:rsid w:val="005B7EDE"/>
    <w:rsid w:val="005C4EB7"/>
    <w:rsid w:val="005D33E1"/>
    <w:rsid w:val="005E7BEC"/>
    <w:rsid w:val="005F1B67"/>
    <w:rsid w:val="005F3DED"/>
    <w:rsid w:val="005F4E70"/>
    <w:rsid w:val="00614EEE"/>
    <w:rsid w:val="006173D6"/>
    <w:rsid w:val="00623142"/>
    <w:rsid w:val="00641C10"/>
    <w:rsid w:val="006431E8"/>
    <w:rsid w:val="00643A09"/>
    <w:rsid w:val="006450A2"/>
    <w:rsid w:val="00647351"/>
    <w:rsid w:val="00651E42"/>
    <w:rsid w:val="00660B0B"/>
    <w:rsid w:val="00666696"/>
    <w:rsid w:val="006679DD"/>
    <w:rsid w:val="00675093"/>
    <w:rsid w:val="006802FF"/>
    <w:rsid w:val="00687AA2"/>
    <w:rsid w:val="00692D38"/>
    <w:rsid w:val="00694E2F"/>
    <w:rsid w:val="006A4F21"/>
    <w:rsid w:val="006B68DD"/>
    <w:rsid w:val="006D236B"/>
    <w:rsid w:val="006E1E2D"/>
    <w:rsid w:val="006F0B06"/>
    <w:rsid w:val="006F2827"/>
    <w:rsid w:val="006F660A"/>
    <w:rsid w:val="00704FC4"/>
    <w:rsid w:val="00706429"/>
    <w:rsid w:val="007138C4"/>
    <w:rsid w:val="00724553"/>
    <w:rsid w:val="00734ADB"/>
    <w:rsid w:val="00737B71"/>
    <w:rsid w:val="00740084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668A"/>
    <w:rsid w:val="007A6F4F"/>
    <w:rsid w:val="007B1AB8"/>
    <w:rsid w:val="007B1FA2"/>
    <w:rsid w:val="007B340F"/>
    <w:rsid w:val="007D3979"/>
    <w:rsid w:val="007E15E6"/>
    <w:rsid w:val="007F0F5D"/>
    <w:rsid w:val="007F229C"/>
    <w:rsid w:val="008048B9"/>
    <w:rsid w:val="008066C9"/>
    <w:rsid w:val="008263A7"/>
    <w:rsid w:val="00832747"/>
    <w:rsid w:val="00835C71"/>
    <w:rsid w:val="00837775"/>
    <w:rsid w:val="00846008"/>
    <w:rsid w:val="00846F71"/>
    <w:rsid w:val="00851C29"/>
    <w:rsid w:val="008559EB"/>
    <w:rsid w:val="00855B96"/>
    <w:rsid w:val="008561DA"/>
    <w:rsid w:val="008600A7"/>
    <w:rsid w:val="0086024B"/>
    <w:rsid w:val="00861E73"/>
    <w:rsid w:val="008735E0"/>
    <w:rsid w:val="00886B91"/>
    <w:rsid w:val="00891F9E"/>
    <w:rsid w:val="00893027"/>
    <w:rsid w:val="008932CE"/>
    <w:rsid w:val="0089350A"/>
    <w:rsid w:val="008A1C92"/>
    <w:rsid w:val="008A4B0A"/>
    <w:rsid w:val="008A7D6E"/>
    <w:rsid w:val="008B48C4"/>
    <w:rsid w:val="008B65DE"/>
    <w:rsid w:val="008C0FA4"/>
    <w:rsid w:val="008C40D5"/>
    <w:rsid w:val="008C6E3D"/>
    <w:rsid w:val="008D3BF8"/>
    <w:rsid w:val="008E0E92"/>
    <w:rsid w:val="009020CF"/>
    <w:rsid w:val="009021B7"/>
    <w:rsid w:val="00902B54"/>
    <w:rsid w:val="00903CE2"/>
    <w:rsid w:val="00903E0F"/>
    <w:rsid w:val="00905E41"/>
    <w:rsid w:val="009108F5"/>
    <w:rsid w:val="0091461F"/>
    <w:rsid w:val="009147E2"/>
    <w:rsid w:val="009155C0"/>
    <w:rsid w:val="0092336E"/>
    <w:rsid w:val="00931A28"/>
    <w:rsid w:val="0093507C"/>
    <w:rsid w:val="009351ED"/>
    <w:rsid w:val="0095096B"/>
    <w:rsid w:val="009541E7"/>
    <w:rsid w:val="00982157"/>
    <w:rsid w:val="0099760F"/>
    <w:rsid w:val="009B54F1"/>
    <w:rsid w:val="009B6D17"/>
    <w:rsid w:val="009B6E78"/>
    <w:rsid w:val="009D0F3A"/>
    <w:rsid w:val="009E1568"/>
    <w:rsid w:val="009F0349"/>
    <w:rsid w:val="009F3A75"/>
    <w:rsid w:val="009F663E"/>
    <w:rsid w:val="00A14764"/>
    <w:rsid w:val="00A21BCB"/>
    <w:rsid w:val="00A23F04"/>
    <w:rsid w:val="00A2401F"/>
    <w:rsid w:val="00A41659"/>
    <w:rsid w:val="00A54EA8"/>
    <w:rsid w:val="00A6026F"/>
    <w:rsid w:val="00A643E5"/>
    <w:rsid w:val="00A65D6F"/>
    <w:rsid w:val="00A7072E"/>
    <w:rsid w:val="00A70C3B"/>
    <w:rsid w:val="00A73623"/>
    <w:rsid w:val="00A74437"/>
    <w:rsid w:val="00A75007"/>
    <w:rsid w:val="00A912BB"/>
    <w:rsid w:val="00A91B59"/>
    <w:rsid w:val="00A97F35"/>
    <w:rsid w:val="00AA3C02"/>
    <w:rsid w:val="00AA6EF9"/>
    <w:rsid w:val="00AC0962"/>
    <w:rsid w:val="00AC60DF"/>
    <w:rsid w:val="00AD2FBD"/>
    <w:rsid w:val="00AD514D"/>
    <w:rsid w:val="00AE30A8"/>
    <w:rsid w:val="00AE3CCB"/>
    <w:rsid w:val="00AE3F61"/>
    <w:rsid w:val="00B05BA6"/>
    <w:rsid w:val="00B20ED8"/>
    <w:rsid w:val="00B2262C"/>
    <w:rsid w:val="00B4197E"/>
    <w:rsid w:val="00B43B5A"/>
    <w:rsid w:val="00B60DEC"/>
    <w:rsid w:val="00B829F0"/>
    <w:rsid w:val="00B85041"/>
    <w:rsid w:val="00B93FF6"/>
    <w:rsid w:val="00BA0068"/>
    <w:rsid w:val="00BB0BDF"/>
    <w:rsid w:val="00BB47CE"/>
    <w:rsid w:val="00BD03DE"/>
    <w:rsid w:val="00BD3C4B"/>
    <w:rsid w:val="00BD6F46"/>
    <w:rsid w:val="00BE1FCB"/>
    <w:rsid w:val="00BF3C7A"/>
    <w:rsid w:val="00C06466"/>
    <w:rsid w:val="00C07908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219C"/>
    <w:rsid w:val="00C61919"/>
    <w:rsid w:val="00C64B2D"/>
    <w:rsid w:val="00C73F99"/>
    <w:rsid w:val="00C966E5"/>
    <w:rsid w:val="00CB3353"/>
    <w:rsid w:val="00CB46C3"/>
    <w:rsid w:val="00CB616D"/>
    <w:rsid w:val="00CF2D26"/>
    <w:rsid w:val="00CF5584"/>
    <w:rsid w:val="00D13746"/>
    <w:rsid w:val="00D21806"/>
    <w:rsid w:val="00D21DB2"/>
    <w:rsid w:val="00D2403B"/>
    <w:rsid w:val="00D24328"/>
    <w:rsid w:val="00D64DC2"/>
    <w:rsid w:val="00D739CC"/>
    <w:rsid w:val="00D916F4"/>
    <w:rsid w:val="00D96306"/>
    <w:rsid w:val="00DA1122"/>
    <w:rsid w:val="00DA3B6C"/>
    <w:rsid w:val="00DB1E4A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23B7E"/>
    <w:rsid w:val="00E27380"/>
    <w:rsid w:val="00E34281"/>
    <w:rsid w:val="00E358E8"/>
    <w:rsid w:val="00E3639E"/>
    <w:rsid w:val="00E36A2F"/>
    <w:rsid w:val="00E41418"/>
    <w:rsid w:val="00E54722"/>
    <w:rsid w:val="00E55DD4"/>
    <w:rsid w:val="00E5699F"/>
    <w:rsid w:val="00E66100"/>
    <w:rsid w:val="00E700E3"/>
    <w:rsid w:val="00E86CB1"/>
    <w:rsid w:val="00E92E17"/>
    <w:rsid w:val="00E94F43"/>
    <w:rsid w:val="00EB4114"/>
    <w:rsid w:val="00EC0FC3"/>
    <w:rsid w:val="00EC1C69"/>
    <w:rsid w:val="00ED4A59"/>
    <w:rsid w:val="00ED558E"/>
    <w:rsid w:val="00EE0135"/>
    <w:rsid w:val="00EE0AA1"/>
    <w:rsid w:val="00EE5DFA"/>
    <w:rsid w:val="00EF384E"/>
    <w:rsid w:val="00F03192"/>
    <w:rsid w:val="00F03457"/>
    <w:rsid w:val="00F03D75"/>
    <w:rsid w:val="00F12B35"/>
    <w:rsid w:val="00F13E65"/>
    <w:rsid w:val="00F1582B"/>
    <w:rsid w:val="00F23D86"/>
    <w:rsid w:val="00F3138E"/>
    <w:rsid w:val="00F3570C"/>
    <w:rsid w:val="00F46B4D"/>
    <w:rsid w:val="00F651B2"/>
    <w:rsid w:val="00F80590"/>
    <w:rsid w:val="00F8152A"/>
    <w:rsid w:val="00F81E39"/>
    <w:rsid w:val="00F84D22"/>
    <w:rsid w:val="00F90308"/>
    <w:rsid w:val="00F93AAC"/>
    <w:rsid w:val="00F93FCC"/>
    <w:rsid w:val="00F96B66"/>
    <w:rsid w:val="00FA64A0"/>
    <w:rsid w:val="00FA6EAE"/>
    <w:rsid w:val="00FB1C3D"/>
    <w:rsid w:val="00FB38CA"/>
    <w:rsid w:val="00FB3C35"/>
    <w:rsid w:val="00FB3C4C"/>
    <w:rsid w:val="00FC235D"/>
    <w:rsid w:val="00FE2220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1A4B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rsid w:val="00EE0AA1"/>
    <w:rPr>
      <w:rFonts w:ascii="Arial" w:hAnsi="Arial"/>
      <w:b/>
      <w:bCs/>
      <w:sz w:val="36"/>
    </w:rPr>
  </w:style>
  <w:style w:type="character" w:customStyle="1" w:styleId="Heading3Char">
    <w:name w:val="Heading 3 Char"/>
    <w:basedOn w:val="DefaultParagraphFont"/>
    <w:link w:val="Heading3"/>
    <w:rsid w:val="00EE0AA1"/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rsid w:val="00EE0AA1"/>
    <w:rPr>
      <w:rFonts w:ascii="Arial" w:hAnsi="Arial"/>
      <w:b/>
      <w:bCs/>
      <w:sz w:val="36"/>
    </w:rPr>
  </w:style>
  <w:style w:type="character" w:customStyle="1" w:styleId="Heading3Char">
    <w:name w:val="Heading 3 Char"/>
    <w:basedOn w:val="DefaultParagraphFont"/>
    <w:link w:val="Heading3"/>
    <w:rsid w:val="00EE0AA1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2239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2017-12-06T14:25:00Z</dcterms:created>
  <dcterms:modified xsi:type="dcterms:W3CDTF">2017-12-06T14:25:00Z</dcterms:modified>
</cp:coreProperties>
</file>