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5B24" w14:textId="77777777" w:rsidR="005A3F94" w:rsidRPr="00E54722" w:rsidRDefault="005A3F94" w:rsidP="005A3F94">
      <w:pPr>
        <w:pStyle w:val="Heading2"/>
        <w:rPr>
          <w:sz w:val="32"/>
          <w:szCs w:val="32"/>
        </w:rPr>
      </w:pPr>
      <w:bookmarkStart w:id="0" w:name="_GoBack"/>
      <w:bookmarkEnd w:id="0"/>
      <w:r w:rsidRPr="00E54722">
        <w:rPr>
          <w:sz w:val="32"/>
          <w:szCs w:val="32"/>
        </w:rPr>
        <w:t>CITY OF CONCORD</w:t>
      </w:r>
    </w:p>
    <w:p w14:paraId="792928E6" w14:textId="77777777" w:rsidR="005A3F94" w:rsidRPr="00E54722" w:rsidRDefault="005A3F94" w:rsidP="005A3F94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 xml:space="preserve">MEETING </w:t>
      </w:r>
      <w:r>
        <w:rPr>
          <w:b/>
          <w:bCs/>
          <w:sz w:val="32"/>
          <w:szCs w:val="32"/>
        </w:rPr>
        <w:t>Minutes</w:t>
      </w:r>
    </w:p>
    <w:p w14:paraId="3B1301EE" w14:textId="77777777" w:rsidR="005A3F94" w:rsidRPr="00002FDC" w:rsidRDefault="005A3F94" w:rsidP="005A3F94"/>
    <w:p w14:paraId="633DE365" w14:textId="77777777" w:rsidR="005A3F94" w:rsidRDefault="005A3F94" w:rsidP="005A3F94">
      <w:pPr>
        <w:jc w:val="center"/>
        <w:rPr>
          <w:szCs w:val="22"/>
        </w:rPr>
      </w:pPr>
    </w:p>
    <w:p w14:paraId="58499506" w14:textId="77777777" w:rsidR="005A3F94" w:rsidRDefault="005A3F94" w:rsidP="005A3F94">
      <w:pPr>
        <w:pStyle w:val="Heading3"/>
      </w:pPr>
      <w:r>
        <w:t>CONCORD PUBLIC LIBRARY BOARD OF TRUSTEES</w:t>
      </w:r>
    </w:p>
    <w:p w14:paraId="5EFC9031" w14:textId="77777777" w:rsidR="005A3F94" w:rsidRPr="00EC5A6B" w:rsidRDefault="005A3F94" w:rsidP="005A3F94"/>
    <w:p w14:paraId="6BA8FEE3" w14:textId="77777777" w:rsidR="006D433B" w:rsidRDefault="006D433B"/>
    <w:p w14:paraId="3BFADCF9" w14:textId="41C413D3" w:rsidR="005709BA" w:rsidRDefault="00EB6835" w:rsidP="00A71C5E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A71C5E">
        <w:rPr>
          <w:sz w:val="28"/>
        </w:rPr>
        <w:t>January</w:t>
      </w:r>
      <w:r>
        <w:rPr>
          <w:sz w:val="28"/>
        </w:rPr>
        <w:t xml:space="preserve"> 9, 2017</w:t>
      </w:r>
      <w:r w:rsidR="005709BA">
        <w:rPr>
          <w:sz w:val="28"/>
        </w:rPr>
        <w:t xml:space="preserve"> </w:t>
      </w:r>
    </w:p>
    <w:p w14:paraId="21FC0D4F" w14:textId="77777777" w:rsidR="005709BA" w:rsidRDefault="005709BA" w:rsidP="005709BA">
      <w:pPr>
        <w:jc w:val="center"/>
        <w:rPr>
          <w:sz w:val="28"/>
        </w:rPr>
      </w:pPr>
      <w:r>
        <w:rPr>
          <w:sz w:val="28"/>
        </w:rPr>
        <w:t>6:00 PM</w:t>
      </w:r>
    </w:p>
    <w:p w14:paraId="5D9742CD" w14:textId="77777777" w:rsidR="005709BA" w:rsidRDefault="005709BA" w:rsidP="005709BA">
      <w:pPr>
        <w:jc w:val="center"/>
        <w:rPr>
          <w:sz w:val="28"/>
        </w:rPr>
      </w:pPr>
      <w:r>
        <w:rPr>
          <w:sz w:val="28"/>
        </w:rPr>
        <w:t>Shakespeare Room</w:t>
      </w:r>
    </w:p>
    <w:p w14:paraId="0EEA87AB" w14:textId="77777777" w:rsidR="005709BA" w:rsidRDefault="005709BA" w:rsidP="005709BA">
      <w:pPr>
        <w:jc w:val="center"/>
        <w:rPr>
          <w:sz w:val="28"/>
        </w:rPr>
      </w:pPr>
    </w:p>
    <w:p w14:paraId="29863954" w14:textId="77777777" w:rsidR="00BE6AEA" w:rsidRDefault="00BE6AEA" w:rsidP="00BE6AEA">
      <w:pPr>
        <w:pStyle w:val="Heading3"/>
        <w:rPr>
          <w:u w:val="single"/>
        </w:rPr>
      </w:pPr>
      <w:r>
        <w:rPr>
          <w:u w:val="single"/>
        </w:rPr>
        <w:t xml:space="preserve">Minutes </w:t>
      </w:r>
    </w:p>
    <w:p w14:paraId="40362277" w14:textId="77777777" w:rsidR="005709BA" w:rsidRDefault="005709BA" w:rsidP="005709BA">
      <w:pPr>
        <w:jc w:val="center"/>
        <w:rPr>
          <w:szCs w:val="22"/>
        </w:rPr>
      </w:pPr>
    </w:p>
    <w:p w14:paraId="5FB91DEB" w14:textId="039D23EC" w:rsidR="00BE6AEA" w:rsidRDefault="00BE6AEA" w:rsidP="00C47E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274FEF">
        <w:rPr>
          <w:rFonts w:ascii="Helvetica" w:hAnsi="Helvetica"/>
          <w:b/>
          <w:sz w:val="24"/>
          <w:szCs w:val="24"/>
        </w:rPr>
        <w:t>In Attendance</w:t>
      </w:r>
      <w:r w:rsidRPr="0044695A">
        <w:rPr>
          <w:rFonts w:ascii="Hel\" w:hAnsi="Hel\"/>
          <w:b/>
          <w:szCs w:val="22"/>
        </w:rPr>
        <w:t>:</w:t>
      </w:r>
      <w:r w:rsidRPr="004217F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Todd Fabian, Elizabeth Mulholland,  Chris Casko,  Jeremy Clemans, </w:t>
      </w:r>
      <w:r w:rsidR="00C47E17">
        <w:rPr>
          <w:rFonts w:ascii="Helvetica" w:hAnsi="Helvetica" w:cs="Helvetica"/>
          <w:sz w:val="24"/>
          <w:szCs w:val="24"/>
        </w:rPr>
        <w:t>Michael Alberici</w:t>
      </w:r>
      <w:r>
        <w:rPr>
          <w:rFonts w:ascii="Helvetica" w:hAnsi="Helvetica" w:cs="Helvetica"/>
          <w:sz w:val="24"/>
          <w:szCs w:val="24"/>
        </w:rPr>
        <w:t>, Chani Marchiselli</w:t>
      </w:r>
      <w:r w:rsidR="00E123EE">
        <w:rPr>
          <w:rFonts w:ascii="Helvetica" w:hAnsi="Helvetica" w:cs="Helvetica"/>
          <w:sz w:val="24"/>
          <w:szCs w:val="24"/>
        </w:rPr>
        <w:t>, Mary Beth Robinson</w:t>
      </w:r>
    </w:p>
    <w:p w14:paraId="77D50C97" w14:textId="77777777" w:rsidR="005709BA" w:rsidRPr="00F46B4D" w:rsidRDefault="005709BA" w:rsidP="005709BA">
      <w:pPr>
        <w:jc w:val="center"/>
        <w:rPr>
          <w:szCs w:val="22"/>
        </w:rPr>
      </w:pPr>
    </w:p>
    <w:p w14:paraId="7A26E11A" w14:textId="179EFC7B" w:rsidR="004D7EE1" w:rsidRDefault="004D7EE1" w:rsidP="004D7EE1">
      <w:pPr>
        <w:numPr>
          <w:ilvl w:val="0"/>
          <w:numId w:val="1"/>
        </w:numPr>
        <w:spacing w:before="240" w:after="100" w:afterAutospacing="1"/>
      </w:pPr>
      <w:r>
        <w:t>Call to Order</w:t>
      </w:r>
      <w:r w:rsidR="00C47E17">
        <w:t xml:space="preserve">  </w:t>
      </w:r>
      <w:r w:rsidR="00B96EB6">
        <w:t>6:04</w:t>
      </w:r>
      <w:r w:rsidR="00C47E17">
        <w:t xml:space="preserve"> Jeremy Clemans </w:t>
      </w:r>
    </w:p>
    <w:p w14:paraId="20867A14" w14:textId="412832C1" w:rsidR="00F026E7" w:rsidRDefault="00C47E17" w:rsidP="004D7EE1">
      <w:pPr>
        <w:numPr>
          <w:ilvl w:val="0"/>
          <w:numId w:val="1"/>
        </w:numPr>
        <w:spacing w:before="240" w:after="100" w:afterAutospacing="1"/>
      </w:pPr>
      <w:r>
        <w:t>Move to accept</w:t>
      </w:r>
      <w:r w:rsidR="00F026E7">
        <w:t xml:space="preserve"> - </w:t>
      </w:r>
      <w:r w:rsidR="00401D83">
        <w:t xml:space="preserve">Chris Casko  </w:t>
      </w:r>
      <w:r w:rsidR="00892756">
        <w:t>seconded</w:t>
      </w:r>
      <w:r w:rsidR="00F026E7">
        <w:t xml:space="preserve"> Jeremy Clemans</w:t>
      </w:r>
    </w:p>
    <w:p w14:paraId="4096ADBD" w14:textId="28B31676" w:rsidR="004D7EE1" w:rsidRDefault="00F026E7" w:rsidP="00F026E7">
      <w:pPr>
        <w:spacing w:before="240" w:after="100" w:afterAutospacing="1"/>
        <w:ind w:left="360"/>
      </w:pPr>
      <w:r>
        <w:t xml:space="preserve">        </w:t>
      </w:r>
      <w:r w:rsidR="004D7EE1">
        <w:t>Accept minutes of December 5, 2016 monthly meeting</w:t>
      </w:r>
    </w:p>
    <w:p w14:paraId="6F93F8E9" w14:textId="68B5FCE0" w:rsidR="004D7EE1" w:rsidRDefault="004D7EE1" w:rsidP="004D7EE1">
      <w:pPr>
        <w:numPr>
          <w:ilvl w:val="0"/>
          <w:numId w:val="1"/>
        </w:numPr>
        <w:spacing w:before="240" w:after="100" w:afterAutospacing="1"/>
      </w:pPr>
      <w:r>
        <w:t>Public Comment</w:t>
      </w:r>
      <w:r w:rsidR="00F026E7">
        <w:t>- None</w:t>
      </w:r>
    </w:p>
    <w:p w14:paraId="07476572" w14:textId="77777777" w:rsidR="00E3668E" w:rsidRDefault="004D7EE1" w:rsidP="00C31704">
      <w:pPr>
        <w:numPr>
          <w:ilvl w:val="0"/>
          <w:numId w:val="1"/>
        </w:numPr>
        <w:spacing w:before="240" w:after="100" w:afterAutospacing="1"/>
      </w:pPr>
      <w:r>
        <w:t xml:space="preserve">Library Director's Report and Monthly Update </w:t>
      </w:r>
    </w:p>
    <w:p w14:paraId="524BD436" w14:textId="4948B7C0" w:rsidR="00F026E7" w:rsidRDefault="00106448" w:rsidP="00E123EE">
      <w:pPr>
        <w:spacing w:before="240" w:after="100" w:afterAutospacing="1"/>
        <w:ind w:left="720"/>
      </w:pPr>
      <w:r>
        <w:t xml:space="preserve">Todd Fabian </w:t>
      </w:r>
      <w:r w:rsidR="00E123EE">
        <w:t>presented to the board the new 3d P</w:t>
      </w:r>
      <w:r w:rsidR="00F026E7">
        <w:t>rinter</w:t>
      </w:r>
      <w:r w:rsidR="006B7717">
        <w:t xml:space="preserve"> </w:t>
      </w:r>
      <w:r w:rsidR="00E123EE">
        <w:t>Policy</w:t>
      </w:r>
      <w:r w:rsidR="00010F46">
        <w:t>, discussed ongoing installation, operation and training of new printers in the library</w:t>
      </w:r>
      <w:r w:rsidR="00B96EB6">
        <w:t xml:space="preserve">. </w:t>
      </w:r>
    </w:p>
    <w:p w14:paraId="06CFE3ED" w14:textId="77777777" w:rsidR="00CA3C97" w:rsidRDefault="00CA3C97" w:rsidP="00CA3C97">
      <w:pPr>
        <w:ind w:left="720"/>
        <w:rPr>
          <w:sz w:val="20"/>
        </w:rPr>
      </w:pPr>
      <w:r w:rsidRPr="00CA3C97">
        <w:rPr>
          <w:sz w:val="20"/>
        </w:rPr>
        <w:t xml:space="preserve">6:20 </w:t>
      </w:r>
      <w:r>
        <w:rPr>
          <w:sz w:val="20"/>
        </w:rPr>
        <w:t xml:space="preserve">PM </w:t>
      </w:r>
      <w:r w:rsidRPr="00CA3C97">
        <w:rPr>
          <w:sz w:val="20"/>
        </w:rPr>
        <w:t>Chris Casko Motion to approve to approve 3</w:t>
      </w:r>
      <w:r w:rsidR="009B34C8" w:rsidRPr="00CA3C97">
        <w:rPr>
          <w:sz w:val="20"/>
        </w:rPr>
        <w:t xml:space="preserve">D printer </w:t>
      </w:r>
      <w:r w:rsidRPr="00CA3C97">
        <w:rPr>
          <w:sz w:val="20"/>
        </w:rPr>
        <w:t>policy:</w:t>
      </w:r>
    </w:p>
    <w:p w14:paraId="6807C010" w14:textId="7067B324" w:rsidR="00CA3C97" w:rsidRDefault="00CA3C97" w:rsidP="00CA3C97">
      <w:pPr>
        <w:ind w:left="720"/>
        <w:rPr>
          <w:rFonts w:ascii="Helvetica" w:hAnsi="Helvetica" w:cs="Helvetica"/>
          <w:sz w:val="20"/>
        </w:rPr>
      </w:pPr>
      <w:r w:rsidRPr="00CA3C97">
        <w:rPr>
          <w:sz w:val="20"/>
        </w:rPr>
        <w:t xml:space="preserve">Seconded </w:t>
      </w:r>
      <w:r>
        <w:rPr>
          <w:sz w:val="20"/>
        </w:rPr>
        <w:t xml:space="preserve">; </w:t>
      </w:r>
      <w:r w:rsidRPr="00CA3C97">
        <w:rPr>
          <w:sz w:val="20"/>
        </w:rPr>
        <w:t xml:space="preserve"> </w:t>
      </w:r>
      <w:r w:rsidRPr="00CA3C97">
        <w:rPr>
          <w:rFonts w:ascii="Helvetica" w:hAnsi="Helvetica" w:cs="Helvetica"/>
          <w:sz w:val="20"/>
        </w:rPr>
        <w:t>Elizabeth Mulholland</w:t>
      </w:r>
      <w:r>
        <w:rPr>
          <w:rFonts w:ascii="Helvetica" w:hAnsi="Helvetica" w:cs="Helvetica"/>
          <w:sz w:val="20"/>
        </w:rPr>
        <w:t xml:space="preserve">     </w:t>
      </w:r>
      <w:r w:rsidRPr="00CA3C97">
        <w:rPr>
          <w:rFonts w:ascii="Helvetica" w:hAnsi="Helvetica" w:cs="Helvetica"/>
          <w:sz w:val="20"/>
        </w:rPr>
        <w:t>Motion approved</w:t>
      </w:r>
    </w:p>
    <w:p w14:paraId="5550672F" w14:textId="77777777" w:rsidR="00CA3C97" w:rsidRPr="00CA3C97" w:rsidRDefault="00CA3C97" w:rsidP="00CA3C97">
      <w:pPr>
        <w:ind w:left="720"/>
        <w:rPr>
          <w:sz w:val="20"/>
        </w:rPr>
      </w:pPr>
    </w:p>
    <w:p w14:paraId="0C601EE6" w14:textId="343093AB" w:rsidR="00CA3C97" w:rsidRDefault="00CA3C97" w:rsidP="00CA3C97">
      <w:pPr>
        <w:ind w:left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Staffing update- Matt Bose, new assistant manager started position last week.   </w:t>
      </w:r>
    </w:p>
    <w:p w14:paraId="089360B3" w14:textId="77777777" w:rsidR="00CA3C97" w:rsidRDefault="00CA3C97" w:rsidP="00CA3C97">
      <w:pPr>
        <w:ind w:left="720"/>
        <w:rPr>
          <w:rFonts w:ascii="Helvetica" w:hAnsi="Helvetica" w:cs="Helvetica"/>
          <w:sz w:val="20"/>
        </w:rPr>
      </w:pPr>
    </w:p>
    <w:p w14:paraId="6C2701AD" w14:textId="77777777" w:rsidR="00CA3C97" w:rsidRDefault="00CA3C97" w:rsidP="00CA3C97">
      <w:pPr>
        <w:ind w:left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Todd Fabian briefing on his membership ULAC – Consortium of largest libraries in NH, + NHLA. </w:t>
      </w:r>
    </w:p>
    <w:p w14:paraId="3253A233" w14:textId="77777777" w:rsidR="00CA3C97" w:rsidRDefault="00CA3C97" w:rsidP="00CA3C97">
      <w:pPr>
        <w:ind w:left="720"/>
        <w:rPr>
          <w:rFonts w:ascii="Helvetica" w:hAnsi="Helvetica" w:cs="Helvetica"/>
          <w:sz w:val="20"/>
        </w:rPr>
      </w:pPr>
    </w:p>
    <w:p w14:paraId="18F178B7" w14:textId="450D3AD2" w:rsidR="00CA3C97" w:rsidRDefault="00CA3C97" w:rsidP="00CA3C97">
      <w:pPr>
        <w:ind w:left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Todd Fabian will soon be preparing to send out bid for new library data sys</w:t>
      </w:r>
      <w:r w:rsidR="009231EE">
        <w:rPr>
          <w:rFonts w:ascii="Helvetica" w:hAnsi="Helvetica" w:cs="Helvetica"/>
          <w:sz w:val="20"/>
        </w:rPr>
        <w:t>tem to replace current 13</w:t>
      </w:r>
      <w:r>
        <w:rPr>
          <w:rFonts w:ascii="Helvetica" w:hAnsi="Helvetica" w:cs="Helvetica"/>
          <w:sz w:val="20"/>
        </w:rPr>
        <w:t xml:space="preserve"> year old program.</w:t>
      </w:r>
    </w:p>
    <w:p w14:paraId="24155A22" w14:textId="77777777" w:rsidR="00FD22B1" w:rsidRDefault="00FD22B1" w:rsidP="00CA3C97">
      <w:pPr>
        <w:ind w:left="720"/>
        <w:rPr>
          <w:rFonts w:ascii="Helvetica" w:hAnsi="Helvetica" w:cs="Helvetica"/>
          <w:sz w:val="20"/>
        </w:rPr>
      </w:pPr>
    </w:p>
    <w:p w14:paraId="622F8D56" w14:textId="554E04EB" w:rsidR="00FD22B1" w:rsidRPr="00CA3C97" w:rsidRDefault="00FD22B1" w:rsidP="00CA3C97">
      <w:pPr>
        <w:ind w:left="72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Recent roof repairs and doing well. No new issues. </w:t>
      </w:r>
    </w:p>
    <w:p w14:paraId="06CE74C8" w14:textId="3D175890" w:rsidR="004D7EE1" w:rsidRDefault="004D7EE1" w:rsidP="00906DAD">
      <w:pPr>
        <w:pStyle w:val="ListParagraph"/>
        <w:numPr>
          <w:ilvl w:val="0"/>
          <w:numId w:val="2"/>
        </w:numPr>
        <w:spacing w:before="240" w:after="100" w:afterAutospacing="1"/>
        <w:ind w:left="720"/>
      </w:pPr>
      <w:r>
        <w:t>New Business</w:t>
      </w:r>
      <w:r w:rsidR="00D11A8D">
        <w:t xml:space="preserve">- </w:t>
      </w:r>
    </w:p>
    <w:p w14:paraId="39F9BEBE" w14:textId="3C78073F" w:rsidR="00D11A8D" w:rsidRDefault="00D11A8D" w:rsidP="00006680">
      <w:pPr>
        <w:pStyle w:val="ListParagraph"/>
        <w:spacing w:before="240" w:after="100" w:afterAutospacing="1"/>
      </w:pPr>
      <w:r>
        <w:t xml:space="preserve">Discussion about hosting </w:t>
      </w:r>
      <w:r w:rsidR="00006680">
        <w:t xml:space="preserve">student focused </w:t>
      </w:r>
      <w:r>
        <w:t>membership drive at elementary schools.</w:t>
      </w:r>
    </w:p>
    <w:p w14:paraId="6E8DD3D4" w14:textId="08062499" w:rsidR="00D11A8D" w:rsidRDefault="00D11A8D" w:rsidP="00D11A8D">
      <w:pPr>
        <w:pStyle w:val="ListParagraph"/>
        <w:spacing w:before="240" w:after="100" w:afterAutospacing="1"/>
      </w:pPr>
      <w:r>
        <w:t xml:space="preserve">Discussion about loss of magazine subscription service on Overdrive. </w:t>
      </w:r>
    </w:p>
    <w:p w14:paraId="36C721D5" w14:textId="06FC42AB" w:rsidR="00F462DB" w:rsidRDefault="00F462DB" w:rsidP="00D11A8D">
      <w:pPr>
        <w:pStyle w:val="ListParagraph"/>
        <w:spacing w:before="240" w:after="100" w:afterAutospacing="1"/>
      </w:pPr>
      <w:r>
        <w:t>Little Free Libraries are still be</w:t>
      </w:r>
      <w:r w:rsidR="000953B2">
        <w:t>ing utilized and are being self-</w:t>
      </w:r>
      <w:r>
        <w:t>supported by the community</w:t>
      </w:r>
    </w:p>
    <w:p w14:paraId="3962CA23" w14:textId="3D490EBC" w:rsidR="004D7EE1" w:rsidRDefault="004D7EE1" w:rsidP="004D7EE1">
      <w:pPr>
        <w:numPr>
          <w:ilvl w:val="0"/>
          <w:numId w:val="1"/>
        </w:numPr>
        <w:spacing w:before="240" w:after="100" w:afterAutospacing="1"/>
      </w:pPr>
      <w:r>
        <w:t>Old Business </w:t>
      </w:r>
      <w:r w:rsidR="00F462DB">
        <w:t>- None</w:t>
      </w:r>
    </w:p>
    <w:p w14:paraId="1DF1845F" w14:textId="77777777" w:rsidR="004D7EE1" w:rsidRDefault="004D7EE1" w:rsidP="004D7EE1">
      <w:pPr>
        <w:numPr>
          <w:ilvl w:val="0"/>
          <w:numId w:val="1"/>
        </w:numPr>
        <w:spacing w:before="240" w:after="100" w:afterAutospacing="1"/>
      </w:pPr>
      <w:r>
        <w:lastRenderedPageBreak/>
        <w:t>Next Meeting: Monday, February 6, 2017 at 6:00 p.m.</w:t>
      </w:r>
    </w:p>
    <w:p w14:paraId="556FFA51" w14:textId="3F1B9F6F" w:rsidR="004D7EE1" w:rsidRDefault="004D7EE1" w:rsidP="004D7EE1">
      <w:pPr>
        <w:numPr>
          <w:ilvl w:val="0"/>
          <w:numId w:val="1"/>
        </w:numPr>
        <w:spacing w:before="240" w:after="100" w:afterAutospacing="1"/>
      </w:pPr>
      <w:r>
        <w:t>Adjournment</w:t>
      </w:r>
      <w:r w:rsidR="00F462DB">
        <w:t>: 6:45  Jeremy Clemans Motion to Adjourn  Seconded: Chris Casko</w:t>
      </w:r>
    </w:p>
    <w:p w14:paraId="355E92FE" w14:textId="77777777" w:rsidR="005709BA" w:rsidRDefault="005709BA" w:rsidP="005709BA">
      <w:pPr>
        <w:rPr>
          <w:sz w:val="24"/>
          <w:szCs w:val="24"/>
        </w:rPr>
      </w:pPr>
    </w:p>
    <w:p w14:paraId="0839DA91" w14:textId="77777777" w:rsidR="005709BA" w:rsidRDefault="005709BA" w:rsidP="005709BA">
      <w:pPr>
        <w:rPr>
          <w:sz w:val="24"/>
          <w:szCs w:val="24"/>
        </w:rPr>
      </w:pPr>
    </w:p>
    <w:p w14:paraId="2E829A4F" w14:textId="77777777" w:rsidR="005709BA" w:rsidRPr="008C0FA4" w:rsidRDefault="005709BA" w:rsidP="005709BA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0F3333A3" w14:textId="77777777" w:rsidR="00D61F9F" w:rsidRDefault="00D61F9F" w:rsidP="00D652C2">
      <w:pPr>
        <w:spacing w:before="240" w:after="100" w:afterAutospacing="1"/>
        <w:ind w:left="720"/>
      </w:pPr>
    </w:p>
    <w:sectPr w:rsidR="00D61F9F" w:rsidSect="00BD4BF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44BDA"/>
    <w:multiLevelType w:val="hybridMultilevel"/>
    <w:tmpl w:val="55E49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94"/>
    <w:rsid w:val="00006680"/>
    <w:rsid w:val="00010F46"/>
    <w:rsid w:val="00014485"/>
    <w:rsid w:val="0008462B"/>
    <w:rsid w:val="000953B2"/>
    <w:rsid w:val="00106448"/>
    <w:rsid w:val="00124FFE"/>
    <w:rsid w:val="00197282"/>
    <w:rsid w:val="003372F7"/>
    <w:rsid w:val="003F1FEB"/>
    <w:rsid w:val="00401D83"/>
    <w:rsid w:val="00445282"/>
    <w:rsid w:val="0046447A"/>
    <w:rsid w:val="00470883"/>
    <w:rsid w:val="004836B1"/>
    <w:rsid w:val="004D7EE1"/>
    <w:rsid w:val="00501552"/>
    <w:rsid w:val="00537101"/>
    <w:rsid w:val="00563318"/>
    <w:rsid w:val="005709BA"/>
    <w:rsid w:val="005A3F94"/>
    <w:rsid w:val="00601414"/>
    <w:rsid w:val="006B7717"/>
    <w:rsid w:val="006D433B"/>
    <w:rsid w:val="007779DD"/>
    <w:rsid w:val="00813022"/>
    <w:rsid w:val="00846EEC"/>
    <w:rsid w:val="00860826"/>
    <w:rsid w:val="00892756"/>
    <w:rsid w:val="008C46CA"/>
    <w:rsid w:val="008E612E"/>
    <w:rsid w:val="00906DAD"/>
    <w:rsid w:val="009231EE"/>
    <w:rsid w:val="00925313"/>
    <w:rsid w:val="00926DCE"/>
    <w:rsid w:val="009727E0"/>
    <w:rsid w:val="00983510"/>
    <w:rsid w:val="00990E96"/>
    <w:rsid w:val="009B34C8"/>
    <w:rsid w:val="00A17BA9"/>
    <w:rsid w:val="00A71C5E"/>
    <w:rsid w:val="00A944FF"/>
    <w:rsid w:val="00AC4832"/>
    <w:rsid w:val="00AE6F79"/>
    <w:rsid w:val="00B55C82"/>
    <w:rsid w:val="00B96EB6"/>
    <w:rsid w:val="00BD4BF5"/>
    <w:rsid w:val="00BE6AEA"/>
    <w:rsid w:val="00C31704"/>
    <w:rsid w:val="00C47E17"/>
    <w:rsid w:val="00C50C54"/>
    <w:rsid w:val="00CA3C97"/>
    <w:rsid w:val="00D06120"/>
    <w:rsid w:val="00D11A8D"/>
    <w:rsid w:val="00D20417"/>
    <w:rsid w:val="00D20FEB"/>
    <w:rsid w:val="00D61F9F"/>
    <w:rsid w:val="00D652C2"/>
    <w:rsid w:val="00D73938"/>
    <w:rsid w:val="00E06D72"/>
    <w:rsid w:val="00E123EE"/>
    <w:rsid w:val="00E3668E"/>
    <w:rsid w:val="00E81421"/>
    <w:rsid w:val="00EB6835"/>
    <w:rsid w:val="00F026E7"/>
    <w:rsid w:val="00F32F0B"/>
    <w:rsid w:val="00F462DB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D02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94"/>
    <w:rPr>
      <w:rFonts w:ascii="Arial" w:eastAsia="Times New Roman" w:hAnsi="Arial" w:cs="Times New Roman"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A3F94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5A3F9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3F94"/>
    <w:rPr>
      <w:rFonts w:ascii="Arial" w:eastAsia="Times New Roman" w:hAnsi="Arial" w:cs="Times New Roman"/>
      <w:b/>
      <w:bCs/>
      <w:sz w:val="3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5A3F94"/>
    <w:rPr>
      <w:rFonts w:ascii="Arial" w:eastAsia="Times New Roman" w:hAnsi="Arial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70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94"/>
    <w:rPr>
      <w:rFonts w:ascii="Arial" w:eastAsia="Times New Roman" w:hAnsi="Arial" w:cs="Times New Roman"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A3F94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5A3F9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3F94"/>
    <w:rPr>
      <w:rFonts w:ascii="Arial" w:eastAsia="Times New Roman" w:hAnsi="Arial" w:cs="Times New Roman"/>
      <w:b/>
      <w:bCs/>
      <w:sz w:val="3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5A3F94"/>
    <w:rPr>
      <w:rFonts w:ascii="Arial" w:eastAsia="Times New Roman" w:hAnsi="Arial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7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Alberici</dc:creator>
  <cp:lastModifiedBy>Salemy, Joann</cp:lastModifiedBy>
  <cp:revision>2</cp:revision>
  <dcterms:created xsi:type="dcterms:W3CDTF">2017-01-11T16:03:00Z</dcterms:created>
  <dcterms:modified xsi:type="dcterms:W3CDTF">2017-01-11T16:03:00Z</dcterms:modified>
</cp:coreProperties>
</file>