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5B24" w14:textId="77777777" w:rsidR="005A3F94" w:rsidRPr="00B6710C" w:rsidRDefault="005A3F94" w:rsidP="005A3F94">
      <w:pPr>
        <w:pStyle w:val="Heading2"/>
        <w:rPr>
          <w:sz w:val="28"/>
          <w:szCs w:val="28"/>
        </w:rPr>
      </w:pPr>
      <w:r w:rsidRPr="00B6710C">
        <w:rPr>
          <w:sz w:val="28"/>
          <w:szCs w:val="28"/>
        </w:rPr>
        <w:t>CITY OF CONCORD</w:t>
      </w:r>
    </w:p>
    <w:p w14:paraId="792928E6" w14:textId="77777777" w:rsidR="005A3F94" w:rsidRPr="00B6710C" w:rsidRDefault="005A3F94" w:rsidP="005A3F94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B6710C">
        <w:rPr>
          <w:b/>
          <w:bCs/>
          <w:sz w:val="28"/>
          <w:szCs w:val="28"/>
        </w:rPr>
        <w:t>MEETING Minutes</w:t>
      </w:r>
    </w:p>
    <w:p w14:paraId="3B1301EE" w14:textId="77777777" w:rsidR="005A3F94" w:rsidRPr="00002FDC" w:rsidRDefault="005A3F94" w:rsidP="005A3F94"/>
    <w:p w14:paraId="633DE365" w14:textId="77777777" w:rsidR="005A3F94" w:rsidRDefault="005A3F94" w:rsidP="005A3F94">
      <w:pPr>
        <w:jc w:val="center"/>
        <w:rPr>
          <w:szCs w:val="22"/>
        </w:rPr>
      </w:pPr>
    </w:p>
    <w:p w14:paraId="58499506" w14:textId="77777777" w:rsidR="005A3F94" w:rsidRPr="00B6710C" w:rsidRDefault="005A3F94" w:rsidP="005A3F94">
      <w:pPr>
        <w:pStyle w:val="Heading3"/>
        <w:rPr>
          <w:sz w:val="24"/>
          <w:szCs w:val="24"/>
        </w:rPr>
      </w:pPr>
      <w:r w:rsidRPr="00B6710C">
        <w:rPr>
          <w:sz w:val="24"/>
          <w:szCs w:val="24"/>
        </w:rPr>
        <w:t>CONCORD PUBLIC LIBRARY BOARD OF TRUSTEES</w:t>
      </w:r>
    </w:p>
    <w:p w14:paraId="19E6E046" w14:textId="77777777" w:rsidR="005A3F94" w:rsidRPr="00B6710C" w:rsidRDefault="005A3F94" w:rsidP="005A3F94">
      <w:pPr>
        <w:jc w:val="center"/>
        <w:rPr>
          <w:sz w:val="24"/>
          <w:szCs w:val="24"/>
        </w:rPr>
      </w:pPr>
    </w:p>
    <w:p w14:paraId="49368FC8" w14:textId="77777777" w:rsidR="005A3F94" w:rsidRPr="00B6710C" w:rsidRDefault="005A3F94" w:rsidP="00124FFE">
      <w:pPr>
        <w:jc w:val="center"/>
        <w:rPr>
          <w:sz w:val="24"/>
          <w:szCs w:val="24"/>
        </w:rPr>
      </w:pPr>
      <w:r w:rsidRPr="00B6710C">
        <w:rPr>
          <w:sz w:val="24"/>
          <w:szCs w:val="24"/>
        </w:rPr>
        <w:t xml:space="preserve">Monday, </w:t>
      </w:r>
      <w:r w:rsidR="00124FFE" w:rsidRPr="00B6710C">
        <w:rPr>
          <w:sz w:val="24"/>
          <w:szCs w:val="24"/>
        </w:rPr>
        <w:t>November</w:t>
      </w:r>
      <w:r w:rsidR="00D20417" w:rsidRPr="00B6710C">
        <w:rPr>
          <w:sz w:val="24"/>
          <w:szCs w:val="24"/>
        </w:rPr>
        <w:t xml:space="preserve"> 7</w:t>
      </w:r>
      <w:r w:rsidRPr="00B6710C">
        <w:rPr>
          <w:sz w:val="24"/>
          <w:szCs w:val="24"/>
        </w:rPr>
        <w:t xml:space="preserve">, 2016 </w:t>
      </w:r>
    </w:p>
    <w:p w14:paraId="4D36C7E4" w14:textId="77777777" w:rsidR="005A3F94" w:rsidRPr="00B6710C" w:rsidRDefault="005A3F94" w:rsidP="005A3F94">
      <w:pPr>
        <w:jc w:val="center"/>
        <w:rPr>
          <w:sz w:val="24"/>
          <w:szCs w:val="24"/>
        </w:rPr>
      </w:pPr>
      <w:r w:rsidRPr="00B6710C">
        <w:rPr>
          <w:sz w:val="24"/>
          <w:szCs w:val="24"/>
        </w:rPr>
        <w:t>6:00 PM</w:t>
      </w:r>
    </w:p>
    <w:p w14:paraId="499F66AB" w14:textId="77777777" w:rsidR="005A3F94" w:rsidRPr="00B6710C" w:rsidRDefault="005A3F94" w:rsidP="005A3F94">
      <w:pPr>
        <w:jc w:val="center"/>
        <w:rPr>
          <w:sz w:val="24"/>
          <w:szCs w:val="24"/>
        </w:rPr>
      </w:pPr>
      <w:r w:rsidRPr="00B6710C">
        <w:rPr>
          <w:sz w:val="24"/>
          <w:szCs w:val="24"/>
        </w:rPr>
        <w:t>Shakespeare Room</w:t>
      </w:r>
      <w:bookmarkStart w:id="0" w:name="_GoBack"/>
      <w:bookmarkEnd w:id="0"/>
    </w:p>
    <w:p w14:paraId="03329D18" w14:textId="77777777" w:rsidR="005A3F94" w:rsidRPr="00B6710C" w:rsidRDefault="005A3F94" w:rsidP="005A3F94">
      <w:pPr>
        <w:jc w:val="center"/>
        <w:rPr>
          <w:sz w:val="24"/>
          <w:szCs w:val="24"/>
        </w:rPr>
      </w:pPr>
    </w:p>
    <w:p w14:paraId="47C15592" w14:textId="77777777" w:rsidR="005A3F94" w:rsidRPr="00B6710C" w:rsidRDefault="005A3F94" w:rsidP="005A3F94">
      <w:pPr>
        <w:pStyle w:val="Heading3"/>
        <w:rPr>
          <w:sz w:val="24"/>
          <w:szCs w:val="24"/>
          <w:u w:val="single"/>
        </w:rPr>
      </w:pPr>
      <w:r w:rsidRPr="00B6710C">
        <w:rPr>
          <w:sz w:val="24"/>
          <w:szCs w:val="24"/>
          <w:u w:val="single"/>
        </w:rPr>
        <w:t xml:space="preserve">Minutes </w:t>
      </w:r>
    </w:p>
    <w:p w14:paraId="5EFC9031" w14:textId="77777777" w:rsidR="005A3F94" w:rsidRPr="00EC5A6B" w:rsidRDefault="005A3F94" w:rsidP="005A3F94"/>
    <w:p w14:paraId="6BA8FEE3" w14:textId="0C61EF87" w:rsidR="006D433B" w:rsidRDefault="005A3F94" w:rsidP="00B6710C">
      <w:pPr>
        <w:widowControl w:val="0"/>
        <w:autoSpaceDE w:val="0"/>
        <w:autoSpaceDN w:val="0"/>
        <w:adjustRightInd w:val="0"/>
      </w:pPr>
      <w:r w:rsidRPr="00274FEF">
        <w:rPr>
          <w:rFonts w:ascii="Helvetica" w:hAnsi="Helvetica"/>
          <w:b/>
          <w:sz w:val="24"/>
          <w:szCs w:val="24"/>
        </w:rPr>
        <w:t>In 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Todd Fabian, Elizabeth Mulholland, Lisa Sands, Megan De Vorsey, Chris Casko, Mike Alberici, Jeremy Clemans,</w:t>
      </w:r>
      <w:r w:rsidR="00014485">
        <w:rPr>
          <w:rFonts w:ascii="Helvetica" w:hAnsi="Helvetica" w:cs="Helvetica"/>
          <w:sz w:val="24"/>
          <w:szCs w:val="24"/>
        </w:rPr>
        <w:t xml:space="preserve"> Mary</w:t>
      </w:r>
      <w:r w:rsidR="009727E0">
        <w:rPr>
          <w:rFonts w:ascii="Helvetica" w:hAnsi="Helvetica" w:cs="Helvetica"/>
          <w:sz w:val="24"/>
          <w:szCs w:val="24"/>
        </w:rPr>
        <w:t>-</w:t>
      </w:r>
      <w:r w:rsidR="00014485">
        <w:rPr>
          <w:rFonts w:ascii="Helvetica" w:hAnsi="Helvetica" w:cs="Helvetica"/>
          <w:sz w:val="24"/>
          <w:szCs w:val="24"/>
        </w:rPr>
        <w:t>Beth Robinson</w:t>
      </w:r>
      <w:r w:rsidR="00860826"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 w:rsidR="00AE6F79">
        <w:rPr>
          <w:rFonts w:ascii="Helvetica" w:hAnsi="Helvetica" w:cs="Helvetica"/>
          <w:sz w:val="24"/>
          <w:szCs w:val="24"/>
        </w:rPr>
        <w:t>Chani</w:t>
      </w:r>
      <w:proofErr w:type="spellEnd"/>
      <w:r w:rsidR="00AE6F79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AE6F79">
        <w:rPr>
          <w:rFonts w:ascii="Helvetica" w:hAnsi="Helvetica" w:cs="Helvetica"/>
          <w:sz w:val="24"/>
          <w:szCs w:val="24"/>
        </w:rPr>
        <w:t>Marchisell</w:t>
      </w:r>
      <w:r w:rsidR="008C46CA">
        <w:rPr>
          <w:rFonts w:ascii="Helvetica" w:hAnsi="Helvetica" w:cs="Helvetica"/>
          <w:sz w:val="24"/>
          <w:szCs w:val="24"/>
        </w:rPr>
        <w:t>i</w:t>
      </w:r>
      <w:proofErr w:type="spellEnd"/>
    </w:p>
    <w:p w14:paraId="4D472BCC" w14:textId="58CC0B33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>Call to Order</w:t>
      </w:r>
      <w:r w:rsidR="00990E96">
        <w:t xml:space="preserve"> Jeremy </w:t>
      </w:r>
      <w:r w:rsidR="003372F7">
        <w:t>Clemens  6:01 PM   Seconded: Megan DeV</w:t>
      </w:r>
      <w:r w:rsidR="00990E96">
        <w:t>orsey</w:t>
      </w:r>
    </w:p>
    <w:p w14:paraId="3E680927" w14:textId="77777777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>Accept minutes of October 11, 2016 monthly meeting</w:t>
      </w:r>
    </w:p>
    <w:p w14:paraId="6D78D8E7" w14:textId="66CC65F2" w:rsidR="00563318" w:rsidRDefault="00D73938" w:rsidP="00563318">
      <w:pPr>
        <w:spacing w:before="240" w:after="100" w:afterAutospacing="1"/>
        <w:ind w:left="720"/>
      </w:pPr>
      <w:r>
        <w:t xml:space="preserve">Acceptance of </w:t>
      </w:r>
      <w:r w:rsidR="00563318">
        <w:t>Minutes</w:t>
      </w:r>
      <w:r w:rsidR="00AE6F79">
        <w:t xml:space="preserve"> tabled until next month</w:t>
      </w:r>
    </w:p>
    <w:p w14:paraId="3833E10E" w14:textId="75C98E53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>Public Comment</w:t>
      </w:r>
      <w:r w:rsidR="00846EEC">
        <w:t>- None</w:t>
      </w:r>
    </w:p>
    <w:p w14:paraId="394D9F4B" w14:textId="77777777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 xml:space="preserve">Library Director's Report and Monthly Update </w:t>
      </w:r>
    </w:p>
    <w:p w14:paraId="741189F0" w14:textId="77777777" w:rsidR="00B6710C" w:rsidRDefault="007779DD" w:rsidP="0008462B">
      <w:pPr>
        <w:spacing w:before="240" w:after="100" w:afterAutospacing="1"/>
        <w:ind w:left="720"/>
      </w:pPr>
      <w:r>
        <w:t xml:space="preserve">Todd Fabian distributed </w:t>
      </w:r>
      <w:r w:rsidR="003F1FEB">
        <w:t xml:space="preserve">a </w:t>
      </w:r>
      <w:r>
        <w:t xml:space="preserve">flow chart of </w:t>
      </w:r>
      <w:r w:rsidR="00AC4832">
        <w:t xml:space="preserve">Library </w:t>
      </w:r>
      <w:r w:rsidR="00B55C82">
        <w:t>personnel</w:t>
      </w:r>
      <w:r w:rsidR="00D20FEB">
        <w:t xml:space="preserve">. </w:t>
      </w:r>
      <w:r w:rsidR="00AE6F79">
        <w:t xml:space="preserve">Update on new hires to library staff.  Upcoming interviews for Asst. Director/The Services Mgr. </w:t>
      </w:r>
    </w:p>
    <w:p w14:paraId="05B415FC" w14:textId="5FE5C275" w:rsidR="00AE6F79" w:rsidRDefault="00243A82" w:rsidP="0008462B">
      <w:pPr>
        <w:spacing w:before="240" w:after="100" w:afterAutospacing="1"/>
        <w:ind w:left="720"/>
      </w:pPr>
      <w:r>
        <w:t>New IL</w:t>
      </w:r>
      <w:r w:rsidR="00AE6F79">
        <w:t xml:space="preserve">S system is ready </w:t>
      </w:r>
      <w:r w:rsidR="0008462B">
        <w:t>to go out for</w:t>
      </w:r>
      <w:r w:rsidR="00AE6F79">
        <w:t xml:space="preserve"> bidding process. </w:t>
      </w:r>
    </w:p>
    <w:p w14:paraId="101DAE33" w14:textId="0D735B48" w:rsidR="00445282" w:rsidRDefault="00445282" w:rsidP="0008462B">
      <w:pPr>
        <w:spacing w:before="240" w:after="100" w:afterAutospacing="1"/>
        <w:ind w:left="720"/>
      </w:pPr>
      <w:r>
        <w:t xml:space="preserve">Community Center library extension update- Will open in 2018. Todd is planning for budget and new staff. </w:t>
      </w:r>
    </w:p>
    <w:p w14:paraId="71E4C57A" w14:textId="4A73F892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>CPL Foundation Update</w:t>
      </w:r>
      <w:r w:rsidR="00501552">
        <w:t xml:space="preserve">- </w:t>
      </w:r>
    </w:p>
    <w:p w14:paraId="18ECAB4A" w14:textId="247C603F" w:rsidR="00501552" w:rsidRDefault="00501552" w:rsidP="00A944FF">
      <w:pPr>
        <w:spacing w:before="240" w:after="100" w:afterAutospacing="1"/>
        <w:ind w:left="720"/>
      </w:pPr>
      <w:r>
        <w:t xml:space="preserve">Book for next Concord Reads program has been </w:t>
      </w:r>
      <w:r w:rsidR="00A944FF">
        <w:t>selected</w:t>
      </w:r>
      <w:r>
        <w:t>. The title will be announced in January.</w:t>
      </w:r>
    </w:p>
    <w:p w14:paraId="7078D33A" w14:textId="7840ECDD" w:rsidR="00D61F9F" w:rsidRDefault="00D61F9F" w:rsidP="004836B1">
      <w:pPr>
        <w:numPr>
          <w:ilvl w:val="0"/>
          <w:numId w:val="1"/>
        </w:numPr>
        <w:spacing w:before="240" w:after="100" w:afterAutospacing="1"/>
      </w:pPr>
      <w:r>
        <w:t>New Business</w:t>
      </w:r>
      <w:r w:rsidR="00A17BA9">
        <w:t xml:space="preserve">- </w:t>
      </w:r>
      <w:r w:rsidR="004836B1">
        <w:t>Library has acquired a 3D printer which will be housed in the children’</w:t>
      </w:r>
      <w:r w:rsidR="00197282">
        <w:t>s section</w:t>
      </w:r>
      <w:r w:rsidR="004836B1">
        <w:t xml:space="preserve">. </w:t>
      </w:r>
    </w:p>
    <w:p w14:paraId="664C464A" w14:textId="2029B3E2" w:rsidR="00D61F9F" w:rsidRDefault="00A17BA9" w:rsidP="00D61F9F">
      <w:pPr>
        <w:numPr>
          <w:ilvl w:val="0"/>
          <w:numId w:val="1"/>
        </w:numPr>
        <w:spacing w:before="240" w:after="100" w:afterAutospacing="1"/>
      </w:pPr>
      <w:r>
        <w:t xml:space="preserve">Old Business- </w:t>
      </w:r>
      <w:r w:rsidR="004836B1">
        <w:t>Puzzle program attracts a diverse audience of participants</w:t>
      </w:r>
    </w:p>
    <w:p w14:paraId="17316638" w14:textId="77777777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>Next Meeting: Monday, December 5, 2016 at 6:00 p.m.</w:t>
      </w:r>
    </w:p>
    <w:p w14:paraId="5D2B23F2" w14:textId="61F82D87" w:rsidR="00D61F9F" w:rsidRDefault="00D61F9F" w:rsidP="00D61F9F">
      <w:pPr>
        <w:numPr>
          <w:ilvl w:val="0"/>
          <w:numId w:val="1"/>
        </w:numPr>
        <w:spacing w:before="240" w:after="100" w:afterAutospacing="1"/>
      </w:pPr>
      <w:r>
        <w:t>Adjournment</w:t>
      </w:r>
      <w:r w:rsidR="00983510">
        <w:t xml:space="preserve">    Jeremy Clemans Moved to adjourn 6:34/  Seconded Megan DeVorsey</w:t>
      </w:r>
    </w:p>
    <w:p w14:paraId="5B0EDE31" w14:textId="77777777" w:rsidR="00D61F9F" w:rsidRDefault="00D61F9F" w:rsidP="00D61F9F">
      <w:pPr>
        <w:rPr>
          <w:sz w:val="24"/>
          <w:szCs w:val="24"/>
        </w:rPr>
      </w:pPr>
    </w:p>
    <w:p w14:paraId="646EF17D" w14:textId="77777777" w:rsidR="00D61F9F" w:rsidRPr="008C0FA4" w:rsidRDefault="00D61F9F" w:rsidP="00D61F9F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0F3333A3" w14:textId="77777777" w:rsidR="00D61F9F" w:rsidRDefault="00D61F9F"/>
    <w:sectPr w:rsidR="00D61F9F" w:rsidSect="00B6710C">
      <w:pgSz w:w="12240" w:h="15840"/>
      <w:pgMar w:top="1440" w:right="72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94"/>
    <w:rsid w:val="00014485"/>
    <w:rsid w:val="0008462B"/>
    <w:rsid w:val="00124FFE"/>
    <w:rsid w:val="00197282"/>
    <w:rsid w:val="00243A82"/>
    <w:rsid w:val="003372F7"/>
    <w:rsid w:val="003F1FEB"/>
    <w:rsid w:val="00445282"/>
    <w:rsid w:val="004836B1"/>
    <w:rsid w:val="00501552"/>
    <w:rsid w:val="00563318"/>
    <w:rsid w:val="005A3F94"/>
    <w:rsid w:val="00601414"/>
    <w:rsid w:val="006D433B"/>
    <w:rsid w:val="007779DD"/>
    <w:rsid w:val="00846EEC"/>
    <w:rsid w:val="00860826"/>
    <w:rsid w:val="008C46CA"/>
    <w:rsid w:val="008E612E"/>
    <w:rsid w:val="00925313"/>
    <w:rsid w:val="009727E0"/>
    <w:rsid w:val="00983510"/>
    <w:rsid w:val="00990E96"/>
    <w:rsid w:val="00A17BA9"/>
    <w:rsid w:val="00A944FF"/>
    <w:rsid w:val="00AC4832"/>
    <w:rsid w:val="00AE6F79"/>
    <w:rsid w:val="00B55C82"/>
    <w:rsid w:val="00B6710C"/>
    <w:rsid w:val="00BD4BF5"/>
    <w:rsid w:val="00D20417"/>
    <w:rsid w:val="00D20FEB"/>
    <w:rsid w:val="00D61F9F"/>
    <w:rsid w:val="00D73938"/>
    <w:rsid w:val="00E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D02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94"/>
    <w:rPr>
      <w:rFonts w:ascii="Arial" w:eastAsia="Times New Roman" w:hAnsi="Arial" w:cs="Times New Roman"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3F94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5A3F9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F94"/>
    <w:rPr>
      <w:rFonts w:ascii="Arial" w:eastAsia="Times New Roman" w:hAnsi="Arial" w:cs="Times New Roman"/>
      <w:b/>
      <w:bCs/>
      <w:sz w:val="3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5A3F94"/>
    <w:rPr>
      <w:rFonts w:ascii="Arial" w:eastAsia="Times New Roman" w:hAnsi="Arial" w:cs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94"/>
    <w:rPr>
      <w:rFonts w:ascii="Arial" w:eastAsia="Times New Roman" w:hAnsi="Arial" w:cs="Times New Roman"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3F94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5A3F9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F94"/>
    <w:rPr>
      <w:rFonts w:ascii="Arial" w:eastAsia="Times New Roman" w:hAnsi="Arial" w:cs="Times New Roman"/>
      <w:b/>
      <w:bCs/>
      <w:sz w:val="3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5A3F94"/>
    <w:rPr>
      <w:rFonts w:ascii="Arial" w:eastAsia="Times New Roman" w:hAnsi="Arial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Alberici</dc:creator>
  <cp:lastModifiedBy>Salemy, Joann</cp:lastModifiedBy>
  <cp:revision>2</cp:revision>
  <dcterms:created xsi:type="dcterms:W3CDTF">2016-11-08T14:32:00Z</dcterms:created>
  <dcterms:modified xsi:type="dcterms:W3CDTF">2016-11-08T14:32:00Z</dcterms:modified>
</cp:coreProperties>
</file>